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A7BB55" w14:textId="77777777" w:rsidR="00A5171B" w:rsidRDefault="002A2F81">
      <w:pPr>
        <w:pStyle w:val="NoSpacing"/>
        <w:spacing w:line="276" w:lineRule="auto"/>
        <w:ind w:firstLineChars="300" w:firstLine="1687"/>
        <w:jc w:val="both"/>
        <w:rPr>
          <w:rFonts w:ascii="Algerian" w:hAnsi="Algerian"/>
          <w:b/>
          <w:color w:val="C00000"/>
          <w:sz w:val="56"/>
          <w:szCs w:val="144"/>
        </w:rPr>
      </w:pPr>
      <w:r>
        <w:rPr>
          <w:rFonts w:ascii="Algerian" w:hAnsi="Algerian"/>
          <w:b/>
          <w:bCs/>
          <w:color w:val="C00000"/>
          <w:sz w:val="56"/>
          <w:szCs w:val="144"/>
          <w:lang w:val="en-IN"/>
        </w:rPr>
        <w:t>DISTRICT CONTINGENT PLAN,</w:t>
      </w:r>
      <w:r>
        <w:rPr>
          <w:rFonts w:ascii="Algerian" w:hAnsi="Algerian"/>
          <w:b/>
          <w:color w:val="C00000"/>
          <w:sz w:val="56"/>
          <w:szCs w:val="144"/>
        </w:rPr>
        <w:t>BOUDH</w:t>
      </w:r>
    </w:p>
    <w:p w14:paraId="42CA7EE6" w14:textId="77777777" w:rsidR="00A5171B" w:rsidRDefault="002A2F81">
      <w:pPr>
        <w:pStyle w:val="NoSpacing"/>
        <w:spacing w:line="276" w:lineRule="auto"/>
        <w:ind w:firstLineChars="900" w:firstLine="5060"/>
        <w:jc w:val="both"/>
        <w:rPr>
          <w:rFonts w:ascii="Algerian" w:hAnsi="Algerian"/>
          <w:b/>
          <w:bCs/>
          <w:color w:val="C00000"/>
          <w:sz w:val="56"/>
          <w:szCs w:val="180"/>
          <w:lang w:val="en-IN"/>
        </w:rPr>
      </w:pPr>
      <w:r>
        <w:rPr>
          <w:rFonts w:ascii="Algerian" w:hAnsi="Algerian"/>
          <w:b/>
          <w:bCs/>
          <w:color w:val="C00000"/>
          <w:sz w:val="56"/>
          <w:szCs w:val="180"/>
          <w:lang w:val="en-IN"/>
        </w:rPr>
        <w:t>KVK,BOUDH</w:t>
      </w:r>
    </w:p>
    <w:p w14:paraId="6D732148" w14:textId="77777777" w:rsidR="00A5171B" w:rsidRDefault="002A2F81">
      <w:pPr>
        <w:pStyle w:val="NoSpacing"/>
        <w:spacing w:line="276" w:lineRule="auto"/>
        <w:ind w:firstLineChars="1100" w:firstLine="4859"/>
        <w:jc w:val="both"/>
        <w:rPr>
          <w:rFonts w:ascii="Algerian" w:hAnsi="Algerian"/>
          <w:b/>
          <w:bCs/>
          <w:color w:val="C00000"/>
          <w:sz w:val="44"/>
          <w:szCs w:val="96"/>
          <w:lang w:val="en-IN"/>
        </w:rPr>
      </w:pPr>
      <w:r>
        <w:rPr>
          <w:rFonts w:ascii="Algerian" w:hAnsi="Algerian"/>
          <w:b/>
          <w:bCs/>
          <w:color w:val="C00000"/>
          <w:sz w:val="44"/>
          <w:szCs w:val="96"/>
          <w:lang w:val="en-IN"/>
        </w:rPr>
        <w:t xml:space="preserve"> year 202</w:t>
      </w:r>
      <w:r>
        <w:rPr>
          <w:rFonts w:ascii="Algerian" w:hAnsi="Algerian"/>
          <w:b/>
          <w:bCs/>
          <w:color w:val="C00000"/>
          <w:sz w:val="44"/>
          <w:szCs w:val="96"/>
          <w:lang w:val="en-IN"/>
        </w:rPr>
        <w:t>6</w:t>
      </w:r>
      <w:r>
        <w:rPr>
          <w:rFonts w:ascii="Algerian" w:hAnsi="Algerian"/>
          <w:b/>
          <w:bCs/>
          <w:color w:val="C00000"/>
          <w:sz w:val="44"/>
          <w:szCs w:val="96"/>
          <w:lang w:val="en-IN"/>
        </w:rPr>
        <w:t>-2</w:t>
      </w:r>
      <w:r>
        <w:rPr>
          <w:rFonts w:ascii="Algerian" w:hAnsi="Algerian"/>
          <w:b/>
          <w:bCs/>
          <w:color w:val="C00000"/>
          <w:sz w:val="44"/>
          <w:szCs w:val="96"/>
          <w:lang w:val="en-IN"/>
        </w:rPr>
        <w:t>7</w:t>
      </w:r>
    </w:p>
    <w:p w14:paraId="74D0BE4A" w14:textId="77777777" w:rsidR="00A5171B" w:rsidRDefault="00A5171B">
      <w:pPr>
        <w:spacing w:after="0"/>
        <w:jc w:val="both"/>
        <w:rPr>
          <w:rFonts w:ascii="Algerian" w:hAnsi="Algerian"/>
          <w:b/>
          <w:bCs/>
          <w:color w:val="C00000"/>
          <w:sz w:val="44"/>
          <w:szCs w:val="96"/>
          <w:lang w:eastAsia="en-IN" w:bidi="or-IN"/>
        </w:rPr>
      </w:pPr>
    </w:p>
    <w:p w14:paraId="072115BF" w14:textId="77777777" w:rsidR="00A5171B" w:rsidRDefault="002A2F81">
      <w:pPr>
        <w:spacing w:after="0"/>
        <w:jc w:val="center"/>
        <w:rPr>
          <w:rFonts w:ascii="Garamond" w:hAnsi="Garamond" w:cs="Arial"/>
          <w:b/>
          <w:color w:val="C00000"/>
          <w:sz w:val="44"/>
          <w:szCs w:val="52"/>
        </w:rPr>
      </w:pPr>
      <w:r>
        <w:rPr>
          <w:rFonts w:ascii="Garamond" w:hAnsi="Garamond" w:cs="Arial"/>
          <w:b/>
          <w:color w:val="C00000"/>
          <w:sz w:val="44"/>
          <w:szCs w:val="52"/>
        </w:rPr>
        <w:t>KRISHI VIGYAN KENDRA, BOUDH</w:t>
      </w:r>
    </w:p>
    <w:p w14:paraId="1B4BF36A" w14:textId="77777777" w:rsidR="00A5171B" w:rsidRDefault="002A2F81">
      <w:pPr>
        <w:spacing w:after="0"/>
        <w:jc w:val="center"/>
        <w:rPr>
          <w:rFonts w:ascii="Times New Roman" w:hAnsi="Times New Roman" w:cs="Arial"/>
          <w:b/>
          <w:color w:val="C00000"/>
          <w:sz w:val="44"/>
          <w:szCs w:val="36"/>
        </w:rPr>
      </w:pPr>
      <w:r>
        <w:rPr>
          <w:rFonts w:ascii="Times New Roman" w:hAnsi="Times New Roman" w:cs="Arial"/>
          <w:b/>
          <w:color w:val="C00000"/>
          <w:sz w:val="44"/>
          <w:szCs w:val="36"/>
        </w:rPr>
        <w:t>AT / PO :Paljhar, Boudh – 762026</w:t>
      </w:r>
    </w:p>
    <w:p w14:paraId="4BC5F7BC" w14:textId="77777777" w:rsidR="00A5171B" w:rsidRDefault="00A5171B">
      <w:pPr>
        <w:spacing w:after="0"/>
        <w:jc w:val="center"/>
        <w:rPr>
          <w:rFonts w:ascii="Times New Roman" w:hAnsi="Times New Roman" w:cs="Arial"/>
          <w:b/>
          <w:color w:val="C00000"/>
          <w:sz w:val="44"/>
          <w:szCs w:val="36"/>
        </w:rPr>
      </w:pPr>
    </w:p>
    <w:p w14:paraId="04BDB30E" w14:textId="77777777" w:rsidR="00A5171B" w:rsidRDefault="002A2F81">
      <w:pPr>
        <w:spacing w:after="0" w:line="240" w:lineRule="auto"/>
        <w:jc w:val="center"/>
        <w:rPr>
          <w:rFonts w:ascii="Times New Roman" w:hAnsi="Times New Roman" w:cs="Arial"/>
          <w:b/>
          <w:color w:val="C00000"/>
          <w:sz w:val="32"/>
          <w:szCs w:val="44"/>
        </w:rPr>
      </w:pPr>
      <w:r>
        <w:rPr>
          <w:rFonts w:ascii="Times New Roman" w:hAnsi="Times New Roman" w:cs="Arial"/>
          <w:b/>
          <w:color w:val="C00000"/>
          <w:sz w:val="32"/>
          <w:szCs w:val="44"/>
        </w:rPr>
        <w:t>ORISSA UNIVERSITY OF AGRICULTURE AND TECHNOLOGY</w:t>
      </w:r>
    </w:p>
    <w:p w14:paraId="7C8AC5B2" w14:textId="77777777" w:rsidR="00A5171B" w:rsidRDefault="002A2F81">
      <w:pPr>
        <w:spacing w:after="0" w:line="240" w:lineRule="auto"/>
        <w:jc w:val="center"/>
        <w:rPr>
          <w:rFonts w:ascii="Times New Roman" w:hAnsi="Times New Roman" w:cs="Arial"/>
          <w:b/>
          <w:color w:val="C00000"/>
          <w:sz w:val="32"/>
          <w:szCs w:val="36"/>
        </w:rPr>
      </w:pPr>
      <w:r>
        <w:rPr>
          <w:rFonts w:ascii="Times New Roman" w:hAnsi="Times New Roman" w:cs="Arial"/>
          <w:b/>
          <w:color w:val="C00000"/>
          <w:sz w:val="32"/>
          <w:szCs w:val="36"/>
        </w:rPr>
        <w:t>BHUBANESWAR - 751003</w:t>
      </w:r>
    </w:p>
    <w:p w14:paraId="72CF44E8" w14:textId="77777777" w:rsidR="00A5171B" w:rsidRDefault="002A2F81">
      <w:pPr>
        <w:spacing w:after="0" w:line="240" w:lineRule="auto"/>
        <w:ind w:firstLineChars="1350" w:firstLine="5421"/>
        <w:jc w:val="both"/>
        <w:rPr>
          <w:rFonts w:ascii="Times New Roman" w:hAnsi="Times New Roman" w:cs="Arial"/>
          <w:b/>
          <w:color w:val="C00000"/>
          <w:sz w:val="40"/>
          <w:szCs w:val="32"/>
        </w:rPr>
      </w:pPr>
      <w:r>
        <w:rPr>
          <w:rFonts w:ascii="Times New Roman" w:hAnsi="Times New Roman" w:cs="Arial"/>
          <w:b/>
          <w:color w:val="C00000"/>
          <w:sz w:val="40"/>
          <w:szCs w:val="32"/>
        </w:rPr>
        <w:t>State: Odisha</w:t>
      </w:r>
    </w:p>
    <w:p w14:paraId="1493733E" w14:textId="77777777" w:rsidR="00A5171B" w:rsidRDefault="00A5171B">
      <w:pPr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7B8C7D8" w14:textId="77777777" w:rsidR="00A5171B" w:rsidRDefault="00A5171B">
      <w:pPr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6D79DC3" w14:textId="77777777" w:rsidR="00A5171B" w:rsidRDefault="00A5171B">
      <w:pPr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8CBF1B9" w14:textId="77777777" w:rsidR="00A5171B" w:rsidRDefault="00A5171B">
      <w:pPr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304FC4E" w14:textId="77777777" w:rsidR="00A5171B" w:rsidRDefault="00A5171B">
      <w:pPr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1501BB8" w14:textId="77777777" w:rsidR="00A5171B" w:rsidRDefault="00A5171B">
      <w:pPr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9444474" w14:textId="77777777" w:rsidR="00A5171B" w:rsidRDefault="00A5171B">
      <w:pPr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B02CB1E" w14:textId="77777777" w:rsidR="00A5171B" w:rsidRDefault="002A2F81">
      <w:pPr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State: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Odisha</w:t>
      </w:r>
    </w:p>
    <w:p w14:paraId="5537017C" w14:textId="77777777" w:rsidR="00A5171B" w:rsidRDefault="002A2F81">
      <w:pPr>
        <w:jc w:val="center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Agriculture Contingency Plan for District: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Boudh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8"/>
        <w:gridCol w:w="3654"/>
        <w:gridCol w:w="2858"/>
        <w:gridCol w:w="2500"/>
        <w:gridCol w:w="3826"/>
      </w:tblGrid>
      <w:tr w:rsidR="00A5171B" w14:paraId="61EEDFBD" w14:textId="77777777">
        <w:tc>
          <w:tcPr>
            <w:tcW w:w="13576" w:type="dxa"/>
            <w:gridSpan w:val="5"/>
            <w:tcBorders>
              <w:bottom w:val="single" w:sz="4" w:space="0" w:color="000000"/>
            </w:tcBorders>
          </w:tcPr>
          <w:p w14:paraId="3A40C5BE" w14:textId="77777777" w:rsidR="00A5171B" w:rsidRDefault="002A2F81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1.0  District Agriculture profile</w:t>
            </w:r>
          </w:p>
        </w:tc>
      </w:tr>
      <w:tr w:rsidR="00A5171B" w14:paraId="579E1BC3" w14:textId="77777777">
        <w:tc>
          <w:tcPr>
            <w:tcW w:w="738" w:type="dxa"/>
          </w:tcPr>
          <w:p w14:paraId="240A4E12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1.1</w:t>
            </w:r>
          </w:p>
        </w:tc>
        <w:tc>
          <w:tcPr>
            <w:tcW w:w="12838" w:type="dxa"/>
            <w:gridSpan w:val="4"/>
          </w:tcPr>
          <w:p w14:paraId="3A61DE68" w14:textId="77777777" w:rsidR="00A5171B" w:rsidRDefault="002A2F81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pt-BR"/>
              </w:rPr>
              <w:t xml:space="preserve">Agro-Climatic/Ecological Zone     </w:t>
            </w:r>
          </w:p>
        </w:tc>
      </w:tr>
      <w:tr w:rsidR="00A5171B" w14:paraId="4DFBEAC3" w14:textId="77777777">
        <w:tc>
          <w:tcPr>
            <w:tcW w:w="738" w:type="dxa"/>
          </w:tcPr>
          <w:p w14:paraId="679BFBD4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654" w:type="dxa"/>
          </w:tcPr>
          <w:p w14:paraId="6618D4BF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Agro Ecological Sub Region (ICAR)</w:t>
            </w:r>
          </w:p>
        </w:tc>
        <w:tc>
          <w:tcPr>
            <w:tcW w:w="9184" w:type="dxa"/>
            <w:gridSpan w:val="3"/>
          </w:tcPr>
          <w:p w14:paraId="61A69055" w14:textId="77777777" w:rsidR="00A5171B" w:rsidRDefault="002A2F8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Sub-humid to humid Eastern &amp; South eastern upland (12.1)</w:t>
            </w:r>
          </w:p>
        </w:tc>
      </w:tr>
      <w:tr w:rsidR="00A5171B" w14:paraId="7DBD20D7" w14:textId="77777777">
        <w:tc>
          <w:tcPr>
            <w:tcW w:w="738" w:type="dxa"/>
          </w:tcPr>
          <w:p w14:paraId="546A2B88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654" w:type="dxa"/>
          </w:tcPr>
          <w:p w14:paraId="0814E171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Agro-Climatic Zone (Planning Commission)</w:t>
            </w:r>
          </w:p>
        </w:tc>
        <w:tc>
          <w:tcPr>
            <w:tcW w:w="9184" w:type="dxa"/>
            <w:gridSpan w:val="3"/>
          </w:tcPr>
          <w:p w14:paraId="24196825" w14:textId="77777777" w:rsidR="00A5171B" w:rsidRDefault="002A2F8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East coast plain &amp; Hill Region (XI)</w:t>
            </w:r>
          </w:p>
        </w:tc>
      </w:tr>
      <w:tr w:rsidR="00A5171B" w14:paraId="25B2973A" w14:textId="77777777">
        <w:trPr>
          <w:trHeight w:val="283"/>
        </w:trPr>
        <w:tc>
          <w:tcPr>
            <w:tcW w:w="738" w:type="dxa"/>
          </w:tcPr>
          <w:p w14:paraId="5BA1CA4B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654" w:type="dxa"/>
          </w:tcPr>
          <w:p w14:paraId="68DA988E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Agro Climatic Zone (NARP)</w:t>
            </w:r>
          </w:p>
        </w:tc>
        <w:tc>
          <w:tcPr>
            <w:tcW w:w="9184" w:type="dxa"/>
            <w:gridSpan w:val="3"/>
          </w:tcPr>
          <w:p w14:paraId="251B5C59" w14:textId="77777777" w:rsidR="00A5171B" w:rsidRDefault="002A2F8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West Central table Land zone (OR-9)</w:t>
            </w:r>
          </w:p>
        </w:tc>
      </w:tr>
      <w:tr w:rsidR="00A5171B" w14:paraId="4A03FC44" w14:textId="77777777">
        <w:trPr>
          <w:trHeight w:val="530"/>
        </w:trPr>
        <w:tc>
          <w:tcPr>
            <w:tcW w:w="738" w:type="dxa"/>
          </w:tcPr>
          <w:p w14:paraId="4F605E31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4" w:type="dxa"/>
          </w:tcPr>
          <w:p w14:paraId="3F0A5AA3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List all the districts falling under the NARP Zone*(*&gt;50% area falling in the zone)</w:t>
            </w:r>
          </w:p>
        </w:tc>
        <w:tc>
          <w:tcPr>
            <w:tcW w:w="9184" w:type="dxa"/>
            <w:gridSpan w:val="3"/>
          </w:tcPr>
          <w:p w14:paraId="0B43FB15" w14:textId="77777777" w:rsidR="00A5171B" w:rsidRDefault="002A2F8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Bargarh, Bolangir, Boudh ,Sonepur ,Parts of Sambalpur &amp;Jharsuguda. </w:t>
            </w:r>
          </w:p>
        </w:tc>
      </w:tr>
      <w:tr w:rsidR="00A5171B" w14:paraId="70062A7A" w14:textId="77777777">
        <w:trPr>
          <w:trHeight w:val="385"/>
        </w:trPr>
        <w:tc>
          <w:tcPr>
            <w:tcW w:w="738" w:type="dxa"/>
            <w:vMerge w:val="restart"/>
          </w:tcPr>
          <w:p w14:paraId="15F199EB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4" w:type="dxa"/>
            <w:vMerge w:val="restart"/>
          </w:tcPr>
          <w:p w14:paraId="70AA7E58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Geographic coordinates of district headquarters</w:t>
            </w:r>
          </w:p>
        </w:tc>
        <w:tc>
          <w:tcPr>
            <w:tcW w:w="2858" w:type="dxa"/>
          </w:tcPr>
          <w:p w14:paraId="57BDFC17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Latitude</w:t>
            </w:r>
          </w:p>
        </w:tc>
        <w:tc>
          <w:tcPr>
            <w:tcW w:w="2500" w:type="dxa"/>
          </w:tcPr>
          <w:p w14:paraId="2E7CDD71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Longitude</w:t>
            </w:r>
          </w:p>
        </w:tc>
        <w:tc>
          <w:tcPr>
            <w:tcW w:w="3826" w:type="dxa"/>
          </w:tcPr>
          <w:p w14:paraId="0747FEC9" w14:textId="77777777" w:rsidR="00A5171B" w:rsidRDefault="002A2F8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Altitude</w:t>
            </w:r>
          </w:p>
        </w:tc>
      </w:tr>
      <w:tr w:rsidR="00A5171B" w14:paraId="61C1C1B7" w14:textId="77777777">
        <w:tc>
          <w:tcPr>
            <w:tcW w:w="738" w:type="dxa"/>
            <w:vMerge/>
          </w:tcPr>
          <w:p w14:paraId="379872C5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4" w:type="dxa"/>
            <w:vMerge/>
          </w:tcPr>
          <w:p w14:paraId="6E77D158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8" w:type="dxa"/>
          </w:tcPr>
          <w:p w14:paraId="05A71EC0" w14:textId="77777777" w:rsidR="00A5171B" w:rsidRDefault="002A2F8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 xml:space="preserve"> 0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43 51.69  to 20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 xml:space="preserve"> 0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45 16.16  N</w:t>
            </w:r>
          </w:p>
        </w:tc>
        <w:tc>
          <w:tcPr>
            <w:tcW w:w="2500" w:type="dxa"/>
          </w:tcPr>
          <w:p w14:paraId="77534FF0" w14:textId="77777777" w:rsidR="00A5171B" w:rsidRDefault="002A2F8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 xml:space="preserve">0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13 52.22  to 84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13 56.27E</w:t>
            </w:r>
          </w:p>
        </w:tc>
        <w:tc>
          <w:tcPr>
            <w:tcW w:w="3826" w:type="dxa"/>
          </w:tcPr>
          <w:p w14:paraId="522EA020" w14:textId="77777777" w:rsidR="00A5171B" w:rsidRDefault="002A2F8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A5171B" w14:paraId="2CEF5567" w14:textId="77777777">
        <w:tc>
          <w:tcPr>
            <w:tcW w:w="738" w:type="dxa"/>
          </w:tcPr>
          <w:p w14:paraId="61317E5E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4" w:type="dxa"/>
          </w:tcPr>
          <w:p w14:paraId="42C9C3C6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Name and address of the concerned  RRTTS</w:t>
            </w:r>
          </w:p>
        </w:tc>
        <w:tc>
          <w:tcPr>
            <w:tcW w:w="9184" w:type="dxa"/>
            <w:gridSpan w:val="3"/>
          </w:tcPr>
          <w:p w14:paraId="516864C9" w14:textId="77777777" w:rsidR="00A5171B" w:rsidRDefault="002A2F8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RRTTS, ChiplimaAt:-Satupali ,Po:- Chiplima ,Dist:- Sambalpur </w:t>
            </w:r>
          </w:p>
        </w:tc>
      </w:tr>
      <w:tr w:rsidR="00A5171B" w14:paraId="34C15A3F" w14:textId="77777777">
        <w:trPr>
          <w:trHeight w:val="313"/>
        </w:trPr>
        <w:tc>
          <w:tcPr>
            <w:tcW w:w="738" w:type="dxa"/>
          </w:tcPr>
          <w:p w14:paraId="74AC16D9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4" w:type="dxa"/>
          </w:tcPr>
          <w:p w14:paraId="08F57926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Mention the KVK located in the district with address</w:t>
            </w:r>
          </w:p>
        </w:tc>
        <w:tc>
          <w:tcPr>
            <w:tcW w:w="9184" w:type="dxa"/>
            <w:gridSpan w:val="3"/>
          </w:tcPr>
          <w:p w14:paraId="4C355316" w14:textId="77777777" w:rsidR="00A5171B" w:rsidRDefault="002A2F8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KVK Boudh  At:- Paljhar ,Po:Salunki, Dist:-Boudh, PIN- 762026</w:t>
            </w:r>
          </w:p>
        </w:tc>
      </w:tr>
      <w:tr w:rsidR="00A5171B" w14:paraId="17A452A5" w14:textId="77777777">
        <w:tc>
          <w:tcPr>
            <w:tcW w:w="738" w:type="dxa"/>
          </w:tcPr>
          <w:p w14:paraId="78AFE1E6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4" w:type="dxa"/>
          </w:tcPr>
          <w:p w14:paraId="0E7A2B8B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Name and address of the nearest Agromet Field Unit (AMFU, IMD) for agro-advisories in the Zone</w:t>
            </w:r>
          </w:p>
        </w:tc>
        <w:tc>
          <w:tcPr>
            <w:tcW w:w="9184" w:type="dxa"/>
            <w:gridSpan w:val="3"/>
          </w:tcPr>
          <w:p w14:paraId="7FE5380D" w14:textId="77777777" w:rsidR="00A5171B" w:rsidRDefault="002A2F8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AMFU,RRTTS, ChiplimaAt:-Satupali ,Po:- Chiplima ,Dist:- Sambalpur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IN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16034A74" w14:textId="77777777" w:rsidR="00A5171B" w:rsidRDefault="00A5171B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8"/>
        <w:gridCol w:w="3654"/>
        <w:gridCol w:w="1836"/>
        <w:gridCol w:w="1980"/>
        <w:gridCol w:w="2430"/>
        <w:gridCol w:w="2949"/>
      </w:tblGrid>
      <w:tr w:rsidR="00A5171B" w14:paraId="2F85CCC1" w14:textId="77777777">
        <w:tc>
          <w:tcPr>
            <w:tcW w:w="738" w:type="dxa"/>
          </w:tcPr>
          <w:p w14:paraId="174BF4B2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br w:type="page"/>
            </w:r>
            <w:r>
              <w:rPr>
                <w:rFonts w:ascii="Times New Roman" w:hAnsi="Times New Roman" w:cs="Times New Roman"/>
                <w:b/>
                <w:bCs/>
              </w:rPr>
              <w:t>1.2</w:t>
            </w:r>
          </w:p>
        </w:tc>
        <w:tc>
          <w:tcPr>
            <w:tcW w:w="3654" w:type="dxa"/>
          </w:tcPr>
          <w:p w14:paraId="57F71F1D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Rainfall</w:t>
            </w:r>
          </w:p>
        </w:tc>
        <w:tc>
          <w:tcPr>
            <w:tcW w:w="1836" w:type="dxa"/>
          </w:tcPr>
          <w:p w14:paraId="3E717C31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Normal RF (mm)</w:t>
            </w:r>
          </w:p>
        </w:tc>
        <w:tc>
          <w:tcPr>
            <w:tcW w:w="1980" w:type="dxa"/>
          </w:tcPr>
          <w:p w14:paraId="22B649C8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Normal Rainy days (number)</w:t>
            </w:r>
          </w:p>
        </w:tc>
        <w:tc>
          <w:tcPr>
            <w:tcW w:w="2430" w:type="dxa"/>
          </w:tcPr>
          <w:p w14:paraId="4639394D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Normal Onset</w:t>
            </w:r>
          </w:p>
          <w:p w14:paraId="1C5808EE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(specify week and month)</w:t>
            </w:r>
          </w:p>
        </w:tc>
        <w:tc>
          <w:tcPr>
            <w:tcW w:w="2949" w:type="dxa"/>
          </w:tcPr>
          <w:p w14:paraId="785B50A6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Normal Cessation</w:t>
            </w:r>
          </w:p>
          <w:p w14:paraId="6231E75D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(specify week and month)</w:t>
            </w:r>
          </w:p>
        </w:tc>
      </w:tr>
      <w:tr w:rsidR="00A5171B" w14:paraId="5C5CDFC5" w14:textId="77777777">
        <w:trPr>
          <w:trHeight w:val="300"/>
        </w:trPr>
        <w:tc>
          <w:tcPr>
            <w:tcW w:w="738" w:type="dxa"/>
          </w:tcPr>
          <w:p w14:paraId="3B0CC628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4" w:type="dxa"/>
          </w:tcPr>
          <w:p w14:paraId="741AAF4A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SW monsoon (June-Sep)</w:t>
            </w:r>
          </w:p>
        </w:tc>
        <w:tc>
          <w:tcPr>
            <w:tcW w:w="1836" w:type="dxa"/>
          </w:tcPr>
          <w:p w14:paraId="3EC3A404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1167</w:t>
            </w:r>
          </w:p>
        </w:tc>
        <w:tc>
          <w:tcPr>
            <w:tcW w:w="1980" w:type="dxa"/>
          </w:tcPr>
          <w:p w14:paraId="72780A23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47.2</w:t>
            </w:r>
          </w:p>
        </w:tc>
        <w:tc>
          <w:tcPr>
            <w:tcW w:w="2430" w:type="dxa"/>
          </w:tcPr>
          <w:p w14:paraId="0229D502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week of June</w:t>
            </w:r>
          </w:p>
        </w:tc>
        <w:tc>
          <w:tcPr>
            <w:tcW w:w="2949" w:type="dxa"/>
          </w:tcPr>
          <w:p w14:paraId="19DD5D9C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week of October</w:t>
            </w:r>
          </w:p>
        </w:tc>
      </w:tr>
      <w:tr w:rsidR="00A5171B" w14:paraId="2274F69F" w14:textId="77777777">
        <w:trPr>
          <w:trHeight w:val="121"/>
        </w:trPr>
        <w:tc>
          <w:tcPr>
            <w:tcW w:w="738" w:type="dxa"/>
          </w:tcPr>
          <w:p w14:paraId="72017EF3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4" w:type="dxa"/>
          </w:tcPr>
          <w:p w14:paraId="3E70302E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NE Monsoon(Oct-Dec)</w:t>
            </w:r>
          </w:p>
        </w:tc>
        <w:tc>
          <w:tcPr>
            <w:tcW w:w="1836" w:type="dxa"/>
          </w:tcPr>
          <w:p w14:paraId="70F530F2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84.3</w:t>
            </w:r>
          </w:p>
        </w:tc>
        <w:tc>
          <w:tcPr>
            <w:tcW w:w="1980" w:type="dxa"/>
          </w:tcPr>
          <w:p w14:paraId="0963A4C2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2430" w:type="dxa"/>
            <w:tcBorders>
              <w:bottom w:val="single" w:sz="4" w:space="0" w:color="000000"/>
            </w:tcBorders>
          </w:tcPr>
          <w:p w14:paraId="4EB46F15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week of October</w:t>
            </w:r>
          </w:p>
        </w:tc>
        <w:tc>
          <w:tcPr>
            <w:tcW w:w="2949" w:type="dxa"/>
            <w:tcBorders>
              <w:bottom w:val="single" w:sz="4" w:space="0" w:color="000000"/>
            </w:tcBorders>
          </w:tcPr>
          <w:p w14:paraId="7B1652D7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week of December</w:t>
            </w:r>
          </w:p>
        </w:tc>
      </w:tr>
      <w:tr w:rsidR="00A5171B" w14:paraId="55471F09" w14:textId="77777777">
        <w:tc>
          <w:tcPr>
            <w:tcW w:w="738" w:type="dxa"/>
          </w:tcPr>
          <w:p w14:paraId="7C25F69E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4" w:type="dxa"/>
          </w:tcPr>
          <w:p w14:paraId="577308D4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Winter (Jan- Feb)</w:t>
            </w:r>
          </w:p>
        </w:tc>
        <w:tc>
          <w:tcPr>
            <w:tcW w:w="1836" w:type="dxa"/>
          </w:tcPr>
          <w:p w14:paraId="73268966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</w:t>
            </w:r>
          </w:p>
        </w:tc>
        <w:tc>
          <w:tcPr>
            <w:tcW w:w="1980" w:type="dxa"/>
          </w:tcPr>
          <w:p w14:paraId="28720CD6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2430" w:type="dxa"/>
          </w:tcPr>
          <w:p w14:paraId="3A632E1B" w14:textId="77777777" w:rsidR="00A5171B" w:rsidRDefault="002A2F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week January</w:t>
            </w:r>
          </w:p>
        </w:tc>
        <w:tc>
          <w:tcPr>
            <w:tcW w:w="2949" w:type="dxa"/>
          </w:tcPr>
          <w:p w14:paraId="09EC9CC6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week of February</w:t>
            </w:r>
          </w:p>
        </w:tc>
      </w:tr>
      <w:tr w:rsidR="00A5171B" w14:paraId="73542ECA" w14:textId="77777777">
        <w:trPr>
          <w:trHeight w:val="276"/>
        </w:trPr>
        <w:tc>
          <w:tcPr>
            <w:tcW w:w="738" w:type="dxa"/>
          </w:tcPr>
          <w:p w14:paraId="247E8492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4" w:type="dxa"/>
          </w:tcPr>
          <w:p w14:paraId="24B0A8E3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Summer (Mar-May)</w:t>
            </w:r>
          </w:p>
        </w:tc>
        <w:tc>
          <w:tcPr>
            <w:tcW w:w="1836" w:type="dxa"/>
          </w:tcPr>
          <w:p w14:paraId="284BC9C2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71.3</w:t>
            </w:r>
          </w:p>
        </w:tc>
        <w:tc>
          <w:tcPr>
            <w:tcW w:w="1980" w:type="dxa"/>
          </w:tcPr>
          <w:p w14:paraId="7E87E147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2430" w:type="dxa"/>
          </w:tcPr>
          <w:p w14:paraId="3DDA5DC6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0"/>
              </w:rPr>
              <w:t xml:space="preserve"> week of May</w:t>
            </w:r>
          </w:p>
        </w:tc>
        <w:tc>
          <w:tcPr>
            <w:tcW w:w="2949" w:type="dxa"/>
          </w:tcPr>
          <w:p w14:paraId="7D4C4DDE" w14:textId="77777777" w:rsidR="00A5171B" w:rsidRDefault="002A2F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</w:t>
            </w:r>
            <w:r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week of May</w:t>
            </w:r>
          </w:p>
        </w:tc>
      </w:tr>
      <w:tr w:rsidR="00A5171B" w14:paraId="091A5365" w14:textId="77777777">
        <w:trPr>
          <w:trHeight w:val="340"/>
        </w:trPr>
        <w:tc>
          <w:tcPr>
            <w:tcW w:w="738" w:type="dxa"/>
          </w:tcPr>
          <w:p w14:paraId="7F93DFDC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4" w:type="dxa"/>
          </w:tcPr>
          <w:p w14:paraId="66FFEB16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Annual</w:t>
            </w:r>
          </w:p>
        </w:tc>
        <w:tc>
          <w:tcPr>
            <w:tcW w:w="1836" w:type="dxa"/>
          </w:tcPr>
          <w:p w14:paraId="02EAA80D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1338.9</w:t>
            </w:r>
          </w:p>
        </w:tc>
        <w:tc>
          <w:tcPr>
            <w:tcW w:w="1980" w:type="dxa"/>
          </w:tcPr>
          <w:p w14:paraId="7F3DB444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57.5</w:t>
            </w:r>
          </w:p>
        </w:tc>
        <w:tc>
          <w:tcPr>
            <w:tcW w:w="2430" w:type="dxa"/>
          </w:tcPr>
          <w:p w14:paraId="7D3981B9" w14:textId="77777777" w:rsidR="00A5171B" w:rsidRDefault="002A2F8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2949" w:type="dxa"/>
          </w:tcPr>
          <w:p w14:paraId="22329211" w14:textId="77777777" w:rsidR="00A5171B" w:rsidRDefault="002A2F8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</w:tbl>
    <w:p w14:paraId="51FE0C87" w14:textId="77777777" w:rsidR="00A5171B" w:rsidRDefault="00A5171B">
      <w:pPr>
        <w:rPr>
          <w:rFonts w:ascii="Times New Roman" w:hAnsi="Times New Roman" w:cs="Times New Roman"/>
          <w:color w:val="70AD47" w:themeColor="accent6"/>
        </w:rPr>
      </w:pPr>
    </w:p>
    <w:tbl>
      <w:tblPr>
        <w:tblW w:w="13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3"/>
        <w:gridCol w:w="1805"/>
        <w:gridCol w:w="1287"/>
        <w:gridCol w:w="966"/>
        <w:gridCol w:w="777"/>
        <w:gridCol w:w="1350"/>
        <w:gridCol w:w="1344"/>
        <w:gridCol w:w="1062"/>
        <w:gridCol w:w="1104"/>
        <w:gridCol w:w="1172"/>
        <w:gridCol w:w="963"/>
        <w:gridCol w:w="1430"/>
      </w:tblGrid>
      <w:tr w:rsidR="00A5171B" w14:paraId="7987DBA0" w14:textId="77777777">
        <w:trPr>
          <w:trHeight w:val="720"/>
        </w:trPr>
        <w:tc>
          <w:tcPr>
            <w:tcW w:w="583" w:type="dxa"/>
            <w:noWrap/>
          </w:tcPr>
          <w:p w14:paraId="1A3371C9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br w:type="page"/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1.3</w:t>
            </w:r>
          </w:p>
        </w:tc>
        <w:tc>
          <w:tcPr>
            <w:tcW w:w="1805" w:type="dxa"/>
            <w:noWrap/>
          </w:tcPr>
          <w:p w14:paraId="42A0DE39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Land use </w:t>
            </w:r>
          </w:p>
          <w:p w14:paraId="3079FF02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pattern of the </w:t>
            </w:r>
          </w:p>
          <w:p w14:paraId="5338C272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district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(2025)</w:t>
            </w:r>
          </w:p>
          <w:p w14:paraId="43887DA2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87" w:type="dxa"/>
            <w:noWrap/>
          </w:tcPr>
          <w:p w14:paraId="6648911B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Geographical</w:t>
            </w:r>
          </w:p>
          <w:p w14:paraId="08F3B02C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area</w:t>
            </w:r>
          </w:p>
        </w:tc>
        <w:tc>
          <w:tcPr>
            <w:tcW w:w="966" w:type="dxa"/>
          </w:tcPr>
          <w:p w14:paraId="07BA4907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Cultivable Area</w:t>
            </w:r>
          </w:p>
        </w:tc>
        <w:tc>
          <w:tcPr>
            <w:tcW w:w="777" w:type="dxa"/>
          </w:tcPr>
          <w:p w14:paraId="10903822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Forest area</w:t>
            </w:r>
          </w:p>
        </w:tc>
        <w:tc>
          <w:tcPr>
            <w:tcW w:w="1350" w:type="dxa"/>
            <w:noWrap/>
          </w:tcPr>
          <w:p w14:paraId="07C638BC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Land under</w:t>
            </w:r>
          </w:p>
          <w:p w14:paraId="5A7B499B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non-</w:t>
            </w:r>
          </w:p>
          <w:p w14:paraId="46C399D2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agricultural use</w:t>
            </w:r>
          </w:p>
        </w:tc>
        <w:tc>
          <w:tcPr>
            <w:tcW w:w="1344" w:type="dxa"/>
          </w:tcPr>
          <w:p w14:paraId="58F0F750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Permanent</w:t>
            </w:r>
          </w:p>
          <w:p w14:paraId="2F4C92BA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pastures</w:t>
            </w:r>
          </w:p>
        </w:tc>
        <w:tc>
          <w:tcPr>
            <w:tcW w:w="1062" w:type="dxa"/>
          </w:tcPr>
          <w:p w14:paraId="27A5BB2B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Cultivable wasteland</w:t>
            </w:r>
          </w:p>
        </w:tc>
        <w:tc>
          <w:tcPr>
            <w:tcW w:w="1104" w:type="dxa"/>
          </w:tcPr>
          <w:p w14:paraId="1C0A330B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Land under</w:t>
            </w:r>
          </w:p>
          <w:p w14:paraId="4E54FF57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Misc. tree</w:t>
            </w:r>
          </w:p>
          <w:p w14:paraId="2DD49E59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crops and</w:t>
            </w:r>
          </w:p>
          <w:p w14:paraId="50CB8BD5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groves</w:t>
            </w:r>
          </w:p>
        </w:tc>
        <w:tc>
          <w:tcPr>
            <w:tcW w:w="1172" w:type="dxa"/>
            <w:noWrap/>
          </w:tcPr>
          <w:p w14:paraId="2BC03981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Barren and</w:t>
            </w:r>
          </w:p>
          <w:p w14:paraId="086ADC83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uncultivable</w:t>
            </w:r>
          </w:p>
          <w:p w14:paraId="069A4E7B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land</w:t>
            </w:r>
          </w:p>
        </w:tc>
        <w:tc>
          <w:tcPr>
            <w:tcW w:w="963" w:type="dxa"/>
            <w:noWrap/>
          </w:tcPr>
          <w:p w14:paraId="68C183B2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Current</w:t>
            </w:r>
          </w:p>
          <w:p w14:paraId="62E63AA6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fallows</w:t>
            </w:r>
          </w:p>
        </w:tc>
        <w:tc>
          <w:tcPr>
            <w:tcW w:w="1430" w:type="dxa"/>
          </w:tcPr>
          <w:p w14:paraId="3564DD3A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Other fallows</w:t>
            </w:r>
          </w:p>
        </w:tc>
      </w:tr>
      <w:tr w:rsidR="00A5171B" w14:paraId="6D4D7654" w14:textId="77777777">
        <w:trPr>
          <w:trHeight w:val="255"/>
        </w:trPr>
        <w:tc>
          <w:tcPr>
            <w:tcW w:w="583" w:type="dxa"/>
            <w:noWrap/>
            <w:vAlign w:val="center"/>
          </w:tcPr>
          <w:p w14:paraId="6C0175FE" w14:textId="77777777" w:rsidR="00A5171B" w:rsidRDefault="00A517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5" w:type="dxa"/>
            <w:noWrap/>
            <w:vAlign w:val="center"/>
          </w:tcPr>
          <w:p w14:paraId="0F188EA2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Area (‘000 ha)</w:t>
            </w:r>
          </w:p>
          <w:p w14:paraId="3C248BFB" w14:textId="77777777" w:rsidR="00A5171B" w:rsidRDefault="00A517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87" w:type="dxa"/>
            <w:noWrap/>
            <w:vAlign w:val="center"/>
          </w:tcPr>
          <w:p w14:paraId="611AFFB0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310</w:t>
            </w:r>
          </w:p>
        </w:tc>
        <w:tc>
          <w:tcPr>
            <w:tcW w:w="966" w:type="dxa"/>
            <w:vAlign w:val="center"/>
          </w:tcPr>
          <w:p w14:paraId="63CFE52B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77" w:type="dxa"/>
            <w:vAlign w:val="center"/>
          </w:tcPr>
          <w:p w14:paraId="3997817B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128</w:t>
            </w:r>
          </w:p>
        </w:tc>
        <w:tc>
          <w:tcPr>
            <w:tcW w:w="1350" w:type="dxa"/>
            <w:noWrap/>
            <w:vAlign w:val="center"/>
          </w:tcPr>
          <w:p w14:paraId="044F23E1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344" w:type="dxa"/>
            <w:vAlign w:val="center"/>
          </w:tcPr>
          <w:p w14:paraId="6B201A32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062" w:type="dxa"/>
            <w:vAlign w:val="center"/>
          </w:tcPr>
          <w:p w14:paraId="4999D77D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104" w:type="dxa"/>
            <w:vAlign w:val="center"/>
          </w:tcPr>
          <w:p w14:paraId="2DECC2D5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172" w:type="dxa"/>
            <w:noWrap/>
            <w:vAlign w:val="center"/>
          </w:tcPr>
          <w:p w14:paraId="6EFB38D9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63" w:type="dxa"/>
            <w:noWrap/>
            <w:vAlign w:val="center"/>
          </w:tcPr>
          <w:p w14:paraId="36C0C402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30" w:type="dxa"/>
            <w:vAlign w:val="center"/>
          </w:tcPr>
          <w:p w14:paraId="1C2C5F37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</w:tbl>
    <w:p w14:paraId="4FC15AF1" w14:textId="77777777" w:rsidR="00A5171B" w:rsidRDefault="002A2F8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Source-Odisha Agriculture Statistic, 2023-24</w:t>
      </w:r>
    </w:p>
    <w:tbl>
      <w:tblPr>
        <w:tblW w:w="13948" w:type="dxa"/>
        <w:tblLook w:val="04A0" w:firstRow="1" w:lastRow="0" w:firstColumn="1" w:lastColumn="0" w:noHBand="0" w:noVBand="1"/>
      </w:tblPr>
      <w:tblGrid>
        <w:gridCol w:w="652"/>
        <w:gridCol w:w="6116"/>
        <w:gridCol w:w="3690"/>
        <w:gridCol w:w="3490"/>
      </w:tblGrid>
      <w:tr w:rsidR="00A5171B" w14:paraId="0F7312E8" w14:textId="77777777">
        <w:trPr>
          <w:trHeight w:val="480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AB514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1. 4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919ED3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Major Soils (common names like red sandy loam deep soils (etc.,)*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86E755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Area (‘000 ha)</w:t>
            </w:r>
          </w:p>
        </w:tc>
        <w:tc>
          <w:tcPr>
            <w:tcW w:w="3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658A2F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Percent (%) of total</w:t>
            </w:r>
          </w:p>
        </w:tc>
      </w:tr>
      <w:tr w:rsidR="00A5171B" w14:paraId="00E304AC" w14:textId="77777777">
        <w:trPr>
          <w:trHeight w:val="25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8FBFD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D7EB1C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Red&amp; black soil (light, Loamy)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B634E9D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164.3</w:t>
            </w:r>
          </w:p>
        </w:tc>
        <w:tc>
          <w:tcPr>
            <w:tcW w:w="3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CBB4C6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A5171B" w14:paraId="629FEE13" w14:textId="77777777">
        <w:trPr>
          <w:trHeight w:val="25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6EDD0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4E084C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Black soil (clayey, heavy)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AA138BE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96.1</w:t>
            </w:r>
          </w:p>
        </w:tc>
        <w:tc>
          <w:tcPr>
            <w:tcW w:w="3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0AAD1D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A5171B" w14:paraId="3AF0CC76" w14:textId="77777777">
        <w:trPr>
          <w:trHeight w:val="25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D461D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F7A000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 Red soil (light, Sandy)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2C1F532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49.6</w:t>
            </w:r>
          </w:p>
        </w:tc>
        <w:tc>
          <w:tcPr>
            <w:tcW w:w="3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E846CD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A5171B" w14:paraId="3CA723D0" w14:textId="77777777">
        <w:trPr>
          <w:trHeight w:val="188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0A83A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A29F59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CC7F0D9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6F94A9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5171B" w14:paraId="357BC366" w14:textId="77777777">
        <w:trPr>
          <w:trHeight w:val="255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5A52C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6E752F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5. 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8924AA4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4642C1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5171B" w14:paraId="301BDF98" w14:textId="77777777">
        <w:trPr>
          <w:trHeight w:val="255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3FF5D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686E6B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Others (specify): 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D6104B1" w14:textId="77777777" w:rsidR="00A5171B" w:rsidRDefault="00A517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FDE3E1" w14:textId="77777777" w:rsidR="00A5171B" w:rsidRDefault="00A517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85D8E2E" w14:textId="77777777" w:rsidR="00A5171B" w:rsidRDefault="002A2F8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 (Source: SREP, Boudh)</w:t>
      </w:r>
    </w:p>
    <w:tbl>
      <w:tblPr>
        <w:tblW w:w="13983" w:type="dxa"/>
        <w:tblLayout w:type="fixed"/>
        <w:tblLook w:val="04A0" w:firstRow="1" w:lastRow="0" w:firstColumn="1" w:lastColumn="0" w:noHBand="0" w:noVBand="1"/>
      </w:tblPr>
      <w:tblGrid>
        <w:gridCol w:w="661"/>
        <w:gridCol w:w="4147"/>
        <w:gridCol w:w="1954"/>
        <w:gridCol w:w="7221"/>
      </w:tblGrid>
      <w:tr w:rsidR="00A5171B" w14:paraId="7B5BF419" w14:textId="77777777">
        <w:trPr>
          <w:trHeight w:val="350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44AE2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1.5</w:t>
            </w:r>
          </w:p>
        </w:tc>
        <w:tc>
          <w:tcPr>
            <w:tcW w:w="4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59A794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Agricultural land use</w:t>
            </w: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7EACC3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Area (‘000 ha)</w:t>
            </w:r>
          </w:p>
        </w:tc>
        <w:tc>
          <w:tcPr>
            <w:tcW w:w="7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B68012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Cropping intensity %</w:t>
            </w:r>
          </w:p>
        </w:tc>
      </w:tr>
      <w:tr w:rsidR="00A5171B" w14:paraId="7600DBAC" w14:textId="77777777">
        <w:trPr>
          <w:trHeight w:val="25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060D1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7EDD76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Net sown area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C02BFCD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4DD55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  <w:p w14:paraId="142BF91F" w14:textId="77777777" w:rsidR="00A5171B" w:rsidRDefault="00A517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171B" w14:paraId="20F3D594" w14:textId="77777777">
        <w:trPr>
          <w:trHeight w:val="25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84548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868EEE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Area sown more than once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9262E02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72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FCBA1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171B" w14:paraId="44CB9F72" w14:textId="77777777">
        <w:trPr>
          <w:trHeight w:val="255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5554C6E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7462049B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Gross cropped area</w:t>
            </w: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</w:tcPr>
          <w:p w14:paraId="6F5796AE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7221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E3C9277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margin" w:tblpY="283"/>
        <w:tblW w:w="4924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93"/>
        <w:gridCol w:w="4160"/>
        <w:gridCol w:w="1940"/>
        <w:gridCol w:w="3668"/>
        <w:gridCol w:w="3498"/>
      </w:tblGrid>
      <w:tr w:rsidR="00A5171B" w14:paraId="427CEC32" w14:textId="77777777">
        <w:trPr>
          <w:trHeight w:val="348"/>
        </w:trPr>
        <w:tc>
          <w:tcPr>
            <w:tcW w:w="248" w:type="pct"/>
          </w:tcPr>
          <w:p w14:paraId="52B0A571" w14:textId="77777777" w:rsidR="00A5171B" w:rsidRDefault="002A2F81">
            <w:pPr>
              <w:spacing w:after="0" w:line="240" w:lineRule="auto"/>
              <w:ind w:right="-15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br w:type="page"/>
            </w:r>
            <w:r>
              <w:rPr>
                <w:rFonts w:ascii="Times New Roman" w:hAnsi="Times New Roman" w:cs="Times New Roman"/>
              </w:rPr>
              <w:br w:type="page"/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1.6</w:t>
            </w:r>
          </w:p>
        </w:tc>
        <w:tc>
          <w:tcPr>
            <w:tcW w:w="1490" w:type="pct"/>
          </w:tcPr>
          <w:p w14:paraId="5DC7AF66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Irrigation</w:t>
            </w:r>
          </w:p>
        </w:tc>
        <w:tc>
          <w:tcPr>
            <w:tcW w:w="3260" w:type="pct"/>
            <w:gridSpan w:val="3"/>
          </w:tcPr>
          <w:p w14:paraId="50A0C39B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Area (‘000 ha)</w:t>
            </w:r>
          </w:p>
        </w:tc>
      </w:tr>
      <w:tr w:rsidR="00A5171B" w14:paraId="0F7859E4" w14:textId="77777777">
        <w:trPr>
          <w:trHeight w:val="252"/>
        </w:trPr>
        <w:tc>
          <w:tcPr>
            <w:tcW w:w="248" w:type="pct"/>
          </w:tcPr>
          <w:p w14:paraId="4D7E20AA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pct"/>
          </w:tcPr>
          <w:p w14:paraId="7AB8062D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Net irrigated area </w:t>
            </w:r>
          </w:p>
        </w:tc>
        <w:tc>
          <w:tcPr>
            <w:tcW w:w="3260" w:type="pct"/>
            <w:gridSpan w:val="3"/>
          </w:tcPr>
          <w:p w14:paraId="00D1E62F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31.11</w:t>
            </w:r>
          </w:p>
        </w:tc>
      </w:tr>
      <w:tr w:rsidR="00A5171B" w14:paraId="7385C6BE" w14:textId="77777777">
        <w:trPr>
          <w:trHeight w:val="260"/>
        </w:trPr>
        <w:tc>
          <w:tcPr>
            <w:tcW w:w="248" w:type="pct"/>
          </w:tcPr>
          <w:p w14:paraId="171D37E1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pct"/>
          </w:tcPr>
          <w:p w14:paraId="56F56C9F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Gross irrigated area</w:t>
            </w:r>
          </w:p>
        </w:tc>
        <w:tc>
          <w:tcPr>
            <w:tcW w:w="3260" w:type="pct"/>
            <w:gridSpan w:val="3"/>
          </w:tcPr>
          <w:p w14:paraId="2054E299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49.66</w:t>
            </w:r>
          </w:p>
        </w:tc>
      </w:tr>
      <w:tr w:rsidR="00A5171B" w14:paraId="1A2B2C61" w14:textId="77777777">
        <w:trPr>
          <w:trHeight w:val="260"/>
        </w:trPr>
        <w:tc>
          <w:tcPr>
            <w:tcW w:w="248" w:type="pct"/>
          </w:tcPr>
          <w:p w14:paraId="6E266BF2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pct"/>
          </w:tcPr>
          <w:p w14:paraId="53080598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Rainfed area</w:t>
            </w:r>
          </w:p>
        </w:tc>
        <w:tc>
          <w:tcPr>
            <w:tcW w:w="3260" w:type="pct"/>
            <w:gridSpan w:val="3"/>
          </w:tcPr>
          <w:p w14:paraId="75CB7A99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37.8</w:t>
            </w:r>
          </w:p>
        </w:tc>
      </w:tr>
      <w:tr w:rsidR="00A5171B" w14:paraId="274E2ADF" w14:textId="77777777">
        <w:trPr>
          <w:trHeight w:val="260"/>
        </w:trPr>
        <w:tc>
          <w:tcPr>
            <w:tcW w:w="248" w:type="pct"/>
          </w:tcPr>
          <w:p w14:paraId="05525531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pct"/>
          </w:tcPr>
          <w:p w14:paraId="429AE502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Sources of Irrigation</w:t>
            </w:r>
          </w:p>
        </w:tc>
        <w:tc>
          <w:tcPr>
            <w:tcW w:w="695" w:type="pct"/>
          </w:tcPr>
          <w:p w14:paraId="4B505E02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Number</w:t>
            </w:r>
          </w:p>
        </w:tc>
        <w:tc>
          <w:tcPr>
            <w:tcW w:w="1314" w:type="pct"/>
          </w:tcPr>
          <w:p w14:paraId="65335C39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Area (‘000 ha)</w:t>
            </w:r>
          </w:p>
        </w:tc>
        <w:tc>
          <w:tcPr>
            <w:tcW w:w="1251" w:type="pct"/>
          </w:tcPr>
          <w:p w14:paraId="7E65ED51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Percentage of total irrigated area</w:t>
            </w:r>
          </w:p>
        </w:tc>
      </w:tr>
      <w:tr w:rsidR="00A5171B" w14:paraId="6D28DF5C" w14:textId="77777777">
        <w:trPr>
          <w:trHeight w:val="260"/>
        </w:trPr>
        <w:tc>
          <w:tcPr>
            <w:tcW w:w="248" w:type="pct"/>
          </w:tcPr>
          <w:p w14:paraId="7CCF7CCF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pct"/>
          </w:tcPr>
          <w:p w14:paraId="3EF3FC32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Canals (Major &amp; Medium)</w:t>
            </w:r>
          </w:p>
        </w:tc>
        <w:tc>
          <w:tcPr>
            <w:tcW w:w="695" w:type="pct"/>
          </w:tcPr>
          <w:p w14:paraId="311EF2B1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14" w:type="pct"/>
          </w:tcPr>
          <w:p w14:paraId="0B5132B1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31.55</w:t>
            </w:r>
          </w:p>
        </w:tc>
        <w:tc>
          <w:tcPr>
            <w:tcW w:w="1251" w:type="pct"/>
          </w:tcPr>
          <w:p w14:paraId="4512613B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A5171B" w14:paraId="0248A5B8" w14:textId="77777777">
        <w:trPr>
          <w:trHeight w:val="260"/>
        </w:trPr>
        <w:tc>
          <w:tcPr>
            <w:tcW w:w="248" w:type="pct"/>
          </w:tcPr>
          <w:p w14:paraId="540DBED6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pct"/>
          </w:tcPr>
          <w:p w14:paraId="2E5EFFAB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Minor project</w:t>
            </w:r>
          </w:p>
        </w:tc>
        <w:tc>
          <w:tcPr>
            <w:tcW w:w="695" w:type="pct"/>
          </w:tcPr>
          <w:p w14:paraId="0D831A7E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314" w:type="pct"/>
          </w:tcPr>
          <w:p w14:paraId="799BFF4E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12.8</w:t>
            </w:r>
          </w:p>
        </w:tc>
        <w:tc>
          <w:tcPr>
            <w:tcW w:w="1251" w:type="pct"/>
          </w:tcPr>
          <w:p w14:paraId="709E41A1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19.08</w:t>
            </w:r>
          </w:p>
        </w:tc>
      </w:tr>
      <w:tr w:rsidR="00A5171B" w14:paraId="7AFC9E42" w14:textId="77777777">
        <w:trPr>
          <w:trHeight w:val="260"/>
        </w:trPr>
        <w:tc>
          <w:tcPr>
            <w:tcW w:w="248" w:type="pct"/>
          </w:tcPr>
          <w:p w14:paraId="380A2A6F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pct"/>
          </w:tcPr>
          <w:p w14:paraId="790AACB4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Tanks </w:t>
            </w:r>
          </w:p>
        </w:tc>
        <w:tc>
          <w:tcPr>
            <w:tcW w:w="695" w:type="pct"/>
          </w:tcPr>
          <w:p w14:paraId="29907811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314" w:type="pct"/>
          </w:tcPr>
          <w:p w14:paraId="265AF5A0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1.129</w:t>
            </w:r>
          </w:p>
        </w:tc>
        <w:tc>
          <w:tcPr>
            <w:tcW w:w="1251" w:type="pct"/>
          </w:tcPr>
          <w:p w14:paraId="0A8DBF9D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1.683</w:t>
            </w:r>
          </w:p>
        </w:tc>
      </w:tr>
      <w:tr w:rsidR="00A5171B" w14:paraId="76575B95" w14:textId="77777777">
        <w:trPr>
          <w:trHeight w:val="260"/>
        </w:trPr>
        <w:tc>
          <w:tcPr>
            <w:tcW w:w="248" w:type="pct"/>
          </w:tcPr>
          <w:p w14:paraId="48503AF8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pct"/>
          </w:tcPr>
          <w:p w14:paraId="48F312A3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Open wells</w:t>
            </w:r>
          </w:p>
        </w:tc>
        <w:tc>
          <w:tcPr>
            <w:tcW w:w="695" w:type="pct"/>
          </w:tcPr>
          <w:p w14:paraId="301EC930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3892</w:t>
            </w:r>
          </w:p>
        </w:tc>
        <w:tc>
          <w:tcPr>
            <w:tcW w:w="1314" w:type="pct"/>
          </w:tcPr>
          <w:p w14:paraId="28190557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3.675</w:t>
            </w:r>
          </w:p>
        </w:tc>
        <w:tc>
          <w:tcPr>
            <w:tcW w:w="1251" w:type="pct"/>
          </w:tcPr>
          <w:p w14:paraId="62EE9858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5.4</w:t>
            </w:r>
          </w:p>
        </w:tc>
      </w:tr>
      <w:tr w:rsidR="00A5171B" w14:paraId="283DDA98" w14:textId="77777777">
        <w:trPr>
          <w:trHeight w:val="260"/>
        </w:trPr>
        <w:tc>
          <w:tcPr>
            <w:tcW w:w="248" w:type="pct"/>
          </w:tcPr>
          <w:p w14:paraId="10614763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pct"/>
          </w:tcPr>
          <w:p w14:paraId="7EFC55C9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Bore wells</w:t>
            </w:r>
          </w:p>
        </w:tc>
        <w:tc>
          <w:tcPr>
            <w:tcW w:w="695" w:type="pct"/>
          </w:tcPr>
          <w:p w14:paraId="31740265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1314" w:type="pct"/>
          </w:tcPr>
          <w:p w14:paraId="4A8CB8A1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472</w:t>
            </w:r>
          </w:p>
        </w:tc>
        <w:tc>
          <w:tcPr>
            <w:tcW w:w="1251" w:type="pct"/>
          </w:tcPr>
          <w:p w14:paraId="1393CD76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</w:tr>
      <w:tr w:rsidR="00A5171B" w14:paraId="21FD724C" w14:textId="77777777">
        <w:trPr>
          <w:trHeight w:val="260"/>
        </w:trPr>
        <w:tc>
          <w:tcPr>
            <w:tcW w:w="248" w:type="pct"/>
          </w:tcPr>
          <w:p w14:paraId="67F7D1EF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pct"/>
          </w:tcPr>
          <w:p w14:paraId="293D9A10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Lift irrigation schemes</w:t>
            </w:r>
          </w:p>
        </w:tc>
        <w:tc>
          <w:tcPr>
            <w:tcW w:w="695" w:type="pct"/>
          </w:tcPr>
          <w:p w14:paraId="3B4C224B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</w:t>
            </w:r>
          </w:p>
        </w:tc>
        <w:tc>
          <w:tcPr>
            <w:tcW w:w="1314" w:type="pct"/>
          </w:tcPr>
          <w:p w14:paraId="72CC5FD9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12.06</w:t>
            </w:r>
          </w:p>
        </w:tc>
        <w:tc>
          <w:tcPr>
            <w:tcW w:w="1251" w:type="pct"/>
          </w:tcPr>
          <w:p w14:paraId="25860869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17.954</w:t>
            </w:r>
          </w:p>
        </w:tc>
      </w:tr>
      <w:tr w:rsidR="00A5171B" w14:paraId="3737FDC3" w14:textId="77777777">
        <w:trPr>
          <w:trHeight w:val="260"/>
        </w:trPr>
        <w:tc>
          <w:tcPr>
            <w:tcW w:w="248" w:type="pct"/>
          </w:tcPr>
          <w:p w14:paraId="13169266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pct"/>
          </w:tcPr>
          <w:p w14:paraId="63FAFCCA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Micro-irrigation</w:t>
            </w:r>
          </w:p>
        </w:tc>
        <w:tc>
          <w:tcPr>
            <w:tcW w:w="695" w:type="pct"/>
          </w:tcPr>
          <w:p w14:paraId="2EC0B1E4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4" w:type="pct"/>
          </w:tcPr>
          <w:p w14:paraId="31754FDF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1" w:type="pct"/>
          </w:tcPr>
          <w:p w14:paraId="7C85E1E5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5171B" w14:paraId="1EDF20CE" w14:textId="77777777">
        <w:trPr>
          <w:trHeight w:val="260"/>
        </w:trPr>
        <w:tc>
          <w:tcPr>
            <w:tcW w:w="248" w:type="pct"/>
          </w:tcPr>
          <w:p w14:paraId="7A0EE725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pct"/>
          </w:tcPr>
          <w:p w14:paraId="28C67752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Other sources (WHS)</w:t>
            </w:r>
          </w:p>
        </w:tc>
        <w:tc>
          <w:tcPr>
            <w:tcW w:w="695" w:type="pct"/>
          </w:tcPr>
          <w:p w14:paraId="60DC4873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314" w:type="pct"/>
            <w:tcBorders>
              <w:bottom w:val="single" w:sz="6" w:space="0" w:color="auto"/>
            </w:tcBorders>
          </w:tcPr>
          <w:p w14:paraId="7DD43E70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5.86</w:t>
            </w:r>
          </w:p>
        </w:tc>
        <w:tc>
          <w:tcPr>
            <w:tcW w:w="1251" w:type="pct"/>
            <w:tcBorders>
              <w:bottom w:val="single" w:sz="6" w:space="0" w:color="auto"/>
            </w:tcBorders>
          </w:tcPr>
          <w:p w14:paraId="526C46A6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8.738</w:t>
            </w:r>
          </w:p>
        </w:tc>
      </w:tr>
      <w:tr w:rsidR="00A5171B" w14:paraId="3CCFC4ED" w14:textId="77777777">
        <w:trPr>
          <w:trHeight w:val="260"/>
        </w:trPr>
        <w:tc>
          <w:tcPr>
            <w:tcW w:w="248" w:type="pct"/>
          </w:tcPr>
          <w:p w14:paraId="70FA31C9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pct"/>
          </w:tcPr>
          <w:p w14:paraId="4954D9A4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Total Irrigated Area</w:t>
            </w:r>
          </w:p>
        </w:tc>
        <w:tc>
          <w:tcPr>
            <w:tcW w:w="695" w:type="pct"/>
          </w:tcPr>
          <w:p w14:paraId="572E3887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4" w:type="pct"/>
            <w:tcBorders>
              <w:bottom w:val="single" w:sz="6" w:space="0" w:color="auto"/>
            </w:tcBorders>
          </w:tcPr>
          <w:p w14:paraId="233B659E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151.78</w:t>
            </w:r>
          </w:p>
        </w:tc>
        <w:tc>
          <w:tcPr>
            <w:tcW w:w="1251" w:type="pct"/>
          </w:tcPr>
          <w:p w14:paraId="38B61852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5171B" w14:paraId="37A7DC3E" w14:textId="77777777">
        <w:trPr>
          <w:trHeight w:val="260"/>
        </w:trPr>
        <w:tc>
          <w:tcPr>
            <w:tcW w:w="248" w:type="pct"/>
          </w:tcPr>
          <w:p w14:paraId="09C28859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pct"/>
          </w:tcPr>
          <w:p w14:paraId="06F5866B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Pump sets</w:t>
            </w:r>
          </w:p>
        </w:tc>
        <w:tc>
          <w:tcPr>
            <w:tcW w:w="695" w:type="pct"/>
          </w:tcPr>
          <w:p w14:paraId="1432604F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314" w:type="pct"/>
          </w:tcPr>
          <w:p w14:paraId="6BA57B55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1" w:type="pct"/>
          </w:tcPr>
          <w:p w14:paraId="46795467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5171B" w14:paraId="57A3B9C0" w14:textId="77777777">
        <w:trPr>
          <w:trHeight w:val="260"/>
        </w:trPr>
        <w:tc>
          <w:tcPr>
            <w:tcW w:w="248" w:type="pct"/>
          </w:tcPr>
          <w:p w14:paraId="3DB914C9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pct"/>
          </w:tcPr>
          <w:p w14:paraId="005F29D5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No. of Tractors </w:t>
            </w:r>
          </w:p>
        </w:tc>
        <w:tc>
          <w:tcPr>
            <w:tcW w:w="695" w:type="pct"/>
          </w:tcPr>
          <w:p w14:paraId="5DD47671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1314" w:type="pct"/>
          </w:tcPr>
          <w:p w14:paraId="3AD0B162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1" w:type="pct"/>
          </w:tcPr>
          <w:p w14:paraId="7331C6C7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5171B" w14:paraId="004DB9BB" w14:textId="77777777">
        <w:trPr>
          <w:trHeight w:val="260"/>
        </w:trPr>
        <w:tc>
          <w:tcPr>
            <w:tcW w:w="248" w:type="pct"/>
          </w:tcPr>
          <w:p w14:paraId="3F19E586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pct"/>
          </w:tcPr>
          <w:p w14:paraId="5F87194C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Source : District Agriculture Office, Boudh&amp; Directorate of Agriculture &amp; Food Production, Bhubaneswar, Orissa (2023-24) </w:t>
            </w:r>
          </w:p>
        </w:tc>
        <w:tc>
          <w:tcPr>
            <w:tcW w:w="695" w:type="pct"/>
          </w:tcPr>
          <w:p w14:paraId="5CE26DB9" w14:textId="77777777" w:rsidR="00A5171B" w:rsidRDefault="00A517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4" w:type="pct"/>
          </w:tcPr>
          <w:p w14:paraId="7598285F" w14:textId="77777777" w:rsidR="00A5171B" w:rsidRDefault="00A517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</w:pPr>
          </w:p>
        </w:tc>
        <w:tc>
          <w:tcPr>
            <w:tcW w:w="1251" w:type="pct"/>
          </w:tcPr>
          <w:p w14:paraId="6951C05E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</w:pPr>
          </w:p>
        </w:tc>
      </w:tr>
      <w:tr w:rsidR="00A5171B" w14:paraId="73B60702" w14:textId="77777777">
        <w:trPr>
          <w:trHeight w:val="260"/>
        </w:trPr>
        <w:tc>
          <w:tcPr>
            <w:tcW w:w="248" w:type="pct"/>
          </w:tcPr>
          <w:p w14:paraId="40DAFDC5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pct"/>
          </w:tcPr>
          <w:p w14:paraId="2C46494F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Groundwater availability and use* (Data source: District Agriculture Office, Boudh</w:t>
            </w:r>
          </w:p>
        </w:tc>
        <w:tc>
          <w:tcPr>
            <w:tcW w:w="695" w:type="pct"/>
          </w:tcPr>
          <w:p w14:paraId="1F771C4A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No. of blocks/ Tehsils</w:t>
            </w:r>
          </w:p>
        </w:tc>
        <w:tc>
          <w:tcPr>
            <w:tcW w:w="1314" w:type="pct"/>
            <w:tcBorders>
              <w:right w:val="single" w:sz="4" w:space="0" w:color="auto"/>
            </w:tcBorders>
          </w:tcPr>
          <w:p w14:paraId="37850C63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 area</w:t>
            </w:r>
          </w:p>
          <w:p w14:paraId="06391313" w14:textId="77777777" w:rsidR="00A5171B" w:rsidRDefault="00A517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1" w:type="pct"/>
            <w:tcBorders>
              <w:left w:val="single" w:sz="4" w:space="0" w:color="auto"/>
            </w:tcBorders>
          </w:tcPr>
          <w:p w14:paraId="569D82F6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Quality of water (specify the problem such as high levels of arsenic, fluoride, saline etc)</w:t>
            </w:r>
          </w:p>
        </w:tc>
      </w:tr>
      <w:tr w:rsidR="00A5171B" w14:paraId="4852EABD" w14:textId="77777777">
        <w:trPr>
          <w:trHeight w:val="260"/>
        </w:trPr>
        <w:tc>
          <w:tcPr>
            <w:tcW w:w="248" w:type="pct"/>
          </w:tcPr>
          <w:p w14:paraId="2937CA4B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pct"/>
          </w:tcPr>
          <w:p w14:paraId="5C586EBE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Over exploited</w:t>
            </w:r>
          </w:p>
        </w:tc>
        <w:tc>
          <w:tcPr>
            <w:tcW w:w="695" w:type="pct"/>
          </w:tcPr>
          <w:p w14:paraId="479D6483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4" w:type="pct"/>
            <w:tcBorders>
              <w:right w:val="single" w:sz="4" w:space="0" w:color="auto"/>
            </w:tcBorders>
          </w:tcPr>
          <w:p w14:paraId="7C25C83B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1" w:type="pct"/>
            <w:tcBorders>
              <w:left w:val="single" w:sz="4" w:space="0" w:color="auto"/>
            </w:tcBorders>
          </w:tcPr>
          <w:p w14:paraId="507F8D0C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5171B" w14:paraId="353EDC03" w14:textId="77777777">
        <w:trPr>
          <w:trHeight w:val="260"/>
        </w:trPr>
        <w:tc>
          <w:tcPr>
            <w:tcW w:w="248" w:type="pct"/>
          </w:tcPr>
          <w:p w14:paraId="30042549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pct"/>
          </w:tcPr>
          <w:p w14:paraId="2A172615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Critical</w:t>
            </w:r>
          </w:p>
        </w:tc>
        <w:tc>
          <w:tcPr>
            <w:tcW w:w="695" w:type="pct"/>
          </w:tcPr>
          <w:p w14:paraId="551CAED2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4" w:type="pct"/>
            <w:tcBorders>
              <w:right w:val="single" w:sz="4" w:space="0" w:color="auto"/>
            </w:tcBorders>
          </w:tcPr>
          <w:p w14:paraId="486B9B29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1" w:type="pct"/>
            <w:tcBorders>
              <w:left w:val="single" w:sz="4" w:space="0" w:color="auto"/>
            </w:tcBorders>
          </w:tcPr>
          <w:p w14:paraId="632C4ACF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5171B" w14:paraId="332C39D4" w14:textId="77777777">
        <w:trPr>
          <w:trHeight w:val="260"/>
        </w:trPr>
        <w:tc>
          <w:tcPr>
            <w:tcW w:w="248" w:type="pct"/>
          </w:tcPr>
          <w:p w14:paraId="478B3FBF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pct"/>
          </w:tcPr>
          <w:p w14:paraId="4419685D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Semi- critical</w:t>
            </w:r>
          </w:p>
        </w:tc>
        <w:tc>
          <w:tcPr>
            <w:tcW w:w="695" w:type="pct"/>
          </w:tcPr>
          <w:p w14:paraId="1DC599CB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4" w:type="pct"/>
            <w:tcBorders>
              <w:right w:val="single" w:sz="4" w:space="0" w:color="auto"/>
            </w:tcBorders>
          </w:tcPr>
          <w:p w14:paraId="40A9CAB3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1" w:type="pct"/>
            <w:tcBorders>
              <w:left w:val="single" w:sz="4" w:space="0" w:color="auto"/>
            </w:tcBorders>
          </w:tcPr>
          <w:p w14:paraId="4CD21995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5171B" w14:paraId="64837F9E" w14:textId="77777777">
        <w:trPr>
          <w:trHeight w:val="260"/>
        </w:trPr>
        <w:tc>
          <w:tcPr>
            <w:tcW w:w="248" w:type="pct"/>
          </w:tcPr>
          <w:p w14:paraId="42B3458B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pct"/>
          </w:tcPr>
          <w:p w14:paraId="727FC2EE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Safe</w:t>
            </w:r>
          </w:p>
        </w:tc>
        <w:tc>
          <w:tcPr>
            <w:tcW w:w="695" w:type="pct"/>
          </w:tcPr>
          <w:p w14:paraId="2A6611B5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14" w:type="pct"/>
            <w:tcBorders>
              <w:right w:val="single" w:sz="4" w:space="0" w:color="auto"/>
            </w:tcBorders>
          </w:tcPr>
          <w:p w14:paraId="28C22027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51" w:type="pct"/>
            <w:tcBorders>
              <w:left w:val="single" w:sz="4" w:space="0" w:color="auto"/>
            </w:tcBorders>
          </w:tcPr>
          <w:p w14:paraId="3A583203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5171B" w14:paraId="04581769" w14:textId="77777777">
        <w:trPr>
          <w:trHeight w:val="260"/>
        </w:trPr>
        <w:tc>
          <w:tcPr>
            <w:tcW w:w="248" w:type="pct"/>
          </w:tcPr>
          <w:p w14:paraId="23C3CB22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pct"/>
          </w:tcPr>
          <w:p w14:paraId="29549F0F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Wastewater availability and use</w:t>
            </w:r>
          </w:p>
        </w:tc>
        <w:tc>
          <w:tcPr>
            <w:tcW w:w="695" w:type="pct"/>
          </w:tcPr>
          <w:p w14:paraId="2E66D5C5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4" w:type="pct"/>
            <w:tcBorders>
              <w:right w:val="single" w:sz="4" w:space="0" w:color="auto"/>
            </w:tcBorders>
          </w:tcPr>
          <w:p w14:paraId="3A23BFCF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1" w:type="pct"/>
            <w:tcBorders>
              <w:left w:val="single" w:sz="4" w:space="0" w:color="auto"/>
            </w:tcBorders>
          </w:tcPr>
          <w:p w14:paraId="0882287E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5171B" w14:paraId="6307512A" w14:textId="77777777">
        <w:trPr>
          <w:trHeight w:val="260"/>
        </w:trPr>
        <w:tc>
          <w:tcPr>
            <w:tcW w:w="248" w:type="pct"/>
          </w:tcPr>
          <w:p w14:paraId="4286BC02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pct"/>
          </w:tcPr>
          <w:p w14:paraId="45E780A7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Ground water quality </w:t>
            </w:r>
          </w:p>
        </w:tc>
        <w:tc>
          <w:tcPr>
            <w:tcW w:w="3260" w:type="pct"/>
            <w:gridSpan w:val="3"/>
          </w:tcPr>
          <w:p w14:paraId="5D3F5E08" w14:textId="77777777" w:rsidR="00A5171B" w:rsidRDefault="00A517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171B" w14:paraId="621F5772" w14:textId="77777777">
        <w:trPr>
          <w:trHeight w:val="260"/>
        </w:trPr>
        <w:tc>
          <w:tcPr>
            <w:tcW w:w="5000" w:type="pct"/>
            <w:gridSpan w:val="5"/>
          </w:tcPr>
          <w:p w14:paraId="2AC1A68E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*over-exploited: groundwater utilization &gt; 100%; critical: 90-100%; semi-critical: 70-90%; safe: &lt;70%</w:t>
            </w:r>
          </w:p>
        </w:tc>
      </w:tr>
    </w:tbl>
    <w:p w14:paraId="676AA3A7" w14:textId="77777777" w:rsidR="00A5171B" w:rsidRDefault="00A5171B">
      <w:pPr>
        <w:rPr>
          <w:rFonts w:ascii="Times New Roman" w:hAnsi="Times New Roman" w:cs="Times New Roman"/>
        </w:rPr>
      </w:pPr>
    </w:p>
    <w:p w14:paraId="01152573" w14:textId="77777777" w:rsidR="00A5171B" w:rsidRDefault="002A2F8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1.7</w:t>
      </w:r>
      <w:r>
        <w:rPr>
          <w:rFonts w:ascii="Times New Roman" w:hAnsi="Times New Roman" w:cs="Times New Roman"/>
          <w:b/>
          <w:bCs/>
          <w:sz w:val="20"/>
          <w:szCs w:val="20"/>
        </w:rPr>
        <w:tab/>
        <w:t xml:space="preserve">Area under major field crops &amp; horticulture (as per latest figures) (Specify year eg., 2023-24)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"/>
        <w:gridCol w:w="794"/>
        <w:gridCol w:w="1474"/>
        <w:gridCol w:w="1179"/>
        <w:gridCol w:w="1179"/>
        <w:gridCol w:w="1080"/>
        <w:gridCol w:w="1086"/>
        <w:gridCol w:w="1077"/>
        <w:gridCol w:w="1080"/>
        <w:gridCol w:w="1086"/>
        <w:gridCol w:w="1080"/>
        <w:gridCol w:w="1276"/>
        <w:gridCol w:w="1273"/>
      </w:tblGrid>
      <w:tr w:rsidR="00A5171B" w14:paraId="1108BB1C" w14:textId="77777777">
        <w:trPr>
          <w:trHeight w:val="173"/>
        </w:trPr>
        <w:tc>
          <w:tcPr>
            <w:tcW w:w="180" w:type="pct"/>
            <w:vMerge w:val="restart"/>
          </w:tcPr>
          <w:p w14:paraId="234A4FD9" w14:textId="77777777" w:rsidR="00A5171B" w:rsidRDefault="002A2F8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1.7</w:t>
            </w:r>
          </w:p>
        </w:tc>
        <w:tc>
          <w:tcPr>
            <w:tcW w:w="280" w:type="pct"/>
            <w:vMerge w:val="restart"/>
          </w:tcPr>
          <w:p w14:paraId="74E5EB9B" w14:textId="77777777" w:rsidR="00A5171B" w:rsidRDefault="002A2F8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Sl.No.</w:t>
            </w:r>
          </w:p>
        </w:tc>
        <w:tc>
          <w:tcPr>
            <w:tcW w:w="520" w:type="pct"/>
            <w:vMerge w:val="restart"/>
          </w:tcPr>
          <w:p w14:paraId="338C925B" w14:textId="77777777" w:rsidR="00A5171B" w:rsidRDefault="002A2F8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Major field crops cultivated</w:t>
            </w:r>
          </w:p>
        </w:tc>
        <w:tc>
          <w:tcPr>
            <w:tcW w:w="4020" w:type="pct"/>
            <w:gridSpan w:val="10"/>
            <w:vAlign w:val="center"/>
          </w:tcPr>
          <w:p w14:paraId="32D784A7" w14:textId="77777777" w:rsidR="00A5171B" w:rsidRDefault="002A2F8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Area (‘000 ha)</w:t>
            </w:r>
          </w:p>
        </w:tc>
      </w:tr>
      <w:tr w:rsidR="00A5171B" w14:paraId="7413CCB7" w14:textId="77777777">
        <w:trPr>
          <w:trHeight w:val="406"/>
        </w:trPr>
        <w:tc>
          <w:tcPr>
            <w:tcW w:w="180" w:type="pct"/>
            <w:vMerge/>
          </w:tcPr>
          <w:p w14:paraId="16FEDCBE" w14:textId="77777777" w:rsidR="00A5171B" w:rsidRDefault="00A5171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0" w:type="pct"/>
            <w:vMerge/>
          </w:tcPr>
          <w:p w14:paraId="4A672802" w14:textId="77777777" w:rsidR="00A5171B" w:rsidRDefault="00A5171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20" w:type="pct"/>
            <w:vMerge/>
          </w:tcPr>
          <w:p w14:paraId="7276BD66" w14:textId="77777777" w:rsidR="00A5171B" w:rsidRDefault="00A5171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12" w:type="pct"/>
            <w:gridSpan w:val="3"/>
            <w:vAlign w:val="center"/>
          </w:tcPr>
          <w:p w14:paraId="504CE8BE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Kharif</w:t>
            </w:r>
          </w:p>
        </w:tc>
        <w:tc>
          <w:tcPr>
            <w:tcW w:w="1143" w:type="pct"/>
            <w:gridSpan w:val="3"/>
            <w:vAlign w:val="center"/>
          </w:tcPr>
          <w:p w14:paraId="31899013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Rabi</w:t>
            </w:r>
          </w:p>
        </w:tc>
        <w:tc>
          <w:tcPr>
            <w:tcW w:w="1214" w:type="pct"/>
            <w:gridSpan w:val="3"/>
            <w:vAlign w:val="center"/>
          </w:tcPr>
          <w:p w14:paraId="0568F495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Summer</w:t>
            </w:r>
          </w:p>
        </w:tc>
        <w:tc>
          <w:tcPr>
            <w:tcW w:w="450" w:type="pct"/>
            <w:vMerge w:val="restart"/>
            <w:vAlign w:val="center"/>
          </w:tcPr>
          <w:p w14:paraId="267BBD24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Grand total</w:t>
            </w:r>
          </w:p>
        </w:tc>
      </w:tr>
      <w:tr w:rsidR="00A5171B" w14:paraId="45FFF25C" w14:textId="77777777">
        <w:trPr>
          <w:trHeight w:val="173"/>
        </w:trPr>
        <w:tc>
          <w:tcPr>
            <w:tcW w:w="180" w:type="pct"/>
            <w:vMerge/>
          </w:tcPr>
          <w:p w14:paraId="36A182FD" w14:textId="77777777" w:rsidR="00A5171B" w:rsidRDefault="00A5171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vMerge/>
          </w:tcPr>
          <w:p w14:paraId="6D2AFD26" w14:textId="77777777" w:rsidR="00A5171B" w:rsidRDefault="00A5171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pct"/>
            <w:vMerge/>
          </w:tcPr>
          <w:p w14:paraId="253E8175" w14:textId="77777777" w:rsidR="00A5171B" w:rsidRDefault="00A5171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6" w:type="pct"/>
            <w:vAlign w:val="center"/>
          </w:tcPr>
          <w:p w14:paraId="69F9397F" w14:textId="77777777" w:rsidR="00A5171B" w:rsidRDefault="002A2F8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Irrigated</w:t>
            </w:r>
          </w:p>
        </w:tc>
        <w:tc>
          <w:tcPr>
            <w:tcW w:w="416" w:type="pct"/>
            <w:vAlign w:val="center"/>
          </w:tcPr>
          <w:p w14:paraId="191FAEBB" w14:textId="77777777" w:rsidR="00A5171B" w:rsidRDefault="002A2F8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Rainfed</w:t>
            </w:r>
          </w:p>
        </w:tc>
        <w:tc>
          <w:tcPr>
            <w:tcW w:w="381" w:type="pct"/>
            <w:vAlign w:val="center"/>
          </w:tcPr>
          <w:p w14:paraId="6F7EFD7E" w14:textId="77777777" w:rsidR="00A5171B" w:rsidRDefault="002A2F8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383" w:type="pct"/>
            <w:vAlign w:val="center"/>
          </w:tcPr>
          <w:p w14:paraId="75CFC880" w14:textId="77777777" w:rsidR="00A5171B" w:rsidRDefault="002A2F8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Irrigated</w:t>
            </w:r>
          </w:p>
        </w:tc>
        <w:tc>
          <w:tcPr>
            <w:tcW w:w="380" w:type="pct"/>
            <w:vAlign w:val="center"/>
          </w:tcPr>
          <w:p w14:paraId="3F4BCEC3" w14:textId="77777777" w:rsidR="00A5171B" w:rsidRDefault="002A2F8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Rainfed</w:t>
            </w:r>
          </w:p>
        </w:tc>
        <w:tc>
          <w:tcPr>
            <w:tcW w:w="381" w:type="pct"/>
            <w:vAlign w:val="center"/>
          </w:tcPr>
          <w:p w14:paraId="5A47D6D8" w14:textId="77777777" w:rsidR="00A5171B" w:rsidRDefault="002A2F8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383" w:type="pct"/>
            <w:vAlign w:val="center"/>
          </w:tcPr>
          <w:p w14:paraId="110A0BAA" w14:textId="77777777" w:rsidR="00A5171B" w:rsidRDefault="002A2F8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Irrigated</w:t>
            </w:r>
          </w:p>
        </w:tc>
        <w:tc>
          <w:tcPr>
            <w:tcW w:w="381" w:type="pct"/>
            <w:vAlign w:val="center"/>
          </w:tcPr>
          <w:p w14:paraId="496E4183" w14:textId="77777777" w:rsidR="00A5171B" w:rsidRDefault="002A2F8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Rainfed</w:t>
            </w:r>
          </w:p>
        </w:tc>
        <w:tc>
          <w:tcPr>
            <w:tcW w:w="450" w:type="pct"/>
            <w:vAlign w:val="center"/>
          </w:tcPr>
          <w:p w14:paraId="25D426BE" w14:textId="77777777" w:rsidR="00A5171B" w:rsidRDefault="002A2F8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450" w:type="pct"/>
            <w:vMerge/>
            <w:vAlign w:val="center"/>
          </w:tcPr>
          <w:p w14:paraId="56DF0CEE" w14:textId="77777777" w:rsidR="00A5171B" w:rsidRDefault="00A517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171B" w14:paraId="73707C77" w14:textId="77777777">
        <w:trPr>
          <w:trHeight w:val="173"/>
        </w:trPr>
        <w:tc>
          <w:tcPr>
            <w:tcW w:w="180" w:type="pct"/>
          </w:tcPr>
          <w:p w14:paraId="07017C7B" w14:textId="77777777" w:rsidR="00A5171B" w:rsidRDefault="00A5171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14:paraId="5F1131FB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0" w:type="pct"/>
            <w:vAlign w:val="center"/>
          </w:tcPr>
          <w:p w14:paraId="31B745F9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</w:t>
            </w:r>
          </w:p>
        </w:tc>
        <w:tc>
          <w:tcPr>
            <w:tcW w:w="416" w:type="pct"/>
            <w:vAlign w:val="center"/>
          </w:tcPr>
          <w:p w14:paraId="5F04287D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39.21</w:t>
            </w:r>
          </w:p>
        </w:tc>
        <w:tc>
          <w:tcPr>
            <w:tcW w:w="416" w:type="pct"/>
            <w:vAlign w:val="center"/>
          </w:tcPr>
          <w:p w14:paraId="3D9224BE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28.07</w:t>
            </w:r>
          </w:p>
        </w:tc>
        <w:tc>
          <w:tcPr>
            <w:tcW w:w="381" w:type="pct"/>
            <w:vAlign w:val="center"/>
          </w:tcPr>
          <w:p w14:paraId="2A9864FE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67.28</w:t>
            </w:r>
          </w:p>
        </w:tc>
        <w:tc>
          <w:tcPr>
            <w:tcW w:w="383" w:type="pct"/>
            <w:vAlign w:val="center"/>
          </w:tcPr>
          <w:p w14:paraId="33672131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380" w:type="pct"/>
            <w:vAlign w:val="center"/>
          </w:tcPr>
          <w:p w14:paraId="16712221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81" w:type="pct"/>
            <w:vAlign w:val="center"/>
          </w:tcPr>
          <w:p w14:paraId="0D3710DA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383" w:type="pct"/>
            <w:vAlign w:val="center"/>
          </w:tcPr>
          <w:p w14:paraId="148E2BE7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81" w:type="pct"/>
            <w:vAlign w:val="center"/>
          </w:tcPr>
          <w:p w14:paraId="2D36F2F1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14:paraId="3012DFF8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14:paraId="5F26ED75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68.48</w:t>
            </w:r>
          </w:p>
        </w:tc>
      </w:tr>
      <w:tr w:rsidR="00A5171B" w14:paraId="361C5E7E" w14:textId="77777777">
        <w:trPr>
          <w:trHeight w:val="173"/>
        </w:trPr>
        <w:tc>
          <w:tcPr>
            <w:tcW w:w="180" w:type="pct"/>
          </w:tcPr>
          <w:p w14:paraId="3D63CEB4" w14:textId="77777777" w:rsidR="00A5171B" w:rsidRDefault="00A5171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14:paraId="38FD9167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0" w:type="pct"/>
            <w:vAlign w:val="center"/>
          </w:tcPr>
          <w:p w14:paraId="72BFF73A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Maize </w:t>
            </w:r>
          </w:p>
        </w:tc>
        <w:tc>
          <w:tcPr>
            <w:tcW w:w="416" w:type="pct"/>
            <w:vAlign w:val="center"/>
          </w:tcPr>
          <w:p w14:paraId="497C71F8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16" w:type="pct"/>
            <w:vAlign w:val="center"/>
          </w:tcPr>
          <w:p w14:paraId="462D0159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0.89</w:t>
            </w:r>
          </w:p>
        </w:tc>
        <w:tc>
          <w:tcPr>
            <w:tcW w:w="381" w:type="pct"/>
            <w:vAlign w:val="center"/>
          </w:tcPr>
          <w:p w14:paraId="47998D65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0.89</w:t>
            </w:r>
          </w:p>
        </w:tc>
        <w:tc>
          <w:tcPr>
            <w:tcW w:w="383" w:type="pct"/>
            <w:vAlign w:val="center"/>
          </w:tcPr>
          <w:p w14:paraId="68D24244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380" w:type="pct"/>
            <w:vAlign w:val="center"/>
          </w:tcPr>
          <w:p w14:paraId="65451E17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81" w:type="pct"/>
            <w:vAlign w:val="center"/>
          </w:tcPr>
          <w:p w14:paraId="27A04E12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383" w:type="pct"/>
            <w:vAlign w:val="center"/>
          </w:tcPr>
          <w:p w14:paraId="4BDFC9BA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81" w:type="pct"/>
            <w:vAlign w:val="center"/>
          </w:tcPr>
          <w:p w14:paraId="634ABF75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14:paraId="459FD201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14:paraId="1F485CC9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1.89</w:t>
            </w:r>
          </w:p>
        </w:tc>
      </w:tr>
      <w:tr w:rsidR="00A5171B" w14:paraId="2210CEE5" w14:textId="77777777">
        <w:trPr>
          <w:trHeight w:val="173"/>
        </w:trPr>
        <w:tc>
          <w:tcPr>
            <w:tcW w:w="180" w:type="pct"/>
          </w:tcPr>
          <w:p w14:paraId="7961C895" w14:textId="77777777" w:rsidR="00A5171B" w:rsidRDefault="00A5171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14:paraId="375900E7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0" w:type="pct"/>
            <w:vAlign w:val="center"/>
          </w:tcPr>
          <w:p w14:paraId="6C8472A9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Moong</w:t>
            </w:r>
          </w:p>
        </w:tc>
        <w:tc>
          <w:tcPr>
            <w:tcW w:w="416" w:type="pct"/>
            <w:vAlign w:val="center"/>
          </w:tcPr>
          <w:p w14:paraId="302FA7F2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16" w:type="pct"/>
            <w:vAlign w:val="center"/>
          </w:tcPr>
          <w:p w14:paraId="2F4AADA1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3.63</w:t>
            </w:r>
          </w:p>
        </w:tc>
        <w:tc>
          <w:tcPr>
            <w:tcW w:w="381" w:type="pct"/>
            <w:vAlign w:val="center"/>
          </w:tcPr>
          <w:p w14:paraId="5EF3D499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3.63</w:t>
            </w:r>
          </w:p>
        </w:tc>
        <w:tc>
          <w:tcPr>
            <w:tcW w:w="383" w:type="pct"/>
            <w:vAlign w:val="center"/>
          </w:tcPr>
          <w:p w14:paraId="4B2FECFD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9.27</w:t>
            </w:r>
          </w:p>
        </w:tc>
        <w:tc>
          <w:tcPr>
            <w:tcW w:w="380" w:type="pct"/>
            <w:vAlign w:val="center"/>
          </w:tcPr>
          <w:p w14:paraId="08A385F9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81" w:type="pct"/>
            <w:vAlign w:val="center"/>
          </w:tcPr>
          <w:p w14:paraId="04574FB1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9.27</w:t>
            </w:r>
          </w:p>
        </w:tc>
        <w:tc>
          <w:tcPr>
            <w:tcW w:w="383" w:type="pct"/>
            <w:vAlign w:val="center"/>
          </w:tcPr>
          <w:p w14:paraId="2498EF8D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81" w:type="pct"/>
            <w:vAlign w:val="center"/>
          </w:tcPr>
          <w:p w14:paraId="1A2ABB2F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14:paraId="745BAE12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14:paraId="7C31EAFC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12.9</w:t>
            </w:r>
          </w:p>
        </w:tc>
      </w:tr>
      <w:tr w:rsidR="00A5171B" w14:paraId="6D2B7F58" w14:textId="77777777">
        <w:trPr>
          <w:trHeight w:val="173"/>
        </w:trPr>
        <w:tc>
          <w:tcPr>
            <w:tcW w:w="180" w:type="pct"/>
          </w:tcPr>
          <w:p w14:paraId="79DDD8B7" w14:textId="77777777" w:rsidR="00A5171B" w:rsidRDefault="00A5171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14:paraId="4ECFE728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0" w:type="pct"/>
            <w:vAlign w:val="center"/>
          </w:tcPr>
          <w:p w14:paraId="18E3BAFB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Biri</w:t>
            </w:r>
          </w:p>
        </w:tc>
        <w:tc>
          <w:tcPr>
            <w:tcW w:w="416" w:type="pct"/>
            <w:vAlign w:val="center"/>
          </w:tcPr>
          <w:p w14:paraId="7388F3AA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16" w:type="pct"/>
            <w:vAlign w:val="center"/>
          </w:tcPr>
          <w:p w14:paraId="67F8C1B5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3.77</w:t>
            </w:r>
          </w:p>
        </w:tc>
        <w:tc>
          <w:tcPr>
            <w:tcW w:w="381" w:type="pct"/>
            <w:vAlign w:val="center"/>
          </w:tcPr>
          <w:p w14:paraId="4D2C2DD2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3.77</w:t>
            </w:r>
          </w:p>
        </w:tc>
        <w:tc>
          <w:tcPr>
            <w:tcW w:w="383" w:type="pct"/>
            <w:vAlign w:val="center"/>
          </w:tcPr>
          <w:p w14:paraId="32E6AECD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1.93</w:t>
            </w:r>
          </w:p>
        </w:tc>
        <w:tc>
          <w:tcPr>
            <w:tcW w:w="380" w:type="pct"/>
            <w:vAlign w:val="center"/>
          </w:tcPr>
          <w:p w14:paraId="56CCBC52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81" w:type="pct"/>
            <w:vAlign w:val="center"/>
          </w:tcPr>
          <w:p w14:paraId="07618B6E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1.93</w:t>
            </w:r>
          </w:p>
        </w:tc>
        <w:tc>
          <w:tcPr>
            <w:tcW w:w="383" w:type="pct"/>
            <w:vAlign w:val="center"/>
          </w:tcPr>
          <w:p w14:paraId="442EB52E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81" w:type="pct"/>
            <w:vAlign w:val="center"/>
          </w:tcPr>
          <w:p w14:paraId="4EE984B8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14:paraId="6F956CF8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14:paraId="52825609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5.7</w:t>
            </w:r>
          </w:p>
        </w:tc>
      </w:tr>
      <w:tr w:rsidR="00A5171B" w14:paraId="688B3E63" w14:textId="77777777">
        <w:trPr>
          <w:trHeight w:val="173"/>
        </w:trPr>
        <w:tc>
          <w:tcPr>
            <w:tcW w:w="180" w:type="pct"/>
          </w:tcPr>
          <w:p w14:paraId="38C13846" w14:textId="77777777" w:rsidR="00A5171B" w:rsidRDefault="00A5171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14:paraId="67989F15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0" w:type="pct"/>
            <w:vAlign w:val="center"/>
          </w:tcPr>
          <w:p w14:paraId="651BD7AC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Sesamum</w:t>
            </w:r>
          </w:p>
        </w:tc>
        <w:tc>
          <w:tcPr>
            <w:tcW w:w="416" w:type="pct"/>
            <w:vAlign w:val="center"/>
          </w:tcPr>
          <w:p w14:paraId="782DC2AA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16" w:type="pct"/>
            <w:vAlign w:val="center"/>
          </w:tcPr>
          <w:p w14:paraId="0E91E427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2.93</w:t>
            </w:r>
          </w:p>
        </w:tc>
        <w:tc>
          <w:tcPr>
            <w:tcW w:w="381" w:type="pct"/>
            <w:vAlign w:val="center"/>
          </w:tcPr>
          <w:p w14:paraId="0DEA7155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2.93</w:t>
            </w:r>
          </w:p>
        </w:tc>
        <w:tc>
          <w:tcPr>
            <w:tcW w:w="383" w:type="pct"/>
            <w:vAlign w:val="center"/>
          </w:tcPr>
          <w:p w14:paraId="760A7017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1.34</w:t>
            </w:r>
          </w:p>
        </w:tc>
        <w:tc>
          <w:tcPr>
            <w:tcW w:w="380" w:type="pct"/>
            <w:vAlign w:val="center"/>
          </w:tcPr>
          <w:p w14:paraId="097B14A0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81" w:type="pct"/>
            <w:vAlign w:val="center"/>
          </w:tcPr>
          <w:p w14:paraId="51D2F1C0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1.34</w:t>
            </w:r>
          </w:p>
        </w:tc>
        <w:tc>
          <w:tcPr>
            <w:tcW w:w="383" w:type="pct"/>
            <w:vAlign w:val="center"/>
          </w:tcPr>
          <w:p w14:paraId="2491325C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81" w:type="pct"/>
            <w:vAlign w:val="center"/>
          </w:tcPr>
          <w:p w14:paraId="7145C491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14:paraId="1C92E404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14:paraId="4A423229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4.27</w:t>
            </w:r>
          </w:p>
        </w:tc>
      </w:tr>
    </w:tbl>
    <w:p w14:paraId="40E54098" w14:textId="77777777" w:rsidR="00A5171B" w:rsidRDefault="00A5171B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5EBDEE3" w14:textId="77777777" w:rsidR="00A5171B" w:rsidRDefault="002A2F8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Source-</w:t>
      </w:r>
      <w:r>
        <w:rPr>
          <w:rFonts w:ascii="Times New Roman" w:hAnsi="Times New Roman" w:cs="Times New Roman"/>
          <w:color w:val="000000"/>
          <w:sz w:val="20"/>
          <w:szCs w:val="20"/>
        </w:rPr>
        <w:t>Odisha Agriculture Statistic, 2015-16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3"/>
        <w:gridCol w:w="1205"/>
        <w:gridCol w:w="1087"/>
        <w:gridCol w:w="866"/>
        <w:gridCol w:w="611"/>
        <w:gridCol w:w="1057"/>
        <w:gridCol w:w="851"/>
        <w:gridCol w:w="854"/>
        <w:gridCol w:w="909"/>
        <w:gridCol w:w="582"/>
        <w:gridCol w:w="1227"/>
        <w:gridCol w:w="610"/>
        <w:gridCol w:w="833"/>
        <w:gridCol w:w="752"/>
        <w:gridCol w:w="728"/>
        <w:gridCol w:w="1083"/>
      </w:tblGrid>
      <w:tr w:rsidR="00A5171B" w14:paraId="7E76ADDD" w14:textId="77777777">
        <w:trPr>
          <w:trHeight w:hRule="exact" w:val="240"/>
        </w:trPr>
        <w:tc>
          <w:tcPr>
            <w:tcW w:w="25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D271DF" w14:textId="77777777" w:rsidR="00A5171B" w:rsidRDefault="002A2F81">
            <w:pPr>
              <w:spacing w:after="0" w:line="226" w:lineRule="exact"/>
              <w:ind w:left="105" w:right="172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  <w:t xml:space="preserve">Sl. </w:t>
            </w:r>
            <w:r>
              <w:rPr>
                <w:rFonts w:ascii="Times New Roman" w:eastAsia="Arial" w:hAnsi="Times New Roman" w:cs="Times New Roman"/>
                <w:b/>
                <w:bCs/>
                <w:spacing w:val="-2"/>
                <w:sz w:val="20"/>
                <w:szCs w:val="20"/>
                <w:lang w:val="en-IN"/>
              </w:rPr>
              <w:t>No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  <w:t>.</w:t>
            </w:r>
          </w:p>
        </w:tc>
        <w:tc>
          <w:tcPr>
            <w:tcW w:w="43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6755D3" w14:textId="77777777" w:rsidR="00A5171B" w:rsidRDefault="002A2F81">
            <w:pPr>
              <w:spacing w:after="0" w:line="224" w:lineRule="exact"/>
              <w:ind w:left="100" w:right="-20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b/>
                <w:bCs/>
                <w:spacing w:val="2"/>
                <w:sz w:val="20"/>
                <w:szCs w:val="20"/>
                <w:lang w:val="en-IN"/>
              </w:rPr>
              <w:t>Block</w:t>
            </w:r>
          </w:p>
        </w:tc>
        <w:tc>
          <w:tcPr>
            <w:tcW w:w="39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544302" w14:textId="77777777" w:rsidR="00A5171B" w:rsidRDefault="002A2F81">
            <w:pPr>
              <w:spacing w:after="0" w:line="224" w:lineRule="exact"/>
              <w:ind w:left="105" w:right="-20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b/>
                <w:bCs/>
                <w:spacing w:val="-2"/>
                <w:sz w:val="20"/>
                <w:szCs w:val="20"/>
                <w:lang w:val="en-IN"/>
              </w:rPr>
              <w:t>C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  <w:t>r</w:t>
            </w:r>
            <w:r>
              <w:rPr>
                <w:rFonts w:ascii="Times New Roman" w:eastAsia="Arial" w:hAnsi="Times New Roman" w:cs="Times New Roman"/>
                <w:b/>
                <w:bCs/>
                <w:spacing w:val="-2"/>
                <w:sz w:val="20"/>
                <w:szCs w:val="20"/>
                <w:lang w:val="en-IN"/>
              </w:rPr>
              <w:t>o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  <w:t>p</w:t>
            </w:r>
          </w:p>
        </w:tc>
        <w:tc>
          <w:tcPr>
            <w:tcW w:w="149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BAF3E" w14:textId="77777777" w:rsidR="00A5171B" w:rsidRDefault="002A2F81">
            <w:pPr>
              <w:spacing w:after="0" w:line="224" w:lineRule="exact"/>
              <w:ind w:left="1898" w:right="1886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  <w:t>Ar</w:t>
            </w:r>
            <w:r>
              <w:rPr>
                <w:rFonts w:ascii="Times New Roman" w:eastAsia="Arial" w:hAnsi="Times New Roman" w:cs="Times New Roman"/>
                <w:b/>
                <w:bCs/>
                <w:spacing w:val="-2"/>
                <w:sz w:val="20"/>
                <w:szCs w:val="20"/>
                <w:lang w:val="en-IN"/>
              </w:rPr>
              <w:t>e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  <w:t>a</w:t>
            </w:r>
          </w:p>
        </w:tc>
        <w:tc>
          <w:tcPr>
            <w:tcW w:w="149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EBF9C" w14:textId="77777777" w:rsidR="00A5171B" w:rsidRDefault="002A2F81">
            <w:pPr>
              <w:spacing w:after="0" w:line="224" w:lineRule="exact"/>
              <w:ind w:left="1533" w:right="1521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  <w:t>Pr</w:t>
            </w:r>
            <w:r>
              <w:rPr>
                <w:rFonts w:ascii="Times New Roman" w:eastAsia="Arial" w:hAnsi="Times New Roman" w:cs="Times New Roman"/>
                <w:b/>
                <w:bCs/>
                <w:spacing w:val="-2"/>
                <w:sz w:val="20"/>
                <w:szCs w:val="20"/>
                <w:lang w:val="en-IN"/>
              </w:rPr>
              <w:t>odu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  <w:t>c</w:t>
            </w:r>
            <w:r>
              <w:rPr>
                <w:rFonts w:ascii="Times New Roman" w:eastAsia="Arial" w:hAnsi="Times New Roman" w:cs="Times New Roman"/>
                <w:b/>
                <w:bCs/>
                <w:spacing w:val="2"/>
                <w:sz w:val="20"/>
                <w:szCs w:val="20"/>
                <w:lang w:val="en-IN"/>
              </w:rPr>
              <w:t>t</w:t>
            </w:r>
            <w:r>
              <w:rPr>
                <w:rFonts w:ascii="Times New Roman" w:eastAsia="Arial" w:hAnsi="Times New Roman" w:cs="Times New Roman"/>
                <w:b/>
                <w:bCs/>
                <w:spacing w:val="3"/>
                <w:sz w:val="20"/>
                <w:szCs w:val="20"/>
                <w:lang w:val="en-IN"/>
              </w:rPr>
              <w:t>i</w:t>
            </w:r>
            <w:r>
              <w:rPr>
                <w:rFonts w:ascii="Times New Roman" w:eastAsia="Arial" w:hAnsi="Times New Roman" w:cs="Times New Roman"/>
                <w:b/>
                <w:bCs/>
                <w:spacing w:val="-2"/>
                <w:sz w:val="20"/>
                <w:szCs w:val="20"/>
                <w:lang w:val="en-IN"/>
              </w:rPr>
              <w:t>o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  <w:t>n</w:t>
            </w:r>
          </w:p>
        </w:tc>
        <w:tc>
          <w:tcPr>
            <w:tcW w:w="92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96E3C" w14:textId="77777777" w:rsidR="00A5171B" w:rsidRDefault="002A2F81">
            <w:pPr>
              <w:spacing w:after="0" w:line="224" w:lineRule="exact"/>
              <w:ind w:left="844" w:right="-20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  <w:t>Y</w:t>
            </w:r>
            <w:r>
              <w:rPr>
                <w:rFonts w:ascii="Times New Roman" w:eastAsia="Arial" w:hAnsi="Times New Roman" w:cs="Times New Roman"/>
                <w:b/>
                <w:bCs/>
                <w:spacing w:val="3"/>
                <w:sz w:val="20"/>
                <w:szCs w:val="20"/>
                <w:lang w:val="en-IN"/>
              </w:rPr>
              <w:t>i</w:t>
            </w:r>
            <w:r>
              <w:rPr>
                <w:rFonts w:ascii="Times New Roman" w:eastAsia="Arial" w:hAnsi="Times New Roman" w:cs="Times New Roman"/>
                <w:b/>
                <w:bCs/>
                <w:spacing w:val="-6"/>
                <w:sz w:val="20"/>
                <w:szCs w:val="20"/>
                <w:lang w:val="en-IN"/>
              </w:rPr>
              <w:t>e</w:t>
            </w:r>
            <w:r>
              <w:rPr>
                <w:rFonts w:ascii="Times New Roman" w:eastAsia="Arial" w:hAnsi="Times New Roman" w:cs="Times New Roman"/>
                <w:b/>
                <w:bCs/>
                <w:spacing w:val="3"/>
                <w:sz w:val="20"/>
                <w:szCs w:val="20"/>
                <w:lang w:val="en-IN"/>
              </w:rPr>
              <w:t>l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  <w:t xml:space="preserve">d </w:t>
            </w:r>
            <w:r>
              <w:rPr>
                <w:rFonts w:ascii="Times New Roman" w:eastAsia="Arial" w:hAnsi="Times New Roman" w:cs="Times New Roman"/>
                <w:b/>
                <w:bCs/>
                <w:spacing w:val="-3"/>
                <w:sz w:val="20"/>
                <w:szCs w:val="20"/>
                <w:lang w:val="en-IN"/>
              </w:rPr>
              <w:t>t</w:t>
            </w:r>
            <w:r>
              <w:rPr>
                <w:rFonts w:ascii="Times New Roman" w:eastAsia="Arial" w:hAnsi="Times New Roman" w:cs="Times New Roman"/>
                <w:b/>
                <w:bCs/>
                <w:spacing w:val="2"/>
                <w:sz w:val="20"/>
                <w:szCs w:val="20"/>
                <w:lang w:val="en-IN"/>
              </w:rPr>
              <w:t>/</w:t>
            </w:r>
            <w:r>
              <w:rPr>
                <w:rFonts w:ascii="Times New Roman" w:eastAsia="Arial" w:hAnsi="Times New Roman" w:cs="Times New Roman"/>
                <w:b/>
                <w:bCs/>
                <w:spacing w:val="-2"/>
                <w:sz w:val="20"/>
                <w:szCs w:val="20"/>
                <w:lang w:val="en-IN"/>
              </w:rPr>
              <w:t>h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  <w:t>a</w:t>
            </w:r>
          </w:p>
        </w:tc>
      </w:tr>
      <w:tr w:rsidR="00A5171B" w14:paraId="2CFD6283" w14:textId="77777777">
        <w:trPr>
          <w:trHeight w:hRule="exact" w:val="466"/>
        </w:trPr>
        <w:tc>
          <w:tcPr>
            <w:tcW w:w="25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8EEB9" w14:textId="77777777" w:rsidR="00A5171B" w:rsidRDefault="00A5171B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IN"/>
              </w:rPr>
            </w:pPr>
          </w:p>
        </w:tc>
        <w:tc>
          <w:tcPr>
            <w:tcW w:w="4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AF736" w14:textId="77777777" w:rsidR="00A5171B" w:rsidRDefault="00A5171B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IN"/>
              </w:rPr>
            </w:pPr>
          </w:p>
        </w:tc>
        <w:tc>
          <w:tcPr>
            <w:tcW w:w="39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AC1CF" w14:textId="77777777" w:rsidR="00A5171B" w:rsidRDefault="00A5171B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IN"/>
              </w:rPr>
            </w:pP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A1150" w14:textId="77777777" w:rsidR="00A5171B" w:rsidRDefault="002A2F81">
            <w:pPr>
              <w:spacing w:after="0" w:line="224" w:lineRule="exact"/>
              <w:ind w:left="100" w:right="-20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b/>
                <w:bCs/>
                <w:spacing w:val="2"/>
                <w:sz w:val="20"/>
                <w:szCs w:val="20"/>
                <w:lang w:val="en-IN"/>
              </w:rPr>
              <w:t>I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  <w:t>rr</w:t>
            </w:r>
            <w:r>
              <w:rPr>
                <w:rFonts w:ascii="Times New Roman" w:eastAsia="Arial" w:hAnsi="Times New Roman" w:cs="Times New Roman"/>
                <w:b/>
                <w:bCs/>
                <w:spacing w:val="3"/>
                <w:sz w:val="20"/>
                <w:szCs w:val="20"/>
                <w:lang w:val="en-IN"/>
              </w:rPr>
              <w:t>i</w:t>
            </w:r>
            <w:r>
              <w:rPr>
                <w:rFonts w:ascii="Times New Roman" w:eastAsia="Arial" w:hAnsi="Times New Roman" w:cs="Times New Roman"/>
                <w:b/>
                <w:bCs/>
                <w:spacing w:val="-2"/>
                <w:sz w:val="20"/>
                <w:szCs w:val="20"/>
                <w:lang w:val="en-IN"/>
              </w:rPr>
              <w:t>g</w:t>
            </w:r>
            <w:r>
              <w:rPr>
                <w:rFonts w:ascii="Times New Roman" w:eastAsia="Arial" w:hAnsi="Times New Roman" w:cs="Times New Roman"/>
                <w:b/>
                <w:bCs/>
                <w:spacing w:val="-6"/>
                <w:sz w:val="20"/>
                <w:szCs w:val="20"/>
                <w:lang w:val="en-IN"/>
              </w:rPr>
              <w:t>a</w:t>
            </w:r>
            <w:r>
              <w:rPr>
                <w:rFonts w:ascii="Times New Roman" w:eastAsia="Arial" w:hAnsi="Times New Roman" w:cs="Times New Roman"/>
                <w:b/>
                <w:bCs/>
                <w:spacing w:val="2"/>
                <w:sz w:val="20"/>
                <w:szCs w:val="20"/>
                <w:lang w:val="en-IN"/>
              </w:rPr>
              <w:t>t</w:t>
            </w:r>
            <w:r>
              <w:rPr>
                <w:rFonts w:ascii="Times New Roman" w:eastAsia="Arial" w:hAnsi="Times New Roman" w:cs="Times New Roman"/>
                <w:b/>
                <w:bCs/>
                <w:spacing w:val="-2"/>
                <w:sz w:val="20"/>
                <w:szCs w:val="20"/>
                <w:lang w:val="en-IN"/>
              </w:rPr>
              <w:t>e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  <w:t>d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73893" w14:textId="77777777" w:rsidR="00A5171B" w:rsidRDefault="002A2F81">
            <w:pPr>
              <w:spacing w:after="0" w:line="224" w:lineRule="exact"/>
              <w:ind w:left="100" w:right="-20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  <w:t>%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24BAC" w14:textId="77777777" w:rsidR="00A5171B" w:rsidRDefault="002A2F81">
            <w:pPr>
              <w:spacing w:after="0" w:line="224" w:lineRule="exact"/>
              <w:ind w:left="100" w:right="-20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b/>
                <w:bCs/>
                <w:spacing w:val="-2"/>
                <w:sz w:val="20"/>
                <w:szCs w:val="20"/>
                <w:lang w:val="en-IN"/>
              </w:rPr>
              <w:t>Ra</w:t>
            </w:r>
            <w:r>
              <w:rPr>
                <w:rFonts w:ascii="Times New Roman" w:eastAsia="Arial" w:hAnsi="Times New Roman" w:cs="Times New Roman"/>
                <w:b/>
                <w:bCs/>
                <w:spacing w:val="3"/>
                <w:sz w:val="20"/>
                <w:szCs w:val="20"/>
                <w:lang w:val="en-IN"/>
              </w:rPr>
              <w:t>i</w:t>
            </w:r>
            <w:r>
              <w:rPr>
                <w:rFonts w:ascii="Times New Roman" w:eastAsia="Arial" w:hAnsi="Times New Roman" w:cs="Times New Roman"/>
                <w:b/>
                <w:bCs/>
                <w:spacing w:val="-6"/>
                <w:sz w:val="20"/>
                <w:szCs w:val="20"/>
                <w:lang w:val="en-IN"/>
              </w:rPr>
              <w:t>n</w:t>
            </w:r>
            <w:r>
              <w:rPr>
                <w:rFonts w:ascii="Times New Roman" w:eastAsia="Arial" w:hAnsi="Times New Roman" w:cs="Times New Roman"/>
                <w:b/>
                <w:bCs/>
                <w:spacing w:val="6"/>
                <w:sz w:val="20"/>
                <w:szCs w:val="20"/>
                <w:lang w:val="en-IN"/>
              </w:rPr>
              <w:t>f</w:t>
            </w:r>
            <w:r>
              <w:rPr>
                <w:rFonts w:ascii="Times New Roman" w:eastAsia="Arial" w:hAnsi="Times New Roman" w:cs="Times New Roman"/>
                <w:b/>
                <w:bCs/>
                <w:spacing w:val="-2"/>
                <w:sz w:val="20"/>
                <w:szCs w:val="20"/>
                <w:lang w:val="en-IN"/>
              </w:rPr>
              <w:t>e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  <w:t>d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DF174" w14:textId="77777777" w:rsidR="00A5171B" w:rsidRDefault="002A2F81">
            <w:pPr>
              <w:spacing w:after="0" w:line="224" w:lineRule="exact"/>
              <w:ind w:left="100" w:right="-20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  <w:t>%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4E59B" w14:textId="77777777" w:rsidR="00A5171B" w:rsidRDefault="002A2F81">
            <w:pPr>
              <w:spacing w:after="0" w:line="224" w:lineRule="exact"/>
              <w:ind w:left="105" w:right="-20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b/>
                <w:bCs/>
                <w:spacing w:val="2"/>
                <w:sz w:val="20"/>
                <w:szCs w:val="20"/>
                <w:lang w:val="en-IN"/>
              </w:rPr>
              <w:t>T</w:t>
            </w:r>
            <w:r>
              <w:rPr>
                <w:rFonts w:ascii="Times New Roman" w:eastAsia="Arial" w:hAnsi="Times New Roman" w:cs="Times New Roman"/>
                <w:b/>
                <w:bCs/>
                <w:spacing w:val="-2"/>
                <w:sz w:val="20"/>
                <w:szCs w:val="20"/>
                <w:lang w:val="en-IN"/>
              </w:rPr>
              <w:t>o</w:t>
            </w:r>
            <w:r>
              <w:rPr>
                <w:rFonts w:ascii="Times New Roman" w:eastAsia="Arial" w:hAnsi="Times New Roman" w:cs="Times New Roman"/>
                <w:b/>
                <w:bCs/>
                <w:spacing w:val="2"/>
                <w:sz w:val="20"/>
                <w:szCs w:val="20"/>
                <w:lang w:val="en-IN"/>
              </w:rPr>
              <w:t>t</w:t>
            </w:r>
            <w:r>
              <w:rPr>
                <w:rFonts w:ascii="Times New Roman" w:eastAsia="Arial" w:hAnsi="Times New Roman" w:cs="Times New Roman"/>
                <w:b/>
                <w:bCs/>
                <w:spacing w:val="-2"/>
                <w:sz w:val="20"/>
                <w:szCs w:val="20"/>
                <w:lang w:val="en-IN"/>
              </w:rPr>
              <w:t>a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  <w:t>l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92587" w14:textId="77777777" w:rsidR="00A5171B" w:rsidRDefault="002A2F81">
            <w:pPr>
              <w:spacing w:after="0" w:line="224" w:lineRule="exact"/>
              <w:ind w:left="100" w:right="-20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b/>
                <w:bCs/>
                <w:spacing w:val="2"/>
                <w:sz w:val="20"/>
                <w:szCs w:val="20"/>
                <w:lang w:val="en-IN"/>
              </w:rPr>
              <w:t>I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  <w:t>rr</w:t>
            </w:r>
            <w:r>
              <w:rPr>
                <w:rFonts w:ascii="Times New Roman" w:eastAsia="Arial" w:hAnsi="Times New Roman" w:cs="Times New Roman"/>
                <w:b/>
                <w:bCs/>
                <w:spacing w:val="3"/>
                <w:sz w:val="20"/>
                <w:szCs w:val="20"/>
                <w:lang w:val="en-IN"/>
              </w:rPr>
              <w:t>i</w:t>
            </w:r>
            <w:r>
              <w:rPr>
                <w:rFonts w:ascii="Times New Roman" w:eastAsia="Arial" w:hAnsi="Times New Roman" w:cs="Times New Roman"/>
                <w:b/>
                <w:bCs/>
                <w:spacing w:val="-2"/>
                <w:sz w:val="20"/>
                <w:szCs w:val="20"/>
                <w:lang w:val="en-IN"/>
              </w:rPr>
              <w:t>g</w:t>
            </w:r>
            <w:r>
              <w:rPr>
                <w:rFonts w:ascii="Times New Roman" w:eastAsia="Arial" w:hAnsi="Times New Roman" w:cs="Times New Roman"/>
                <w:b/>
                <w:bCs/>
                <w:spacing w:val="-6"/>
                <w:sz w:val="20"/>
                <w:szCs w:val="20"/>
                <w:lang w:val="en-IN"/>
              </w:rPr>
              <w:t>a</w:t>
            </w:r>
            <w:r>
              <w:rPr>
                <w:rFonts w:ascii="Times New Roman" w:eastAsia="Arial" w:hAnsi="Times New Roman" w:cs="Times New Roman"/>
                <w:b/>
                <w:bCs/>
                <w:spacing w:val="2"/>
                <w:sz w:val="20"/>
                <w:szCs w:val="20"/>
                <w:lang w:val="en-IN"/>
              </w:rPr>
              <w:t>t</w:t>
            </w:r>
            <w:r>
              <w:rPr>
                <w:rFonts w:ascii="Times New Roman" w:eastAsia="Arial" w:hAnsi="Times New Roman" w:cs="Times New Roman"/>
                <w:b/>
                <w:bCs/>
                <w:spacing w:val="-2"/>
                <w:sz w:val="20"/>
                <w:szCs w:val="20"/>
                <w:lang w:val="en-IN"/>
              </w:rPr>
              <w:t>e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  <w:t>d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18B0E" w14:textId="77777777" w:rsidR="00A5171B" w:rsidRDefault="002A2F81">
            <w:pPr>
              <w:spacing w:after="0" w:line="224" w:lineRule="exact"/>
              <w:ind w:left="100" w:right="-20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  <w:t>%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057DA" w14:textId="77777777" w:rsidR="00A5171B" w:rsidRDefault="002A2F81">
            <w:pPr>
              <w:spacing w:after="0" w:line="224" w:lineRule="exact"/>
              <w:ind w:left="100" w:right="-20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b/>
                <w:bCs/>
                <w:spacing w:val="-2"/>
                <w:sz w:val="20"/>
                <w:szCs w:val="20"/>
                <w:lang w:val="en-IN"/>
              </w:rPr>
              <w:t>Ra</w:t>
            </w:r>
            <w:r>
              <w:rPr>
                <w:rFonts w:ascii="Times New Roman" w:eastAsia="Arial" w:hAnsi="Times New Roman" w:cs="Times New Roman"/>
                <w:b/>
                <w:bCs/>
                <w:spacing w:val="3"/>
                <w:sz w:val="20"/>
                <w:szCs w:val="20"/>
                <w:lang w:val="en-IN"/>
              </w:rPr>
              <w:t>i</w:t>
            </w:r>
            <w:r>
              <w:rPr>
                <w:rFonts w:ascii="Times New Roman" w:eastAsia="Arial" w:hAnsi="Times New Roman" w:cs="Times New Roman"/>
                <w:b/>
                <w:bCs/>
                <w:spacing w:val="-6"/>
                <w:sz w:val="20"/>
                <w:szCs w:val="20"/>
                <w:lang w:val="en-IN"/>
              </w:rPr>
              <w:t>n</w:t>
            </w:r>
            <w:r>
              <w:rPr>
                <w:rFonts w:ascii="Times New Roman" w:eastAsia="Arial" w:hAnsi="Times New Roman" w:cs="Times New Roman"/>
                <w:b/>
                <w:bCs/>
                <w:spacing w:val="6"/>
                <w:sz w:val="20"/>
                <w:szCs w:val="20"/>
                <w:lang w:val="en-IN"/>
              </w:rPr>
              <w:t>f</w:t>
            </w:r>
            <w:r>
              <w:rPr>
                <w:rFonts w:ascii="Times New Roman" w:eastAsia="Arial" w:hAnsi="Times New Roman" w:cs="Times New Roman"/>
                <w:b/>
                <w:bCs/>
                <w:spacing w:val="-2"/>
                <w:sz w:val="20"/>
                <w:szCs w:val="20"/>
                <w:lang w:val="en-IN"/>
              </w:rPr>
              <w:t>e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  <w:t>d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70FC6" w14:textId="77777777" w:rsidR="00A5171B" w:rsidRDefault="002A2F81">
            <w:pPr>
              <w:spacing w:after="0" w:line="224" w:lineRule="exact"/>
              <w:ind w:left="105" w:right="-20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  <w:t>%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50702" w14:textId="77777777" w:rsidR="00A5171B" w:rsidRDefault="002A2F81">
            <w:pPr>
              <w:spacing w:after="0" w:line="224" w:lineRule="exact"/>
              <w:ind w:left="105" w:right="-20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b/>
                <w:bCs/>
                <w:spacing w:val="2"/>
                <w:sz w:val="20"/>
                <w:szCs w:val="20"/>
                <w:lang w:val="en-IN"/>
              </w:rPr>
              <w:t>T</w:t>
            </w:r>
            <w:r>
              <w:rPr>
                <w:rFonts w:ascii="Times New Roman" w:eastAsia="Arial" w:hAnsi="Times New Roman" w:cs="Times New Roman"/>
                <w:b/>
                <w:bCs/>
                <w:spacing w:val="-2"/>
                <w:sz w:val="20"/>
                <w:szCs w:val="20"/>
                <w:lang w:val="en-IN"/>
              </w:rPr>
              <w:t>o</w:t>
            </w:r>
            <w:r>
              <w:rPr>
                <w:rFonts w:ascii="Times New Roman" w:eastAsia="Arial" w:hAnsi="Times New Roman" w:cs="Times New Roman"/>
                <w:b/>
                <w:bCs/>
                <w:spacing w:val="2"/>
                <w:sz w:val="20"/>
                <w:szCs w:val="20"/>
                <w:lang w:val="en-IN"/>
              </w:rPr>
              <w:t>t</w:t>
            </w:r>
            <w:r>
              <w:rPr>
                <w:rFonts w:ascii="Times New Roman" w:eastAsia="Arial" w:hAnsi="Times New Roman" w:cs="Times New Roman"/>
                <w:b/>
                <w:bCs/>
                <w:spacing w:val="-2"/>
                <w:sz w:val="20"/>
                <w:szCs w:val="20"/>
                <w:lang w:val="en-IN"/>
              </w:rPr>
              <w:t>a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  <w:t>l</w:t>
            </w: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A96AA" w14:textId="77777777" w:rsidR="00A5171B" w:rsidRDefault="002A2F81">
            <w:pPr>
              <w:spacing w:after="0" w:line="226" w:lineRule="exact"/>
              <w:ind w:left="100" w:right="50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b/>
                <w:bCs/>
                <w:spacing w:val="2"/>
                <w:sz w:val="20"/>
                <w:szCs w:val="20"/>
                <w:lang w:val="en-IN"/>
              </w:rPr>
              <w:t>I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  <w:t>rr</w:t>
            </w:r>
            <w:r>
              <w:rPr>
                <w:rFonts w:ascii="Times New Roman" w:eastAsia="Arial" w:hAnsi="Times New Roman" w:cs="Times New Roman"/>
                <w:b/>
                <w:bCs/>
                <w:spacing w:val="3"/>
                <w:sz w:val="20"/>
                <w:szCs w:val="20"/>
                <w:lang w:val="en-IN"/>
              </w:rPr>
              <w:t>i</w:t>
            </w:r>
            <w:r>
              <w:rPr>
                <w:rFonts w:ascii="Times New Roman" w:eastAsia="Arial" w:hAnsi="Times New Roman" w:cs="Times New Roman"/>
                <w:b/>
                <w:bCs/>
                <w:spacing w:val="-2"/>
                <w:sz w:val="20"/>
                <w:szCs w:val="20"/>
                <w:lang w:val="en-IN"/>
              </w:rPr>
              <w:t>ga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  <w:t xml:space="preserve">- </w:t>
            </w:r>
            <w:r>
              <w:rPr>
                <w:rFonts w:ascii="Times New Roman" w:eastAsia="Arial" w:hAnsi="Times New Roman" w:cs="Times New Roman"/>
                <w:b/>
                <w:bCs/>
                <w:spacing w:val="2"/>
                <w:sz w:val="20"/>
                <w:szCs w:val="20"/>
                <w:lang w:val="en-IN"/>
              </w:rPr>
              <w:t>t</w:t>
            </w:r>
            <w:r>
              <w:rPr>
                <w:rFonts w:ascii="Times New Roman" w:eastAsia="Arial" w:hAnsi="Times New Roman" w:cs="Times New Roman"/>
                <w:b/>
                <w:bCs/>
                <w:spacing w:val="-2"/>
                <w:sz w:val="20"/>
                <w:szCs w:val="20"/>
                <w:lang w:val="en-IN"/>
              </w:rPr>
              <w:t>e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  <w:t>d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2E7C7" w14:textId="77777777" w:rsidR="00A5171B" w:rsidRDefault="002A2F81">
            <w:pPr>
              <w:spacing w:after="0" w:line="226" w:lineRule="exact"/>
              <w:ind w:left="100" w:right="74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b/>
                <w:bCs/>
                <w:spacing w:val="-2"/>
                <w:sz w:val="20"/>
                <w:szCs w:val="20"/>
                <w:lang w:val="en-IN"/>
              </w:rPr>
              <w:t>Ra</w:t>
            </w:r>
            <w:r>
              <w:rPr>
                <w:rFonts w:ascii="Times New Roman" w:eastAsia="Arial" w:hAnsi="Times New Roman" w:cs="Times New Roman"/>
                <w:b/>
                <w:bCs/>
                <w:spacing w:val="3"/>
                <w:sz w:val="20"/>
                <w:szCs w:val="20"/>
                <w:lang w:val="en-IN"/>
              </w:rPr>
              <w:t>i</w:t>
            </w:r>
            <w:r>
              <w:rPr>
                <w:rFonts w:ascii="Times New Roman" w:eastAsia="Arial" w:hAnsi="Times New Roman" w:cs="Times New Roman"/>
                <w:b/>
                <w:bCs/>
                <w:spacing w:val="-2"/>
                <w:sz w:val="20"/>
                <w:szCs w:val="20"/>
                <w:lang w:val="en-IN"/>
              </w:rPr>
              <w:t>n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  <w:t xml:space="preserve">- </w:t>
            </w:r>
            <w:r>
              <w:rPr>
                <w:rFonts w:ascii="Times New Roman" w:eastAsia="Arial" w:hAnsi="Times New Roman" w:cs="Times New Roman"/>
                <w:b/>
                <w:bCs/>
                <w:spacing w:val="6"/>
                <w:sz w:val="20"/>
                <w:szCs w:val="20"/>
                <w:lang w:val="en-IN"/>
              </w:rPr>
              <w:t>f</w:t>
            </w:r>
            <w:r>
              <w:rPr>
                <w:rFonts w:ascii="Times New Roman" w:eastAsia="Arial" w:hAnsi="Times New Roman" w:cs="Times New Roman"/>
                <w:b/>
                <w:bCs/>
                <w:spacing w:val="-2"/>
                <w:sz w:val="20"/>
                <w:szCs w:val="20"/>
                <w:lang w:val="en-IN"/>
              </w:rPr>
              <w:t>e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  <w:t>d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2860D" w14:textId="77777777" w:rsidR="00A5171B" w:rsidRDefault="002A2F81">
            <w:pPr>
              <w:spacing w:after="0" w:line="224" w:lineRule="exact"/>
              <w:ind w:left="100" w:right="-20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b/>
                <w:bCs/>
                <w:spacing w:val="-5"/>
                <w:sz w:val="20"/>
                <w:szCs w:val="20"/>
                <w:lang w:val="en-IN"/>
              </w:rPr>
              <w:t>A</w:t>
            </w:r>
            <w:r>
              <w:rPr>
                <w:rFonts w:ascii="Times New Roman" w:eastAsia="Arial" w:hAnsi="Times New Roman" w:cs="Times New Roman"/>
                <w:b/>
                <w:bCs/>
                <w:spacing w:val="10"/>
                <w:sz w:val="20"/>
                <w:szCs w:val="20"/>
                <w:lang w:val="en-IN"/>
              </w:rPr>
              <w:t>v</w:t>
            </w:r>
            <w:r>
              <w:rPr>
                <w:rFonts w:ascii="Times New Roman" w:eastAsia="Arial" w:hAnsi="Times New Roman" w:cs="Times New Roman"/>
                <w:b/>
                <w:bCs/>
                <w:spacing w:val="-2"/>
                <w:sz w:val="20"/>
                <w:szCs w:val="20"/>
                <w:lang w:val="en-IN"/>
              </w:rPr>
              <w:t>e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  <w:t>r</w:t>
            </w:r>
            <w:r>
              <w:rPr>
                <w:rFonts w:ascii="Times New Roman" w:eastAsia="Arial" w:hAnsi="Times New Roman" w:cs="Times New Roman"/>
                <w:b/>
                <w:bCs/>
                <w:spacing w:val="-2"/>
                <w:sz w:val="20"/>
                <w:szCs w:val="20"/>
                <w:lang w:val="en-IN"/>
              </w:rPr>
              <w:t>ag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en-IN"/>
              </w:rPr>
              <w:t>e</w:t>
            </w:r>
          </w:p>
        </w:tc>
      </w:tr>
      <w:tr w:rsidR="00A5171B" w14:paraId="08930F6D" w14:textId="77777777">
        <w:trPr>
          <w:trHeight w:hRule="exact" w:val="573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90180" w14:textId="77777777" w:rsidR="00A5171B" w:rsidRDefault="002A2F81">
            <w:pPr>
              <w:spacing w:after="0" w:line="224" w:lineRule="exact"/>
              <w:ind w:left="105" w:right="-20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1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B5109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Boudh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08F53" w14:textId="77777777" w:rsidR="00A5171B" w:rsidRDefault="002A2F81">
            <w:pPr>
              <w:spacing w:after="0" w:line="224" w:lineRule="exact"/>
              <w:ind w:left="105" w:right="-20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Mango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740D1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--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E475A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100%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40EBB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1512 Ha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5D6E6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100%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233E3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1512 Ha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D4861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EA4ED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A0353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3031.48 MT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E37EF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100%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488D2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3031.48 MT</w:t>
            </w: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18E38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9E172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2.34 MT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AA9DA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2.63 MT</w:t>
            </w:r>
          </w:p>
        </w:tc>
      </w:tr>
      <w:tr w:rsidR="00A5171B" w14:paraId="50FD80DA" w14:textId="77777777">
        <w:trPr>
          <w:trHeight w:hRule="exact" w:val="485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38C69" w14:textId="77777777" w:rsidR="00A5171B" w:rsidRDefault="002A2F81">
            <w:pPr>
              <w:spacing w:after="0" w:line="224" w:lineRule="exact"/>
              <w:ind w:left="105" w:right="-20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2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E5A62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Kantamal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E2AF6" w14:textId="77777777" w:rsidR="00A5171B" w:rsidRDefault="002A2F81">
            <w:pPr>
              <w:spacing w:after="0" w:line="224" w:lineRule="exact"/>
              <w:ind w:left="105" w:right="-20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Mango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2CC2D" w14:textId="77777777" w:rsidR="00A5171B" w:rsidRDefault="00A5171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FA5A7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100%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2C034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1090 Ha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437C6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100%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C7934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1090 Ha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2844E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A5198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902F8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1581.49  MT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3BA44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100%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D71D6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1581.49  MT</w:t>
            </w: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4DBE2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44F56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2.34 MT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44EBC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2.63 MT</w:t>
            </w:r>
          </w:p>
        </w:tc>
      </w:tr>
      <w:tr w:rsidR="00A5171B" w14:paraId="362E8BC3" w14:textId="77777777">
        <w:trPr>
          <w:trHeight w:hRule="exact" w:val="546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4FD05" w14:textId="77777777" w:rsidR="00A5171B" w:rsidRDefault="002A2F81">
            <w:pPr>
              <w:spacing w:after="0" w:line="224" w:lineRule="exact"/>
              <w:ind w:left="105" w:right="-20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3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B69C7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Harabhanga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5E3A4" w14:textId="77777777" w:rsidR="00A5171B" w:rsidRDefault="002A2F81">
            <w:pPr>
              <w:spacing w:after="0" w:line="224" w:lineRule="exact"/>
              <w:ind w:left="105" w:right="-20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Mango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AD715" w14:textId="77777777" w:rsidR="00A5171B" w:rsidRDefault="00A5171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A058F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100%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44359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440 Ha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885AD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100%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CF73F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440 Ha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5E49C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FFB67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C8A3D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700  MT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02E9D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100%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8F873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700 MT</w:t>
            </w: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0558E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EF324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2.34 NT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27BA7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2.63 MT</w:t>
            </w:r>
          </w:p>
        </w:tc>
      </w:tr>
      <w:tr w:rsidR="00A5171B" w14:paraId="6F974353" w14:textId="77777777">
        <w:trPr>
          <w:trHeight w:hRule="exact" w:val="546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4865E" w14:textId="77777777" w:rsidR="00A5171B" w:rsidRDefault="002A2F81">
            <w:pPr>
              <w:spacing w:after="0" w:line="224" w:lineRule="exact"/>
              <w:ind w:left="105" w:right="-20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1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38569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Boudh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1EF01" w14:textId="77777777" w:rsidR="00A5171B" w:rsidRDefault="002A2F81">
            <w:pPr>
              <w:spacing w:after="0" w:line="224" w:lineRule="exact"/>
              <w:ind w:left="105" w:right="-20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Banana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AB562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150.73 Ha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D370A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100%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52FB8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48711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E518B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120 Ha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B2E71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4400.93 MT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182EF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8FB83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5D7FD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100%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BC114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4400.93 MT</w:t>
            </w: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AF0A3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23.12 MT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E64EC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2850E" w14:textId="77777777" w:rsidR="00A5171B" w:rsidRDefault="002A2F81">
            <w:pPr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23.12 MT</w:t>
            </w:r>
          </w:p>
        </w:tc>
      </w:tr>
      <w:tr w:rsidR="00A5171B" w14:paraId="34D41B7D" w14:textId="77777777">
        <w:trPr>
          <w:trHeight w:hRule="exact" w:val="546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EADCF" w14:textId="77777777" w:rsidR="00A5171B" w:rsidRDefault="002A2F81">
            <w:pPr>
              <w:spacing w:after="0" w:line="224" w:lineRule="exact"/>
              <w:ind w:left="105" w:right="-20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2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E8BD4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Kantamal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7359C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Banana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0633D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29.07 Ha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BCC2A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100%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43928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17B76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A4618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75 Ha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FD397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700.01  MT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555FF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0E125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A032F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100%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90B80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700.01  MT</w:t>
            </w: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AF6C8" w14:textId="77777777" w:rsidR="00A5171B" w:rsidRDefault="002A2F81">
            <w:pPr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23.12 MT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A22DB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82159" w14:textId="77777777" w:rsidR="00A5171B" w:rsidRDefault="002A2F81">
            <w:pPr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23.12 MT</w:t>
            </w:r>
          </w:p>
        </w:tc>
      </w:tr>
      <w:tr w:rsidR="00A5171B" w14:paraId="57EBEF3B" w14:textId="77777777">
        <w:trPr>
          <w:trHeight w:hRule="exact" w:val="546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F612D" w14:textId="77777777" w:rsidR="00A5171B" w:rsidRDefault="002A2F81">
            <w:pPr>
              <w:spacing w:after="0" w:line="224" w:lineRule="exact"/>
              <w:ind w:left="105" w:right="-20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3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FE239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Harabhanga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68D9B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Banana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35889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100.37 Ha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868D2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100%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A0D17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50C2A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074CF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 Ha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E02F8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1080.80 MT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48870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2E7D5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4CA98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100%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CF891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1080.80 MT</w:t>
            </w: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8BA39" w14:textId="77777777" w:rsidR="00A5171B" w:rsidRDefault="002A2F81">
            <w:pPr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23.12 MT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D1DF5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32695" w14:textId="77777777" w:rsidR="00A5171B" w:rsidRDefault="002A2F81">
            <w:pPr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23.12 MT</w:t>
            </w:r>
          </w:p>
        </w:tc>
      </w:tr>
      <w:tr w:rsidR="00A5171B" w14:paraId="3D4193C8" w14:textId="77777777">
        <w:trPr>
          <w:trHeight w:hRule="exact" w:val="546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580C1" w14:textId="77777777" w:rsidR="00A5171B" w:rsidRDefault="002A2F81">
            <w:pPr>
              <w:spacing w:after="0" w:line="224" w:lineRule="exact"/>
              <w:ind w:left="105" w:right="-20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1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9292E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Boudh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DA4FA" w14:textId="77777777" w:rsidR="00A5171B" w:rsidRDefault="002A2F81">
            <w:pPr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Onion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EC770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864.77 Ha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5EB81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100%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88935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48BD3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4E1C3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864.77 Ha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5D3F2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8123.40 MT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0F083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7A655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4F56E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100%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83BAE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8123.40 MT</w:t>
            </w: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636F5" w14:textId="77777777" w:rsidR="00A5171B" w:rsidRDefault="002A2F81">
            <w:pPr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11.02 MT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7506A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4C334" w14:textId="77777777" w:rsidR="00A5171B" w:rsidRDefault="002A2F81">
            <w:pPr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11.02 MT</w:t>
            </w:r>
          </w:p>
        </w:tc>
      </w:tr>
      <w:tr w:rsidR="00A5171B" w14:paraId="0E06EF3A" w14:textId="77777777">
        <w:trPr>
          <w:trHeight w:hRule="exact" w:val="546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F3D18" w14:textId="77777777" w:rsidR="00A5171B" w:rsidRDefault="002A2F81">
            <w:pPr>
              <w:spacing w:after="0" w:line="224" w:lineRule="exact"/>
              <w:ind w:left="105" w:right="-20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2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7889B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Kantamal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04F58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Onion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09CD1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179 Ha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CBA19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100%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BFF16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5DD11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E8235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179 Ha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60B77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3100.02 MT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29065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A6D6D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4B64D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100%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2A1A7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3100.02 MT</w:t>
            </w: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08346" w14:textId="77777777" w:rsidR="00A5171B" w:rsidRDefault="002A2F81">
            <w:pPr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11.02 MT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8D4CB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84AB5" w14:textId="77777777" w:rsidR="00A5171B" w:rsidRDefault="002A2F81">
            <w:pPr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11.02 MT</w:t>
            </w:r>
          </w:p>
        </w:tc>
      </w:tr>
      <w:tr w:rsidR="00A5171B" w14:paraId="265AC3F0" w14:textId="77777777">
        <w:trPr>
          <w:trHeight w:hRule="exact" w:val="546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44615" w14:textId="77777777" w:rsidR="00A5171B" w:rsidRDefault="002A2F81">
            <w:pPr>
              <w:spacing w:after="0" w:line="224" w:lineRule="exact"/>
              <w:ind w:left="105" w:right="-20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3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16E72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Harabhanga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6C495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Onion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078AC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350.56 Ha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23194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100%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4E577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3D2E3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DFAFA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350.56 Ha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1F840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4147.05 MT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D8843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16A74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D9E37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100%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B4EB0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4147.05 MT</w:t>
            </w: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6A44F" w14:textId="77777777" w:rsidR="00A5171B" w:rsidRDefault="002A2F81">
            <w:pPr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11.02 MT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A339B" w14:textId="77777777" w:rsidR="00A5171B" w:rsidRDefault="002A2F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A9109" w14:textId="77777777" w:rsidR="00A5171B" w:rsidRDefault="002A2F81">
            <w:pPr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11.02 MT</w:t>
            </w:r>
          </w:p>
        </w:tc>
      </w:tr>
    </w:tbl>
    <w:p w14:paraId="031B9479" w14:textId="77777777" w:rsidR="00A5171B" w:rsidRDefault="002A2F81">
      <w:pPr>
        <w:rPr>
          <w:rFonts w:ascii="Times New Roman" w:hAnsi="Times New Roman" w:cs="Times New Roman"/>
          <w:szCs w:val="16"/>
          <w:lang w:val="en-IN"/>
        </w:rPr>
      </w:pPr>
      <w:r>
        <w:rPr>
          <w:rFonts w:ascii="Times New Roman" w:hAnsi="Times New Roman" w:cs="Times New Roman"/>
          <w:szCs w:val="16"/>
        </w:rPr>
        <w:t>(Source: Horticulture Department, Boudh, 2024-25)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33"/>
        <w:gridCol w:w="4094"/>
        <w:gridCol w:w="1611"/>
        <w:gridCol w:w="257"/>
        <w:gridCol w:w="1256"/>
        <w:gridCol w:w="441"/>
        <w:gridCol w:w="730"/>
        <w:gridCol w:w="1290"/>
        <w:gridCol w:w="724"/>
        <w:gridCol w:w="406"/>
        <w:gridCol w:w="851"/>
        <w:gridCol w:w="1481"/>
      </w:tblGrid>
      <w:tr w:rsidR="00A5171B" w14:paraId="4A0E46BC" w14:textId="77777777">
        <w:trPr>
          <w:trHeight w:val="345"/>
        </w:trPr>
        <w:tc>
          <w:tcPr>
            <w:tcW w:w="400" w:type="pct"/>
          </w:tcPr>
          <w:p w14:paraId="541BA7F8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1.8</w:t>
            </w:r>
          </w:p>
        </w:tc>
        <w:tc>
          <w:tcPr>
            <w:tcW w:w="1656" w:type="pct"/>
            <w:gridSpan w:val="2"/>
          </w:tcPr>
          <w:p w14:paraId="4407AFE9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Livestock </w:t>
            </w:r>
          </w:p>
        </w:tc>
        <w:tc>
          <w:tcPr>
            <w:tcW w:w="787" w:type="pct"/>
            <w:gridSpan w:val="3"/>
          </w:tcPr>
          <w:p w14:paraId="75F44DD1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Male (‘000)</w:t>
            </w:r>
          </w:p>
        </w:tc>
        <w:tc>
          <w:tcPr>
            <w:tcW w:w="1084" w:type="pct"/>
            <w:gridSpan w:val="3"/>
          </w:tcPr>
          <w:p w14:paraId="385A3267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Female (‘000)</w:t>
            </w:r>
          </w:p>
        </w:tc>
        <w:tc>
          <w:tcPr>
            <w:tcW w:w="1073" w:type="pct"/>
            <w:gridSpan w:val="3"/>
          </w:tcPr>
          <w:p w14:paraId="774C6D69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Total (‘000)</w:t>
            </w:r>
          </w:p>
        </w:tc>
      </w:tr>
      <w:tr w:rsidR="00A5171B" w14:paraId="7D4999A7" w14:textId="77777777">
        <w:trPr>
          <w:trHeight w:val="246"/>
        </w:trPr>
        <w:tc>
          <w:tcPr>
            <w:tcW w:w="400" w:type="pct"/>
          </w:tcPr>
          <w:p w14:paraId="20BC823A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6" w:type="pct"/>
            <w:gridSpan w:val="2"/>
          </w:tcPr>
          <w:p w14:paraId="7ADC9C12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 descriptive Cattle (local low yielding)</w:t>
            </w:r>
          </w:p>
        </w:tc>
        <w:tc>
          <w:tcPr>
            <w:tcW w:w="787" w:type="pct"/>
            <w:gridSpan w:val="3"/>
            <w:tcBorders>
              <w:right w:val="single" w:sz="4" w:space="0" w:color="auto"/>
            </w:tcBorders>
          </w:tcPr>
          <w:p w14:paraId="7C5C56CC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119.136</w:t>
            </w:r>
          </w:p>
        </w:tc>
        <w:tc>
          <w:tcPr>
            <w:tcW w:w="1084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D7ABE7A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104.997</w:t>
            </w:r>
          </w:p>
        </w:tc>
        <w:tc>
          <w:tcPr>
            <w:tcW w:w="1073" w:type="pct"/>
            <w:gridSpan w:val="3"/>
            <w:tcBorders>
              <w:left w:val="single" w:sz="4" w:space="0" w:color="auto"/>
            </w:tcBorders>
          </w:tcPr>
          <w:p w14:paraId="68EA3D96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224.133</w:t>
            </w:r>
          </w:p>
        </w:tc>
      </w:tr>
      <w:tr w:rsidR="00A5171B" w14:paraId="33A20FEF" w14:textId="77777777">
        <w:trPr>
          <w:trHeight w:val="246"/>
        </w:trPr>
        <w:tc>
          <w:tcPr>
            <w:tcW w:w="400" w:type="pct"/>
          </w:tcPr>
          <w:p w14:paraId="0B9886AB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6" w:type="pct"/>
            <w:gridSpan w:val="2"/>
          </w:tcPr>
          <w:p w14:paraId="75731048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Improved cattle</w:t>
            </w:r>
          </w:p>
        </w:tc>
        <w:tc>
          <w:tcPr>
            <w:tcW w:w="787" w:type="pct"/>
            <w:gridSpan w:val="3"/>
            <w:vMerge w:val="restart"/>
            <w:tcBorders>
              <w:right w:val="single" w:sz="4" w:space="0" w:color="auto"/>
            </w:tcBorders>
          </w:tcPr>
          <w:p w14:paraId="5A4482E8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5.161</w:t>
            </w:r>
          </w:p>
        </w:tc>
        <w:tc>
          <w:tcPr>
            <w:tcW w:w="1084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15ED593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5.865</w:t>
            </w:r>
          </w:p>
        </w:tc>
        <w:tc>
          <w:tcPr>
            <w:tcW w:w="1073" w:type="pct"/>
            <w:gridSpan w:val="3"/>
            <w:vMerge w:val="restart"/>
            <w:tcBorders>
              <w:left w:val="single" w:sz="4" w:space="0" w:color="auto"/>
            </w:tcBorders>
          </w:tcPr>
          <w:p w14:paraId="7E343354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11.026</w:t>
            </w:r>
          </w:p>
        </w:tc>
      </w:tr>
      <w:tr w:rsidR="00A5171B" w14:paraId="50E195B3" w14:textId="77777777">
        <w:trPr>
          <w:trHeight w:val="246"/>
        </w:trPr>
        <w:tc>
          <w:tcPr>
            <w:tcW w:w="400" w:type="pct"/>
          </w:tcPr>
          <w:p w14:paraId="6B4A0562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6" w:type="pct"/>
            <w:gridSpan w:val="2"/>
          </w:tcPr>
          <w:p w14:paraId="11BD7E56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Crossbred cattle</w:t>
            </w:r>
          </w:p>
        </w:tc>
        <w:tc>
          <w:tcPr>
            <w:tcW w:w="787" w:type="pct"/>
            <w:gridSpan w:val="3"/>
            <w:vMerge/>
            <w:tcBorders>
              <w:right w:val="single" w:sz="4" w:space="0" w:color="auto"/>
            </w:tcBorders>
          </w:tcPr>
          <w:p w14:paraId="2DA454C7" w14:textId="77777777" w:rsidR="00A5171B" w:rsidRDefault="00A517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551E3A" w14:textId="77777777" w:rsidR="00A5171B" w:rsidRDefault="00A517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3" w:type="pct"/>
            <w:gridSpan w:val="3"/>
            <w:vMerge/>
            <w:tcBorders>
              <w:left w:val="single" w:sz="4" w:space="0" w:color="auto"/>
            </w:tcBorders>
          </w:tcPr>
          <w:p w14:paraId="207558EF" w14:textId="77777777" w:rsidR="00A5171B" w:rsidRDefault="00A517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171B" w14:paraId="33523BA1" w14:textId="77777777">
        <w:trPr>
          <w:trHeight w:val="246"/>
        </w:trPr>
        <w:tc>
          <w:tcPr>
            <w:tcW w:w="400" w:type="pct"/>
          </w:tcPr>
          <w:p w14:paraId="7938DBCD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6" w:type="pct"/>
            <w:gridSpan w:val="2"/>
          </w:tcPr>
          <w:p w14:paraId="15553745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 descriptive Buffaloes (local low yielding)</w:t>
            </w:r>
          </w:p>
        </w:tc>
        <w:tc>
          <w:tcPr>
            <w:tcW w:w="787" w:type="pct"/>
            <w:gridSpan w:val="3"/>
            <w:tcBorders>
              <w:right w:val="single" w:sz="4" w:space="0" w:color="auto"/>
            </w:tcBorders>
          </w:tcPr>
          <w:p w14:paraId="013605D9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18.579</w:t>
            </w:r>
          </w:p>
        </w:tc>
        <w:tc>
          <w:tcPr>
            <w:tcW w:w="1084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108AF6A7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20.245</w:t>
            </w:r>
          </w:p>
        </w:tc>
        <w:tc>
          <w:tcPr>
            <w:tcW w:w="1073" w:type="pct"/>
            <w:gridSpan w:val="3"/>
            <w:tcBorders>
              <w:left w:val="single" w:sz="4" w:space="0" w:color="auto"/>
            </w:tcBorders>
          </w:tcPr>
          <w:p w14:paraId="3E252D93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38.824</w:t>
            </w:r>
          </w:p>
        </w:tc>
      </w:tr>
      <w:tr w:rsidR="00A5171B" w14:paraId="1FDC8681" w14:textId="77777777">
        <w:trPr>
          <w:trHeight w:val="246"/>
        </w:trPr>
        <w:tc>
          <w:tcPr>
            <w:tcW w:w="400" w:type="pct"/>
          </w:tcPr>
          <w:p w14:paraId="74C65BD6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6" w:type="pct"/>
            <w:gridSpan w:val="2"/>
          </w:tcPr>
          <w:p w14:paraId="78BE2477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Descript Buffaloes</w:t>
            </w:r>
          </w:p>
        </w:tc>
        <w:tc>
          <w:tcPr>
            <w:tcW w:w="787" w:type="pct"/>
            <w:gridSpan w:val="3"/>
            <w:tcBorders>
              <w:right w:val="single" w:sz="4" w:space="0" w:color="auto"/>
            </w:tcBorders>
          </w:tcPr>
          <w:p w14:paraId="3189CF82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0.276</w:t>
            </w:r>
          </w:p>
        </w:tc>
        <w:tc>
          <w:tcPr>
            <w:tcW w:w="1084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EEA85D2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0.285</w:t>
            </w:r>
          </w:p>
        </w:tc>
        <w:tc>
          <w:tcPr>
            <w:tcW w:w="1073" w:type="pct"/>
            <w:gridSpan w:val="3"/>
            <w:tcBorders>
              <w:left w:val="single" w:sz="4" w:space="0" w:color="auto"/>
            </w:tcBorders>
          </w:tcPr>
          <w:p w14:paraId="561C89BA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0.561</w:t>
            </w:r>
          </w:p>
        </w:tc>
      </w:tr>
      <w:tr w:rsidR="00A5171B" w14:paraId="345EC12F" w14:textId="77777777">
        <w:trPr>
          <w:trHeight w:val="260"/>
        </w:trPr>
        <w:tc>
          <w:tcPr>
            <w:tcW w:w="400" w:type="pct"/>
          </w:tcPr>
          <w:p w14:paraId="6A20C5D9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56" w:type="pct"/>
            <w:gridSpan w:val="2"/>
          </w:tcPr>
          <w:p w14:paraId="0652FE83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Goat</w:t>
            </w:r>
          </w:p>
        </w:tc>
        <w:tc>
          <w:tcPr>
            <w:tcW w:w="787" w:type="pct"/>
            <w:gridSpan w:val="3"/>
            <w:tcBorders>
              <w:right w:val="single" w:sz="4" w:space="0" w:color="auto"/>
            </w:tcBorders>
          </w:tcPr>
          <w:p w14:paraId="38FA918D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37.789</w:t>
            </w:r>
          </w:p>
        </w:tc>
        <w:tc>
          <w:tcPr>
            <w:tcW w:w="1084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FAE9D45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73.928</w:t>
            </w:r>
          </w:p>
        </w:tc>
        <w:tc>
          <w:tcPr>
            <w:tcW w:w="1073" w:type="pct"/>
            <w:gridSpan w:val="3"/>
            <w:tcBorders>
              <w:left w:val="single" w:sz="4" w:space="0" w:color="auto"/>
            </w:tcBorders>
          </w:tcPr>
          <w:p w14:paraId="68D4521B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111.717</w:t>
            </w:r>
          </w:p>
        </w:tc>
      </w:tr>
      <w:tr w:rsidR="00A5171B" w14:paraId="41FEB39A" w14:textId="77777777">
        <w:trPr>
          <w:trHeight w:val="260"/>
        </w:trPr>
        <w:tc>
          <w:tcPr>
            <w:tcW w:w="400" w:type="pct"/>
          </w:tcPr>
          <w:p w14:paraId="3225E6B7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56" w:type="pct"/>
            <w:gridSpan w:val="2"/>
          </w:tcPr>
          <w:p w14:paraId="7310CE9F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Sheep</w:t>
            </w:r>
          </w:p>
        </w:tc>
        <w:tc>
          <w:tcPr>
            <w:tcW w:w="787" w:type="pct"/>
            <w:gridSpan w:val="3"/>
            <w:tcBorders>
              <w:right w:val="single" w:sz="4" w:space="0" w:color="auto"/>
            </w:tcBorders>
          </w:tcPr>
          <w:p w14:paraId="66D3A94A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27.439</w:t>
            </w:r>
          </w:p>
        </w:tc>
        <w:tc>
          <w:tcPr>
            <w:tcW w:w="1084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1125B91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42.262</w:t>
            </w:r>
          </w:p>
        </w:tc>
        <w:tc>
          <w:tcPr>
            <w:tcW w:w="1073" w:type="pct"/>
            <w:gridSpan w:val="3"/>
            <w:tcBorders>
              <w:left w:val="single" w:sz="4" w:space="0" w:color="auto"/>
            </w:tcBorders>
          </w:tcPr>
          <w:p w14:paraId="184FA1CB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69.701</w:t>
            </w:r>
          </w:p>
        </w:tc>
      </w:tr>
      <w:tr w:rsidR="00A5171B" w14:paraId="1388A9E1" w14:textId="77777777">
        <w:trPr>
          <w:trHeight w:val="260"/>
        </w:trPr>
        <w:tc>
          <w:tcPr>
            <w:tcW w:w="400" w:type="pct"/>
          </w:tcPr>
          <w:p w14:paraId="633CE007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56" w:type="pct"/>
            <w:gridSpan w:val="2"/>
          </w:tcPr>
          <w:p w14:paraId="316B5884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Others ( Pig,)</w:t>
            </w:r>
          </w:p>
        </w:tc>
        <w:tc>
          <w:tcPr>
            <w:tcW w:w="787" w:type="pct"/>
            <w:gridSpan w:val="3"/>
            <w:tcBorders>
              <w:bottom w:val="single" w:sz="6" w:space="0" w:color="auto"/>
              <w:right w:val="single" w:sz="4" w:space="0" w:color="auto"/>
            </w:tcBorders>
          </w:tcPr>
          <w:p w14:paraId="7E2F8FF9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0.469</w:t>
            </w:r>
          </w:p>
        </w:tc>
        <w:tc>
          <w:tcPr>
            <w:tcW w:w="1084" w:type="pct"/>
            <w:gridSpan w:val="3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1B3435D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0.701</w:t>
            </w:r>
          </w:p>
        </w:tc>
        <w:tc>
          <w:tcPr>
            <w:tcW w:w="1073" w:type="pct"/>
            <w:gridSpan w:val="3"/>
            <w:tcBorders>
              <w:left w:val="single" w:sz="4" w:space="0" w:color="auto"/>
            </w:tcBorders>
          </w:tcPr>
          <w:p w14:paraId="552BFCA8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1.170</w:t>
            </w:r>
          </w:p>
        </w:tc>
      </w:tr>
      <w:tr w:rsidR="00A5171B" w14:paraId="7D2A8BEB" w14:textId="77777777">
        <w:trPr>
          <w:trHeight w:val="260"/>
        </w:trPr>
        <w:tc>
          <w:tcPr>
            <w:tcW w:w="400" w:type="pct"/>
          </w:tcPr>
          <w:p w14:paraId="7CE9D5FB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6" w:type="pct"/>
            <w:gridSpan w:val="2"/>
          </w:tcPr>
          <w:p w14:paraId="31C2F5B2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Commercial dairy farms (Number)</w:t>
            </w:r>
          </w:p>
        </w:tc>
        <w:tc>
          <w:tcPr>
            <w:tcW w:w="787" w:type="pct"/>
            <w:gridSpan w:val="3"/>
            <w:tcBorders>
              <w:right w:val="single" w:sz="4" w:space="0" w:color="auto"/>
            </w:tcBorders>
          </w:tcPr>
          <w:p w14:paraId="1F587CB7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84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0B54429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3" w:type="pct"/>
            <w:gridSpan w:val="3"/>
            <w:tcBorders>
              <w:left w:val="single" w:sz="4" w:space="0" w:color="auto"/>
            </w:tcBorders>
          </w:tcPr>
          <w:p w14:paraId="65049DE7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5171B" w14:paraId="60F0E1DE" w14:textId="77777777">
        <w:trPr>
          <w:trHeight w:val="260"/>
        </w:trPr>
        <w:tc>
          <w:tcPr>
            <w:tcW w:w="400" w:type="pct"/>
          </w:tcPr>
          <w:p w14:paraId="6446B0E1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1.9</w:t>
            </w:r>
          </w:p>
        </w:tc>
        <w:tc>
          <w:tcPr>
            <w:tcW w:w="1656" w:type="pct"/>
            <w:gridSpan w:val="2"/>
          </w:tcPr>
          <w:p w14:paraId="06FC80FB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Poultry</w:t>
            </w:r>
          </w:p>
        </w:tc>
        <w:tc>
          <w:tcPr>
            <w:tcW w:w="787" w:type="pct"/>
            <w:gridSpan w:val="3"/>
            <w:tcBorders>
              <w:right w:val="single" w:sz="4" w:space="0" w:color="auto"/>
            </w:tcBorders>
          </w:tcPr>
          <w:p w14:paraId="1FECDD79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No. of farms</w:t>
            </w:r>
          </w:p>
        </w:tc>
        <w:tc>
          <w:tcPr>
            <w:tcW w:w="2157" w:type="pct"/>
            <w:gridSpan w:val="6"/>
            <w:tcBorders>
              <w:left w:val="single" w:sz="4" w:space="0" w:color="auto"/>
            </w:tcBorders>
          </w:tcPr>
          <w:p w14:paraId="5CF93EF3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Total No. of birds (‘000)</w:t>
            </w:r>
          </w:p>
        </w:tc>
      </w:tr>
      <w:tr w:rsidR="00A5171B" w14:paraId="15B9F41F" w14:textId="77777777">
        <w:trPr>
          <w:trHeight w:val="260"/>
        </w:trPr>
        <w:tc>
          <w:tcPr>
            <w:tcW w:w="400" w:type="pct"/>
          </w:tcPr>
          <w:p w14:paraId="1415E994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6" w:type="pct"/>
            <w:gridSpan w:val="2"/>
          </w:tcPr>
          <w:p w14:paraId="27AE83C5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Commercial </w:t>
            </w:r>
          </w:p>
        </w:tc>
        <w:tc>
          <w:tcPr>
            <w:tcW w:w="787" w:type="pct"/>
            <w:gridSpan w:val="3"/>
            <w:tcBorders>
              <w:right w:val="single" w:sz="4" w:space="0" w:color="auto"/>
            </w:tcBorders>
            <w:shd w:val="clear" w:color="auto" w:fill="FFFFFF"/>
          </w:tcPr>
          <w:p w14:paraId="6D01EE76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57" w:type="pct"/>
            <w:gridSpan w:val="6"/>
            <w:tcBorders>
              <w:left w:val="single" w:sz="4" w:space="0" w:color="auto"/>
            </w:tcBorders>
            <w:shd w:val="clear" w:color="auto" w:fill="FFFFFF"/>
          </w:tcPr>
          <w:p w14:paraId="7E261328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9.328</w:t>
            </w:r>
          </w:p>
        </w:tc>
      </w:tr>
      <w:tr w:rsidR="00A5171B" w14:paraId="34499954" w14:textId="77777777">
        <w:trPr>
          <w:trHeight w:val="260"/>
        </w:trPr>
        <w:tc>
          <w:tcPr>
            <w:tcW w:w="400" w:type="pct"/>
          </w:tcPr>
          <w:p w14:paraId="19D71637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6" w:type="pct"/>
            <w:gridSpan w:val="2"/>
          </w:tcPr>
          <w:p w14:paraId="6B7C045C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Backyard </w:t>
            </w:r>
          </w:p>
        </w:tc>
        <w:tc>
          <w:tcPr>
            <w:tcW w:w="787" w:type="pct"/>
            <w:gridSpan w:val="3"/>
            <w:tcBorders>
              <w:right w:val="single" w:sz="4" w:space="0" w:color="auto"/>
            </w:tcBorders>
            <w:shd w:val="clear" w:color="auto" w:fill="FFFFFF"/>
          </w:tcPr>
          <w:p w14:paraId="0FC02919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57" w:type="pct"/>
            <w:gridSpan w:val="6"/>
            <w:tcBorders>
              <w:left w:val="single" w:sz="4" w:space="0" w:color="auto"/>
            </w:tcBorders>
            <w:shd w:val="clear" w:color="auto" w:fill="FFFFFF"/>
          </w:tcPr>
          <w:p w14:paraId="59F5584E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166.577</w:t>
            </w:r>
          </w:p>
        </w:tc>
      </w:tr>
      <w:tr w:rsidR="00A5171B" w14:paraId="0C0746C2" w14:textId="77777777">
        <w:trPr>
          <w:trHeight w:val="260"/>
        </w:trPr>
        <w:tc>
          <w:tcPr>
            <w:tcW w:w="400" w:type="pct"/>
          </w:tcPr>
          <w:p w14:paraId="068C0210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6" w:type="pct"/>
            <w:gridSpan w:val="2"/>
          </w:tcPr>
          <w:p w14:paraId="4437CB6C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Data source : District Veterinary Office, Boudh</w:t>
            </w:r>
          </w:p>
        </w:tc>
        <w:tc>
          <w:tcPr>
            <w:tcW w:w="787" w:type="pct"/>
            <w:gridSpan w:val="3"/>
            <w:tcBorders>
              <w:right w:val="single" w:sz="4" w:space="0" w:color="auto"/>
            </w:tcBorders>
            <w:shd w:val="clear" w:color="auto" w:fill="FFFFFF"/>
          </w:tcPr>
          <w:p w14:paraId="2B83BD23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7" w:type="pct"/>
            <w:gridSpan w:val="6"/>
            <w:tcBorders>
              <w:left w:val="single" w:sz="4" w:space="0" w:color="auto"/>
            </w:tcBorders>
            <w:shd w:val="clear" w:color="auto" w:fill="FFFFFF"/>
          </w:tcPr>
          <w:p w14:paraId="77FBA574" w14:textId="77777777" w:rsidR="00A5171B" w:rsidRDefault="00A517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171B" w14:paraId="61286425" w14:textId="77777777">
        <w:trPr>
          <w:trHeight w:val="273"/>
        </w:trPr>
        <w:tc>
          <w:tcPr>
            <w:tcW w:w="400" w:type="pct"/>
            <w:vMerge w:val="restart"/>
          </w:tcPr>
          <w:p w14:paraId="0E323E72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1.10</w:t>
            </w:r>
          </w:p>
        </w:tc>
        <w:tc>
          <w:tcPr>
            <w:tcW w:w="4600" w:type="pct"/>
            <w:gridSpan w:val="11"/>
            <w:noWrap/>
          </w:tcPr>
          <w:p w14:paraId="38925735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Fisheries </w:t>
            </w:r>
          </w:p>
        </w:tc>
      </w:tr>
      <w:tr w:rsidR="00A5171B" w14:paraId="3BC1D4CC" w14:textId="77777777">
        <w:trPr>
          <w:trHeight w:val="273"/>
        </w:trPr>
        <w:tc>
          <w:tcPr>
            <w:tcW w:w="400" w:type="pct"/>
            <w:vMerge/>
          </w:tcPr>
          <w:p w14:paraId="6596BBC0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00" w:type="pct"/>
            <w:gridSpan w:val="11"/>
            <w:noWrap/>
            <w:vAlign w:val="center"/>
          </w:tcPr>
          <w:p w14:paraId="62ADAC8F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A. Capture</w:t>
            </w:r>
          </w:p>
        </w:tc>
      </w:tr>
      <w:tr w:rsidR="00A5171B" w14:paraId="5A26E885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0"/>
        </w:trPr>
        <w:tc>
          <w:tcPr>
            <w:tcW w:w="400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60D70B3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52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CA94DA9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i) Marine </w:t>
            </w:r>
          </w:p>
        </w:tc>
        <w:tc>
          <w:tcPr>
            <w:tcW w:w="71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614FC93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No. of fishermen</w:t>
            </w:r>
          </w:p>
        </w:tc>
        <w:tc>
          <w:tcPr>
            <w:tcW w:w="9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A6561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Boats</w:t>
            </w:r>
          </w:p>
        </w:tc>
        <w:tc>
          <w:tcPr>
            <w:tcW w:w="12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FE2C7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Nets</w:t>
            </w:r>
          </w:p>
        </w:tc>
        <w:tc>
          <w:tcPr>
            <w:tcW w:w="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BAA09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fr-FR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fr-FR"/>
              </w:rPr>
              <w:t>Storage facilities (Ice plants etc.)</w:t>
            </w:r>
          </w:p>
        </w:tc>
      </w:tr>
      <w:tr w:rsidR="00A5171B" w14:paraId="65A28A78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400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B31A93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1052" w:type="pct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0F2E39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71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6D4315" w14:textId="77777777" w:rsidR="00A5171B" w:rsidRDefault="00A517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35890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Mechanized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987A6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Non-mechanized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59E09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Mechanized (Trawl nets, Gill nets)</w:t>
            </w:r>
          </w:p>
        </w:tc>
        <w:tc>
          <w:tcPr>
            <w:tcW w:w="8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C71A0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Non-mechanized (Shore Seines, Stake &amp; trap nets)</w:t>
            </w:r>
          </w:p>
        </w:tc>
        <w:tc>
          <w:tcPr>
            <w:tcW w:w="5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FBD01" w14:textId="77777777" w:rsidR="00A5171B" w:rsidRDefault="00A517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5171B" w14:paraId="495051C6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0"/>
        </w:trPr>
        <w:tc>
          <w:tcPr>
            <w:tcW w:w="400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7A71A9D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52" w:type="pct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B4C250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8F69A1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414EA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31D2A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2AB06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7EC0F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7BDFC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A5171B" w14:paraId="179B6F65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2"/>
        </w:trPr>
        <w:tc>
          <w:tcPr>
            <w:tcW w:w="400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95E01FB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52" w:type="pct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noWrap/>
          </w:tcPr>
          <w:p w14:paraId="167EC6FD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ii) Inland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(Data Source: Office of ADF, Boudh)</w:t>
            </w:r>
          </w:p>
        </w:tc>
        <w:tc>
          <w:tcPr>
            <w:tcW w:w="12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A4925B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No. Farmer owned ponds</w:t>
            </w:r>
          </w:p>
        </w:tc>
        <w:tc>
          <w:tcPr>
            <w:tcW w:w="9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F7A9B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No. of Reservoirs</w:t>
            </w:r>
          </w:p>
        </w:tc>
        <w:tc>
          <w:tcPr>
            <w:tcW w:w="13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F8C70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No. of village tanks</w:t>
            </w:r>
          </w:p>
        </w:tc>
      </w:tr>
      <w:tr w:rsidR="00A5171B" w14:paraId="0293743C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0"/>
        </w:trPr>
        <w:tc>
          <w:tcPr>
            <w:tcW w:w="400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10D2CD7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52" w:type="pct"/>
            <w:vMerge/>
            <w:tcBorders>
              <w:left w:val="single" w:sz="6" w:space="0" w:color="auto"/>
              <w:right w:val="single" w:sz="4" w:space="0" w:color="auto"/>
            </w:tcBorders>
            <w:noWrap/>
          </w:tcPr>
          <w:p w14:paraId="317E01F5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A1DE347" w14:textId="77777777" w:rsidR="00A5171B" w:rsidRDefault="002A2F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513</w:t>
            </w:r>
          </w:p>
        </w:tc>
        <w:tc>
          <w:tcPr>
            <w:tcW w:w="9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4FB5F" w14:textId="77777777" w:rsidR="00A5171B" w:rsidRDefault="002A2F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26</w:t>
            </w:r>
          </w:p>
        </w:tc>
        <w:tc>
          <w:tcPr>
            <w:tcW w:w="13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C70E3" w14:textId="77777777" w:rsidR="00A5171B" w:rsidRDefault="002A2F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1718</w:t>
            </w:r>
          </w:p>
        </w:tc>
      </w:tr>
      <w:tr w:rsidR="00A5171B" w14:paraId="20C90391" w14:textId="77777777">
        <w:trPr>
          <w:trHeight w:val="237"/>
        </w:trPr>
        <w:tc>
          <w:tcPr>
            <w:tcW w:w="400" w:type="pct"/>
          </w:tcPr>
          <w:p w14:paraId="6DDEC503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00" w:type="pct"/>
            <w:gridSpan w:val="11"/>
            <w:noWrap/>
            <w:vAlign w:val="center"/>
          </w:tcPr>
          <w:p w14:paraId="1638EC2C" w14:textId="77777777" w:rsidR="00A5171B" w:rsidRDefault="002A2F8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B. Culture</w:t>
            </w:r>
          </w:p>
        </w:tc>
      </w:tr>
      <w:tr w:rsidR="00A5171B" w14:paraId="758C1415" w14:textId="77777777">
        <w:trPr>
          <w:trHeight w:val="255"/>
        </w:trPr>
        <w:tc>
          <w:tcPr>
            <w:tcW w:w="400" w:type="pct"/>
          </w:tcPr>
          <w:p w14:paraId="5A9A9243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61" w:type="pct"/>
            <w:gridSpan w:val="4"/>
            <w:noWrap/>
          </w:tcPr>
          <w:p w14:paraId="76EA0434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pct"/>
            <w:gridSpan w:val="3"/>
            <w:noWrap/>
          </w:tcPr>
          <w:p w14:paraId="0AB0465D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Water Spread Area (ha)</w:t>
            </w:r>
          </w:p>
          <w:p w14:paraId="278820D9" w14:textId="77777777" w:rsidR="00A5171B" w:rsidRDefault="00A517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70" w:type="pct"/>
            <w:gridSpan w:val="2"/>
          </w:tcPr>
          <w:p w14:paraId="2C60EE1D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Yield (t/ha)</w:t>
            </w:r>
          </w:p>
        </w:tc>
        <w:tc>
          <w:tcPr>
            <w:tcW w:w="894" w:type="pct"/>
            <w:gridSpan w:val="2"/>
          </w:tcPr>
          <w:p w14:paraId="1D9B9ABD" w14:textId="77777777" w:rsidR="00A5171B" w:rsidRDefault="002A2F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Production (‘000 tons)</w:t>
            </w:r>
          </w:p>
        </w:tc>
      </w:tr>
      <w:tr w:rsidR="00A5171B" w14:paraId="0A296485" w14:textId="77777777">
        <w:trPr>
          <w:trHeight w:val="318"/>
        </w:trPr>
        <w:tc>
          <w:tcPr>
            <w:tcW w:w="400" w:type="pct"/>
          </w:tcPr>
          <w:p w14:paraId="19EB5827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1" w:type="pct"/>
            <w:gridSpan w:val="4"/>
            <w:noWrap/>
          </w:tcPr>
          <w:p w14:paraId="74A180A5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i)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Brackish water</w:t>
            </w:r>
          </w:p>
        </w:tc>
        <w:tc>
          <w:tcPr>
            <w:tcW w:w="974" w:type="pct"/>
            <w:gridSpan w:val="3"/>
            <w:noWrap/>
          </w:tcPr>
          <w:p w14:paraId="72D127C9" w14:textId="77777777" w:rsidR="00A5171B" w:rsidRDefault="002A2F8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70" w:type="pct"/>
            <w:gridSpan w:val="2"/>
          </w:tcPr>
          <w:p w14:paraId="5CF02ECC" w14:textId="77777777" w:rsidR="00A5171B" w:rsidRDefault="002A2F8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4" w:type="pct"/>
            <w:gridSpan w:val="2"/>
          </w:tcPr>
          <w:p w14:paraId="05402DCA" w14:textId="77777777" w:rsidR="00A5171B" w:rsidRDefault="002A2F8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5171B" w14:paraId="39201715" w14:textId="77777777">
        <w:trPr>
          <w:trHeight w:val="318"/>
        </w:trPr>
        <w:tc>
          <w:tcPr>
            <w:tcW w:w="400" w:type="pct"/>
          </w:tcPr>
          <w:p w14:paraId="7101F664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1" w:type="pct"/>
            <w:gridSpan w:val="4"/>
            <w:noWrap/>
          </w:tcPr>
          <w:p w14:paraId="73563D61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ii)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Fresh water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(Data Source: Fisheries Department)</w:t>
            </w:r>
          </w:p>
        </w:tc>
        <w:tc>
          <w:tcPr>
            <w:tcW w:w="974" w:type="pct"/>
            <w:gridSpan w:val="3"/>
            <w:noWrap/>
          </w:tcPr>
          <w:p w14:paraId="4E7DB763" w14:textId="77777777" w:rsidR="00A5171B" w:rsidRDefault="002A2F8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1020</w:t>
            </w:r>
          </w:p>
        </w:tc>
        <w:tc>
          <w:tcPr>
            <w:tcW w:w="470" w:type="pct"/>
            <w:gridSpan w:val="2"/>
          </w:tcPr>
          <w:p w14:paraId="47F12243" w14:textId="77777777" w:rsidR="00A5171B" w:rsidRDefault="002A2F8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94" w:type="pct"/>
            <w:gridSpan w:val="2"/>
          </w:tcPr>
          <w:p w14:paraId="08BC4141" w14:textId="77777777" w:rsidR="00A5171B" w:rsidRDefault="002A2F8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2.04</w:t>
            </w:r>
          </w:p>
        </w:tc>
      </w:tr>
      <w:tr w:rsidR="00A5171B" w14:paraId="24CBF73E" w14:textId="77777777">
        <w:trPr>
          <w:trHeight w:val="260"/>
        </w:trPr>
        <w:tc>
          <w:tcPr>
            <w:tcW w:w="400" w:type="pct"/>
          </w:tcPr>
          <w:p w14:paraId="1F224A83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1" w:type="pct"/>
            <w:gridSpan w:val="4"/>
            <w:noWrap/>
          </w:tcPr>
          <w:p w14:paraId="01913AD1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Others </w:t>
            </w:r>
          </w:p>
        </w:tc>
        <w:tc>
          <w:tcPr>
            <w:tcW w:w="974" w:type="pct"/>
            <w:gridSpan w:val="3"/>
            <w:noWrap/>
          </w:tcPr>
          <w:p w14:paraId="3B8A1262" w14:textId="77777777" w:rsidR="00A5171B" w:rsidRDefault="00A517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0" w:type="pct"/>
            <w:gridSpan w:val="2"/>
          </w:tcPr>
          <w:p w14:paraId="3AF004C2" w14:textId="77777777" w:rsidR="00A5171B" w:rsidRDefault="00A517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4" w:type="pct"/>
            <w:gridSpan w:val="2"/>
          </w:tcPr>
          <w:p w14:paraId="24F34C89" w14:textId="77777777" w:rsidR="00A5171B" w:rsidRDefault="00A517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FD8C656" w14:textId="77777777" w:rsidR="00A5171B" w:rsidRDefault="00A5171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A3DAFA6" w14:textId="77777777" w:rsidR="00A5171B" w:rsidRDefault="00A5171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B886E6A" w14:textId="77777777" w:rsidR="00A5171B" w:rsidRDefault="00A5171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C009CC5" w14:textId="77777777" w:rsidR="00A5171B" w:rsidRDefault="00A5171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E8AF740" w14:textId="77777777" w:rsidR="00A5171B" w:rsidRDefault="00A5171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43C293E" w14:textId="77777777" w:rsidR="00A5171B" w:rsidRDefault="00A5171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30704F1" w14:textId="77777777" w:rsidR="00A5171B" w:rsidRDefault="002A2F81">
      <w:pPr>
        <w:spacing w:after="0" w:line="240" w:lineRule="auto"/>
        <w:rPr>
          <w:rFonts w:ascii="Times New Roman" w:eastAsia="Arial" w:hAnsi="Times New Roman" w:cs="Times New Roman"/>
          <w:b/>
          <w:bCs/>
        </w:rPr>
      </w:pPr>
      <w:r>
        <w:rPr>
          <w:rFonts w:ascii="Times New Roman" w:eastAsia="Arial" w:hAnsi="Times New Roman" w:cs="Times New Roman"/>
          <w:b/>
          <w:bCs/>
          <w:spacing w:val="-6"/>
        </w:rPr>
        <w:t>Land U</w:t>
      </w:r>
      <w:r>
        <w:rPr>
          <w:rFonts w:ascii="Times New Roman" w:eastAsia="Arial" w:hAnsi="Times New Roman" w:cs="Times New Roman"/>
          <w:b/>
          <w:bCs/>
          <w:spacing w:val="-2"/>
        </w:rPr>
        <w:t>t</w:t>
      </w:r>
      <w:r>
        <w:rPr>
          <w:rFonts w:ascii="Times New Roman" w:eastAsia="Arial" w:hAnsi="Times New Roman" w:cs="Times New Roman"/>
          <w:b/>
          <w:bCs/>
          <w:spacing w:val="1"/>
        </w:rPr>
        <w:t>il</w:t>
      </w:r>
      <w:r>
        <w:rPr>
          <w:rFonts w:ascii="Times New Roman" w:eastAsia="Arial" w:hAnsi="Times New Roman" w:cs="Times New Roman"/>
          <w:b/>
          <w:bCs/>
          <w:spacing w:val="-4"/>
        </w:rPr>
        <w:t>i</w:t>
      </w:r>
      <w:r>
        <w:rPr>
          <w:rFonts w:ascii="Times New Roman" w:eastAsia="Arial" w:hAnsi="Times New Roman" w:cs="Times New Roman"/>
          <w:b/>
          <w:bCs/>
          <w:spacing w:val="-3"/>
        </w:rPr>
        <w:t>z</w:t>
      </w:r>
      <w:r>
        <w:rPr>
          <w:rFonts w:ascii="Times New Roman" w:eastAsia="Arial" w:hAnsi="Times New Roman" w:cs="Times New Roman"/>
          <w:b/>
          <w:bCs/>
          <w:spacing w:val="2"/>
        </w:rPr>
        <w:t>a</w:t>
      </w:r>
      <w:r>
        <w:rPr>
          <w:rFonts w:ascii="Times New Roman" w:eastAsia="Arial" w:hAnsi="Times New Roman" w:cs="Times New Roman"/>
          <w:b/>
          <w:bCs/>
          <w:spacing w:val="3"/>
        </w:rPr>
        <w:t>t</w:t>
      </w:r>
      <w:r>
        <w:rPr>
          <w:rFonts w:ascii="Times New Roman" w:eastAsia="Arial" w:hAnsi="Times New Roman" w:cs="Times New Roman"/>
          <w:b/>
          <w:bCs/>
          <w:spacing w:val="-4"/>
        </w:rPr>
        <w:t>i</w:t>
      </w:r>
      <w:r>
        <w:rPr>
          <w:rFonts w:ascii="Times New Roman" w:eastAsia="Arial" w:hAnsi="Times New Roman" w:cs="Times New Roman"/>
          <w:b/>
          <w:bCs/>
          <w:spacing w:val="-1"/>
        </w:rPr>
        <w:t>o</w:t>
      </w:r>
      <w:r>
        <w:rPr>
          <w:rFonts w:ascii="Times New Roman" w:eastAsia="Arial" w:hAnsi="Times New Roman" w:cs="Times New Roman"/>
          <w:b/>
          <w:bCs/>
        </w:rPr>
        <w:t xml:space="preserve">n </w:t>
      </w:r>
      <w:r>
        <w:rPr>
          <w:rFonts w:ascii="Times New Roman" w:eastAsia="Arial" w:hAnsi="Times New Roman" w:cs="Times New Roman"/>
          <w:b/>
          <w:bCs/>
          <w:spacing w:val="2"/>
        </w:rPr>
        <w:t>S</w:t>
      </w:r>
      <w:r>
        <w:rPr>
          <w:rFonts w:ascii="Times New Roman" w:eastAsia="Arial" w:hAnsi="Times New Roman" w:cs="Times New Roman"/>
          <w:b/>
          <w:bCs/>
          <w:spacing w:val="-2"/>
        </w:rPr>
        <w:t>t</w:t>
      </w:r>
      <w:r>
        <w:rPr>
          <w:rFonts w:ascii="Times New Roman" w:eastAsia="Arial" w:hAnsi="Times New Roman" w:cs="Times New Roman"/>
          <w:b/>
          <w:bCs/>
          <w:spacing w:val="2"/>
        </w:rPr>
        <w:t>a</w:t>
      </w:r>
      <w:r>
        <w:rPr>
          <w:rFonts w:ascii="Times New Roman" w:eastAsia="Arial" w:hAnsi="Times New Roman" w:cs="Times New Roman"/>
          <w:b/>
          <w:bCs/>
          <w:spacing w:val="-2"/>
        </w:rPr>
        <w:t>t</w:t>
      </w:r>
      <w:r>
        <w:rPr>
          <w:rFonts w:ascii="Times New Roman" w:eastAsia="Arial" w:hAnsi="Times New Roman" w:cs="Times New Roman"/>
          <w:b/>
          <w:bCs/>
          <w:spacing w:val="-4"/>
        </w:rPr>
        <w:t>i</w:t>
      </w:r>
      <w:r>
        <w:rPr>
          <w:rFonts w:ascii="Times New Roman" w:eastAsia="Arial" w:hAnsi="Times New Roman" w:cs="Times New Roman"/>
          <w:b/>
          <w:bCs/>
          <w:spacing w:val="-3"/>
        </w:rPr>
        <w:t>s</w:t>
      </w:r>
      <w:r>
        <w:rPr>
          <w:rFonts w:ascii="Times New Roman" w:eastAsia="Arial" w:hAnsi="Times New Roman" w:cs="Times New Roman"/>
          <w:b/>
          <w:bCs/>
          <w:spacing w:val="3"/>
        </w:rPr>
        <w:t>t</w:t>
      </w:r>
      <w:r>
        <w:rPr>
          <w:rFonts w:ascii="Times New Roman" w:eastAsia="Arial" w:hAnsi="Times New Roman" w:cs="Times New Roman"/>
          <w:b/>
          <w:bCs/>
          <w:spacing w:val="-4"/>
        </w:rPr>
        <w:t>i</w:t>
      </w:r>
      <w:r>
        <w:rPr>
          <w:rFonts w:ascii="Times New Roman" w:eastAsia="Arial" w:hAnsi="Times New Roman" w:cs="Times New Roman"/>
          <w:b/>
          <w:bCs/>
          <w:spacing w:val="2"/>
        </w:rPr>
        <w:t>c</w:t>
      </w:r>
      <w:r>
        <w:rPr>
          <w:rFonts w:ascii="Times New Roman" w:eastAsia="Arial" w:hAnsi="Times New Roman" w:cs="Times New Roman"/>
          <w:b/>
          <w:bCs/>
        </w:rPr>
        <w:t>s</w:t>
      </w:r>
      <w:r>
        <w:rPr>
          <w:rFonts w:ascii="Times New Roman" w:eastAsia="Arial" w:hAnsi="Times New Roman" w:cs="Times New Roman"/>
          <w:b/>
          <w:bCs/>
          <w:spacing w:val="-2"/>
        </w:rPr>
        <w:t xml:space="preserve"> (</w:t>
      </w:r>
      <w:r>
        <w:rPr>
          <w:rFonts w:ascii="Times New Roman" w:eastAsia="Arial" w:hAnsi="Times New Roman" w:cs="Times New Roman"/>
          <w:b/>
          <w:bCs/>
          <w:spacing w:val="-1"/>
        </w:rPr>
        <w:t>Year 2017-18, 2018-19, 2019-20</w:t>
      </w:r>
      <w:r>
        <w:rPr>
          <w:rFonts w:ascii="Times New Roman" w:eastAsia="Arial" w:hAnsi="Times New Roman" w:cs="Times New Roman"/>
          <w:b/>
          <w:bCs/>
        </w:rPr>
        <w:t>)</w:t>
      </w:r>
      <w:r>
        <w:rPr>
          <w:rFonts w:ascii="Times New Roman" w:eastAsia="Arial" w:hAnsi="Times New Roman" w:cs="Times New Roman"/>
          <w:b/>
          <w:bCs/>
        </w:rPr>
        <w:tab/>
      </w:r>
      <w:r>
        <w:rPr>
          <w:rFonts w:ascii="Times New Roman" w:eastAsia="Arial" w:hAnsi="Times New Roman" w:cs="Times New Roman"/>
          <w:spacing w:val="-6"/>
        </w:rPr>
        <w:t>(</w:t>
      </w:r>
      <w:r>
        <w:rPr>
          <w:rFonts w:ascii="Times New Roman" w:eastAsia="Arial" w:hAnsi="Times New Roman" w:cs="Times New Roman"/>
          <w:spacing w:val="2"/>
        </w:rPr>
        <w:t>A</w:t>
      </w:r>
      <w:r>
        <w:rPr>
          <w:rFonts w:ascii="Times New Roman" w:eastAsia="Arial" w:hAnsi="Times New Roman" w:cs="Times New Roman"/>
          <w:spacing w:val="-2"/>
        </w:rPr>
        <w:t>r</w:t>
      </w:r>
      <w:r>
        <w:rPr>
          <w:rFonts w:ascii="Times New Roman" w:eastAsia="Arial" w:hAnsi="Times New Roman" w:cs="Times New Roman"/>
          <w:spacing w:val="2"/>
        </w:rPr>
        <w:t>e</w:t>
      </w:r>
      <w:r>
        <w:rPr>
          <w:rFonts w:ascii="Times New Roman" w:eastAsia="Arial" w:hAnsi="Times New Roman" w:cs="Times New Roman"/>
        </w:rPr>
        <w:t xml:space="preserve">a </w:t>
      </w:r>
      <w:r>
        <w:rPr>
          <w:rFonts w:ascii="Times New Roman" w:eastAsia="Arial" w:hAnsi="Times New Roman" w:cs="Times New Roman"/>
          <w:spacing w:val="-6"/>
        </w:rPr>
        <w:t>i</w:t>
      </w:r>
      <w:r>
        <w:rPr>
          <w:rFonts w:ascii="Times New Roman" w:eastAsia="Arial" w:hAnsi="Times New Roman" w:cs="Times New Roman"/>
        </w:rPr>
        <w:t xml:space="preserve">n </w:t>
      </w:r>
      <w:r>
        <w:rPr>
          <w:rFonts w:ascii="Times New Roman" w:eastAsia="Arial" w:hAnsi="Times New Roman" w:cs="Times New Roman"/>
          <w:spacing w:val="2"/>
        </w:rPr>
        <w:t>he</w:t>
      </w:r>
      <w:r>
        <w:rPr>
          <w:rFonts w:ascii="Times New Roman" w:eastAsia="Arial" w:hAnsi="Times New Roman" w:cs="Times New Roman"/>
        </w:rPr>
        <w:t>c</w:t>
      </w:r>
      <w:r>
        <w:rPr>
          <w:rFonts w:ascii="Times New Roman" w:eastAsia="Arial" w:hAnsi="Times New Roman" w:cs="Times New Roman"/>
          <w:spacing w:val="-4"/>
        </w:rPr>
        <w:t>t</w:t>
      </w:r>
      <w:r>
        <w:rPr>
          <w:rFonts w:ascii="Times New Roman" w:eastAsia="Arial" w:hAnsi="Times New Roman" w:cs="Times New Roman"/>
          <w:spacing w:val="2"/>
        </w:rPr>
        <w:t>a</w:t>
      </w:r>
      <w:r>
        <w:rPr>
          <w:rFonts w:ascii="Times New Roman" w:eastAsia="Arial" w:hAnsi="Times New Roman" w:cs="Times New Roman"/>
          <w:spacing w:val="-2"/>
        </w:rPr>
        <w:t>r</w:t>
      </w:r>
      <w:r>
        <w:rPr>
          <w:rFonts w:ascii="Times New Roman" w:eastAsia="Arial" w:hAnsi="Times New Roman" w:cs="Times New Roman"/>
          <w:spacing w:val="2"/>
        </w:rPr>
        <w:t>e</w:t>
      </w:r>
      <w:r>
        <w:rPr>
          <w:rFonts w:ascii="Times New Roman" w:eastAsia="Arial" w:hAnsi="Times New Roman" w:cs="Times New Roman"/>
        </w:rPr>
        <w:t>s)</w:t>
      </w:r>
    </w:p>
    <w:p w14:paraId="2F556E17" w14:textId="77777777" w:rsidR="00A5171B" w:rsidRDefault="00A5171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5182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0"/>
        <w:gridCol w:w="995"/>
        <w:gridCol w:w="1290"/>
        <w:gridCol w:w="975"/>
        <w:gridCol w:w="1325"/>
        <w:gridCol w:w="1088"/>
        <w:gridCol w:w="1203"/>
        <w:gridCol w:w="1820"/>
        <w:gridCol w:w="972"/>
        <w:gridCol w:w="894"/>
        <w:gridCol w:w="925"/>
        <w:gridCol w:w="946"/>
        <w:gridCol w:w="973"/>
      </w:tblGrid>
      <w:tr w:rsidR="00A5171B" w14:paraId="5261450A" w14:textId="77777777">
        <w:trPr>
          <w:trHeight w:hRule="exact" w:val="866"/>
        </w:trPr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D2857" w14:textId="77777777" w:rsidR="00A5171B" w:rsidRDefault="002A2F81">
            <w:pPr>
              <w:spacing w:before="40" w:after="40" w:line="240" w:lineRule="auto"/>
              <w:ind w:left="105" w:right="-2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pacing w:val="2"/>
                <w:sz w:val="20"/>
                <w:szCs w:val="20"/>
              </w:rPr>
              <w:lastRenderedPageBreak/>
              <w:t>Block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19675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Year</w:t>
            </w:r>
          </w:p>
        </w:tc>
        <w:tc>
          <w:tcPr>
            <w:tcW w:w="4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5BBEE" w14:textId="77777777" w:rsidR="00A5171B" w:rsidRDefault="002A2F81">
            <w:pPr>
              <w:spacing w:before="40" w:after="40" w:line="240" w:lineRule="auto"/>
              <w:ind w:left="493" w:right="49" w:hanging="394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eog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aph</w:t>
            </w:r>
            <w:r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i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7607F" w14:textId="77777777" w:rsidR="00A5171B" w:rsidRDefault="002A2F81">
            <w:pPr>
              <w:spacing w:before="40" w:after="40" w:line="240" w:lineRule="auto"/>
              <w:ind w:left="100" w:right="-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Arial" w:hAnsi="Times New Roman" w:cs="Times New Roman"/>
                <w:spacing w:val="-5"/>
                <w:sz w:val="20"/>
                <w:szCs w:val="20"/>
              </w:rPr>
              <w:t>s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t</w:t>
            </w:r>
          </w:p>
          <w:p w14:paraId="68EDA31A" w14:textId="77777777" w:rsidR="00A5171B" w:rsidRDefault="002A2F81">
            <w:pPr>
              <w:spacing w:before="40" w:after="40" w:line="240" w:lineRule="auto"/>
              <w:ind w:left="172" w:right="-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Ar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71AC5" w14:textId="77777777" w:rsidR="00A5171B" w:rsidRDefault="002A2F81">
            <w:pPr>
              <w:spacing w:before="40" w:after="40" w:line="240" w:lineRule="auto"/>
              <w:ind w:left="115" w:right="94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Lan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 xml:space="preserve"> 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Unde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 xml:space="preserve"> 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Non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ag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i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Arial" w:hAnsi="Times New Roman" w:cs="Times New Roman"/>
                <w:spacing w:val="-5"/>
                <w:sz w:val="20"/>
                <w:szCs w:val="20"/>
              </w:rPr>
              <w:t>s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B0135" w14:textId="77777777" w:rsidR="00A5171B" w:rsidRDefault="002A2F81">
            <w:pPr>
              <w:spacing w:before="40" w:after="40" w:line="240" w:lineRule="auto"/>
              <w:ind w:left="282" w:right="39" w:hanging="178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Cu</w:t>
            </w:r>
            <w:r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l</w:t>
            </w:r>
            <w:r>
              <w:rPr>
                <w:rFonts w:ascii="Times New Roman" w:eastAsia="Arial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Arial" w:hAnsi="Times New Roman" w:cs="Times New Roman"/>
                <w:spacing w:val="5"/>
                <w:sz w:val="20"/>
                <w:szCs w:val="20"/>
              </w:rPr>
              <w:t>v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ab</w:t>
            </w:r>
            <w:r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l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Arial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Arial" w:hAnsi="Times New Roman" w:cs="Times New Roman"/>
                <w:spacing w:val="-5"/>
                <w:sz w:val="20"/>
                <w:szCs w:val="20"/>
              </w:rPr>
              <w:t>s</w:t>
            </w:r>
            <w:r>
              <w:rPr>
                <w:rFonts w:ascii="Times New Roman" w:eastAsia="Arial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A4204" w14:textId="77777777" w:rsidR="00A5171B" w:rsidRDefault="002A2F81">
            <w:pPr>
              <w:spacing w:before="40" w:after="40" w:line="240" w:lineRule="auto"/>
              <w:ind w:left="210" w:right="42" w:hanging="106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Arial" w:hAnsi="Times New Roman" w:cs="Times New Roman"/>
                <w:spacing w:val="5"/>
                <w:sz w:val="20"/>
                <w:szCs w:val="20"/>
              </w:rPr>
              <w:t>m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anen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pa</w:t>
            </w:r>
            <w:r>
              <w:rPr>
                <w:rFonts w:ascii="Times New Roman" w:eastAsia="Arial" w:hAnsi="Times New Roman" w:cs="Times New Roman"/>
                <w:spacing w:val="-5"/>
                <w:sz w:val="20"/>
                <w:szCs w:val="20"/>
              </w:rPr>
              <w:t>s</w:t>
            </w:r>
            <w:r>
              <w:rPr>
                <w:rFonts w:ascii="Times New Roman" w:eastAsia="Arial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6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385A4" w14:textId="77777777" w:rsidR="00A5171B" w:rsidRDefault="002A2F81">
            <w:pPr>
              <w:spacing w:before="40" w:after="40" w:line="240" w:lineRule="auto"/>
              <w:ind w:left="87" w:right="63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Lan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unde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r m</w:t>
            </w:r>
            <w:r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i</w:t>
            </w:r>
            <w:r>
              <w:rPr>
                <w:rFonts w:ascii="Times New Roman" w:eastAsia="Arial" w:hAnsi="Times New Roman" w:cs="Times New Roman"/>
                <w:spacing w:val="-5"/>
                <w:sz w:val="20"/>
                <w:szCs w:val="20"/>
              </w:rPr>
              <w:t>s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el</w:t>
            </w:r>
            <w:r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l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aneou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Arial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e cr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op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 xml:space="preserve"> 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an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Arial" w:hAnsi="Times New Roman" w:cs="Times New Roman"/>
                <w:spacing w:val="-6"/>
                <w:sz w:val="20"/>
                <w:szCs w:val="20"/>
              </w:rPr>
              <w:t>o</w:t>
            </w:r>
            <w:r>
              <w:rPr>
                <w:rFonts w:ascii="Times New Roman" w:eastAsia="Arial" w:hAnsi="Times New Roman" w:cs="Times New Roman"/>
                <w:spacing w:val="10"/>
                <w:sz w:val="20"/>
                <w:szCs w:val="20"/>
              </w:rPr>
              <w:t>v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ADDE3" w14:textId="77777777" w:rsidR="00A5171B" w:rsidRDefault="002A2F81">
            <w:pPr>
              <w:spacing w:before="40" w:after="40" w:line="240" w:lineRule="auto"/>
              <w:ind w:left="109" w:right="-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Cu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rr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en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t</w:t>
            </w:r>
          </w:p>
          <w:p w14:paraId="056F2A4E" w14:textId="77777777" w:rsidR="00A5171B" w:rsidRDefault="002A2F81">
            <w:pPr>
              <w:spacing w:before="40" w:after="40" w:line="240" w:lineRule="auto"/>
              <w:ind w:left="105" w:right="-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al</w:t>
            </w:r>
            <w:r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l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Arial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6A7D6" w14:textId="77777777" w:rsidR="00A5171B" w:rsidRDefault="002A2F81">
            <w:pPr>
              <w:spacing w:before="40" w:after="40" w:line="240" w:lineRule="auto"/>
              <w:ind w:left="186" w:right="-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pacing w:val="2"/>
                <w:sz w:val="20"/>
                <w:szCs w:val="20"/>
              </w:rPr>
              <w:t>Ot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he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r</w:t>
            </w:r>
          </w:p>
          <w:p w14:paraId="3E518ABE" w14:textId="77777777" w:rsidR="00A5171B" w:rsidRDefault="002A2F81">
            <w:pPr>
              <w:spacing w:before="40" w:after="40" w:line="240" w:lineRule="auto"/>
              <w:ind w:left="100" w:right="-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al</w:t>
            </w:r>
            <w:r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l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Arial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4783C" w14:textId="77777777" w:rsidR="00A5171B" w:rsidRDefault="002A2F81">
            <w:pPr>
              <w:spacing w:before="40" w:after="40" w:line="240" w:lineRule="auto"/>
              <w:ind w:left="83" w:right="70" w:firstLine="2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Ne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Arial" w:hAnsi="Times New Roman" w:cs="Times New Roman"/>
                <w:spacing w:val="-5"/>
                <w:sz w:val="20"/>
                <w:szCs w:val="20"/>
              </w:rPr>
              <w:t>s</w:t>
            </w:r>
            <w:r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Arial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56E23" w14:textId="77777777" w:rsidR="00A5171B" w:rsidRDefault="002A2F81">
            <w:pPr>
              <w:spacing w:before="40" w:after="40" w:line="240" w:lineRule="auto"/>
              <w:ind w:left="87" w:right="66" w:firstLine="3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Arial" w:hAnsi="Times New Roman" w:cs="Times New Roman"/>
                <w:spacing w:val="-5"/>
                <w:sz w:val="20"/>
                <w:szCs w:val="20"/>
              </w:rPr>
              <w:t>s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s cr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oppe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F1479" w14:textId="77777777" w:rsidR="00A5171B" w:rsidRDefault="002A2F81">
            <w:pPr>
              <w:spacing w:before="40" w:after="40" w:line="240" w:lineRule="auto"/>
              <w:ind w:left="100" w:right="34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opp</w:t>
            </w:r>
            <w:r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i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i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Arial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en</w:t>
            </w:r>
            <w:r>
              <w:rPr>
                <w:rFonts w:ascii="Times New Roman" w:eastAsia="Arial" w:hAnsi="Times New Roman" w:cs="Times New Roman"/>
                <w:spacing w:val="-5"/>
                <w:sz w:val="20"/>
                <w:szCs w:val="20"/>
              </w:rPr>
              <w:t>s</w:t>
            </w:r>
            <w:r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i</w:t>
            </w:r>
            <w:r>
              <w:rPr>
                <w:rFonts w:ascii="Times New Roman" w:eastAsia="Arial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y (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%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</w:tr>
      <w:tr w:rsidR="00A5171B" w14:paraId="123346A9" w14:textId="77777777">
        <w:trPr>
          <w:trHeight w:hRule="exact" w:val="296"/>
        </w:trPr>
        <w:tc>
          <w:tcPr>
            <w:tcW w:w="36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A27DBA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Boudh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E3465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2017-18</w:t>
            </w:r>
          </w:p>
        </w:tc>
        <w:tc>
          <w:tcPr>
            <w:tcW w:w="4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CC8DA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106496</w:t>
            </w:r>
          </w:p>
          <w:p w14:paraId="51E23BF2" w14:textId="77777777" w:rsidR="00A5171B" w:rsidRDefault="00A5171B">
            <w:pPr>
              <w:spacing w:before="40" w:after="40" w:line="240" w:lineRule="auto"/>
              <w:ind w:left="602" w:right="590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28A34" w14:textId="77777777" w:rsidR="00A5171B" w:rsidRDefault="002A2F81">
            <w:pPr>
              <w:spacing w:before="40" w:after="40" w:line="240" w:lineRule="auto"/>
              <w:ind w:left="290" w:right="278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62966</w:t>
            </w:r>
          </w:p>
        </w:tc>
        <w:tc>
          <w:tcPr>
            <w:tcW w:w="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CDE2F" w14:textId="77777777" w:rsidR="00A5171B" w:rsidRDefault="002A2F81">
            <w:pPr>
              <w:spacing w:before="40" w:after="40" w:line="240" w:lineRule="auto"/>
              <w:ind w:left="281" w:right="264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2625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47D20" w14:textId="77777777" w:rsidR="00A5171B" w:rsidRDefault="002A2F81">
            <w:pPr>
              <w:spacing w:before="40" w:after="40" w:line="240" w:lineRule="auto"/>
              <w:ind w:left="453" w:right="427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400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11C7A" w14:textId="77777777" w:rsidR="00A5171B" w:rsidRDefault="002A2F81">
            <w:pPr>
              <w:spacing w:before="40" w:after="40" w:line="240" w:lineRule="auto"/>
              <w:ind w:left="501" w:right="480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2136</w:t>
            </w:r>
          </w:p>
        </w:tc>
        <w:tc>
          <w:tcPr>
            <w:tcW w:w="6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E44B7" w14:textId="77777777" w:rsidR="00A5171B" w:rsidRDefault="002A2F81">
            <w:pPr>
              <w:spacing w:before="40" w:after="40" w:line="240" w:lineRule="auto"/>
              <w:ind w:left="645" w:right="624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2465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F1CDD" w14:textId="77777777" w:rsidR="00A5171B" w:rsidRDefault="002A2F81">
            <w:pPr>
              <w:spacing w:before="40" w:after="40" w:line="240" w:lineRule="auto"/>
              <w:ind w:left="353" w:right="331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28</w:t>
            </w:r>
          </w:p>
        </w:tc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311D8" w14:textId="77777777" w:rsidR="00A5171B" w:rsidRDefault="002A2F81">
            <w:pPr>
              <w:spacing w:before="40" w:after="40" w:line="240" w:lineRule="auto"/>
              <w:ind w:left="348" w:right="331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1884</w:t>
            </w:r>
          </w:p>
        </w:tc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050D9" w14:textId="77777777" w:rsidR="00A5171B" w:rsidRDefault="002A2F81">
            <w:pPr>
              <w:spacing w:before="40" w:after="40" w:line="240" w:lineRule="auto"/>
              <w:ind w:left="220" w:right="-20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32368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A9CAE" w14:textId="77777777" w:rsidR="00A5171B" w:rsidRDefault="002A2F81">
            <w:pPr>
              <w:spacing w:before="40" w:after="40" w:line="240" w:lineRule="auto"/>
              <w:ind w:right="-21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46468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97ED3" w14:textId="77777777" w:rsidR="00A5171B" w:rsidRDefault="002A2F81">
            <w:pPr>
              <w:spacing w:before="40" w:after="40" w:line="240" w:lineRule="auto"/>
              <w:ind w:left="357" w:right="345" w:hanging="336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143</w:t>
            </w:r>
          </w:p>
        </w:tc>
      </w:tr>
      <w:tr w:rsidR="00A5171B" w14:paraId="03CF0AB0" w14:textId="77777777">
        <w:trPr>
          <w:trHeight w:hRule="exact" w:val="245"/>
        </w:trPr>
        <w:tc>
          <w:tcPr>
            <w:tcW w:w="36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2A8B59" w14:textId="77777777" w:rsidR="00A5171B" w:rsidRDefault="00A5171B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0B9E2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2018-19</w:t>
            </w:r>
          </w:p>
        </w:tc>
        <w:tc>
          <w:tcPr>
            <w:tcW w:w="4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80A2B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106496</w:t>
            </w:r>
          </w:p>
          <w:p w14:paraId="4B8AB8DC" w14:textId="77777777" w:rsidR="00A5171B" w:rsidRDefault="00A5171B">
            <w:pPr>
              <w:spacing w:before="40" w:after="40" w:line="240" w:lineRule="auto"/>
              <w:ind w:left="602" w:right="590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2B454" w14:textId="77777777" w:rsidR="00A5171B" w:rsidRDefault="002A2F81">
            <w:pPr>
              <w:spacing w:before="40" w:after="40" w:line="240" w:lineRule="auto"/>
              <w:ind w:left="290" w:right="278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62966</w:t>
            </w:r>
          </w:p>
        </w:tc>
        <w:tc>
          <w:tcPr>
            <w:tcW w:w="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CBD47" w14:textId="77777777" w:rsidR="00A5171B" w:rsidRDefault="002A2F81">
            <w:pPr>
              <w:spacing w:before="40" w:after="40" w:line="240" w:lineRule="auto"/>
              <w:ind w:left="281" w:right="264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2625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62091" w14:textId="77777777" w:rsidR="00A5171B" w:rsidRDefault="002A2F81">
            <w:pPr>
              <w:spacing w:before="40" w:after="40" w:line="240" w:lineRule="auto"/>
              <w:ind w:left="453" w:right="427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400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C10FF" w14:textId="77777777" w:rsidR="00A5171B" w:rsidRDefault="002A2F81">
            <w:pPr>
              <w:spacing w:before="40" w:after="40" w:line="240" w:lineRule="auto"/>
              <w:ind w:left="501" w:right="480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2136</w:t>
            </w:r>
          </w:p>
        </w:tc>
        <w:tc>
          <w:tcPr>
            <w:tcW w:w="6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4FAED" w14:textId="77777777" w:rsidR="00A5171B" w:rsidRDefault="002A2F81">
            <w:pPr>
              <w:spacing w:before="40" w:after="40" w:line="240" w:lineRule="auto"/>
              <w:ind w:left="645" w:right="624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2465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B2C57" w14:textId="77777777" w:rsidR="00A5171B" w:rsidRDefault="002A2F81">
            <w:pPr>
              <w:spacing w:before="40" w:after="40" w:line="240" w:lineRule="auto"/>
              <w:ind w:left="353" w:right="331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28</w:t>
            </w:r>
          </w:p>
        </w:tc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0E211" w14:textId="77777777" w:rsidR="00A5171B" w:rsidRDefault="002A2F81">
            <w:pPr>
              <w:spacing w:before="40" w:after="40" w:line="240" w:lineRule="auto"/>
              <w:ind w:left="348" w:right="331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1884</w:t>
            </w:r>
          </w:p>
        </w:tc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D8590" w14:textId="77777777" w:rsidR="00A5171B" w:rsidRDefault="002A2F81">
            <w:pPr>
              <w:spacing w:before="40" w:after="40" w:line="240" w:lineRule="auto"/>
              <w:ind w:left="220" w:right="-20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32368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9A18E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46696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79FED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</w:tr>
      <w:tr w:rsidR="00A5171B" w14:paraId="58A43FF5" w14:textId="77777777">
        <w:trPr>
          <w:trHeight w:hRule="exact" w:val="278"/>
        </w:trPr>
        <w:tc>
          <w:tcPr>
            <w:tcW w:w="36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9AF45" w14:textId="77777777" w:rsidR="00A5171B" w:rsidRDefault="00A5171B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5BFCA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2019-20</w:t>
            </w:r>
          </w:p>
        </w:tc>
        <w:tc>
          <w:tcPr>
            <w:tcW w:w="4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B5411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106496</w:t>
            </w:r>
          </w:p>
          <w:p w14:paraId="7814E60A" w14:textId="77777777" w:rsidR="00A5171B" w:rsidRDefault="00A5171B">
            <w:pPr>
              <w:spacing w:before="40" w:after="40" w:line="240" w:lineRule="auto"/>
              <w:ind w:left="602" w:right="590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A13FA" w14:textId="77777777" w:rsidR="00A5171B" w:rsidRDefault="002A2F81">
            <w:pPr>
              <w:spacing w:before="40" w:after="40" w:line="240" w:lineRule="auto"/>
              <w:ind w:left="290" w:right="278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62966</w:t>
            </w:r>
          </w:p>
        </w:tc>
        <w:tc>
          <w:tcPr>
            <w:tcW w:w="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D51E2" w14:textId="77777777" w:rsidR="00A5171B" w:rsidRDefault="002A2F81">
            <w:pPr>
              <w:spacing w:before="40" w:after="40" w:line="240" w:lineRule="auto"/>
              <w:ind w:left="281" w:right="264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2625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B32CD" w14:textId="77777777" w:rsidR="00A5171B" w:rsidRDefault="002A2F81">
            <w:pPr>
              <w:spacing w:before="40" w:after="40" w:line="240" w:lineRule="auto"/>
              <w:ind w:left="453" w:right="427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372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8CB4C" w14:textId="77777777" w:rsidR="00A5171B" w:rsidRDefault="002A2F81">
            <w:pPr>
              <w:spacing w:before="40" w:after="40" w:line="240" w:lineRule="auto"/>
              <w:ind w:left="501" w:right="480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2136</w:t>
            </w:r>
          </w:p>
        </w:tc>
        <w:tc>
          <w:tcPr>
            <w:tcW w:w="6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C00DE" w14:textId="77777777" w:rsidR="00A5171B" w:rsidRDefault="002A2F81">
            <w:pPr>
              <w:spacing w:before="40" w:after="40" w:line="240" w:lineRule="auto"/>
              <w:ind w:left="645" w:right="624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2465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A31D2" w14:textId="77777777" w:rsidR="00A5171B" w:rsidRDefault="002A2F81">
            <w:pPr>
              <w:spacing w:before="40" w:after="40" w:line="240" w:lineRule="auto"/>
              <w:ind w:left="353" w:right="331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28</w:t>
            </w:r>
          </w:p>
        </w:tc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611CB" w14:textId="77777777" w:rsidR="00A5171B" w:rsidRDefault="002A2F81">
            <w:pPr>
              <w:spacing w:before="40" w:after="40" w:line="240" w:lineRule="auto"/>
              <w:ind w:left="348" w:right="331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1884</w:t>
            </w:r>
          </w:p>
        </w:tc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55DAE" w14:textId="77777777" w:rsidR="00A5171B" w:rsidRDefault="002A2F81">
            <w:pPr>
              <w:spacing w:before="40" w:after="40" w:line="240" w:lineRule="auto"/>
              <w:ind w:left="220" w:right="-20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32396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7BA3E" w14:textId="77777777" w:rsidR="00A5171B" w:rsidRDefault="00A5171B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0DB27" w14:textId="77777777" w:rsidR="00A5171B" w:rsidRDefault="00A5171B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5171B" w14:paraId="7B70A463" w14:textId="77777777">
        <w:trPr>
          <w:trHeight w:hRule="exact" w:val="295"/>
        </w:trPr>
        <w:tc>
          <w:tcPr>
            <w:tcW w:w="36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367D36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Harabhanga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E46FA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2017-18</w:t>
            </w:r>
          </w:p>
        </w:tc>
        <w:tc>
          <w:tcPr>
            <w:tcW w:w="4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5ADCC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125076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9682B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50816</w:t>
            </w:r>
          </w:p>
        </w:tc>
        <w:tc>
          <w:tcPr>
            <w:tcW w:w="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DF32A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67F47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3357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DABA6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10692</w:t>
            </w:r>
          </w:p>
        </w:tc>
        <w:tc>
          <w:tcPr>
            <w:tcW w:w="6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EC583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4450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C1400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7FC93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14921</w:t>
            </w:r>
          </w:p>
        </w:tc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14C33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25173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50E3B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39811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FAEC6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158%</w:t>
            </w:r>
          </w:p>
        </w:tc>
      </w:tr>
      <w:tr w:rsidR="00A5171B" w14:paraId="378FCDD4" w14:textId="77777777">
        <w:trPr>
          <w:trHeight w:hRule="exact" w:val="272"/>
        </w:trPr>
        <w:tc>
          <w:tcPr>
            <w:tcW w:w="36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5F6E97" w14:textId="77777777" w:rsidR="00A5171B" w:rsidRDefault="00A5171B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25DAB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2018-19</w:t>
            </w:r>
          </w:p>
        </w:tc>
        <w:tc>
          <w:tcPr>
            <w:tcW w:w="4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00F2F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125076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36268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50816</w:t>
            </w:r>
          </w:p>
        </w:tc>
        <w:tc>
          <w:tcPr>
            <w:tcW w:w="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2EB93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43E4B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3357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6B690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10692</w:t>
            </w:r>
          </w:p>
        </w:tc>
        <w:tc>
          <w:tcPr>
            <w:tcW w:w="6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67AB2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4450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DC3F9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401F8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14921</w:t>
            </w:r>
          </w:p>
        </w:tc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C711D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25173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C66A4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39662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A53DB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</w:t>
            </w:r>
          </w:p>
        </w:tc>
      </w:tr>
      <w:tr w:rsidR="00A5171B" w14:paraId="07B1C311" w14:textId="77777777">
        <w:trPr>
          <w:trHeight w:hRule="exact" w:val="275"/>
        </w:trPr>
        <w:tc>
          <w:tcPr>
            <w:tcW w:w="36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80C9E" w14:textId="77777777" w:rsidR="00A5171B" w:rsidRDefault="00A5171B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8D1A1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2019-20</w:t>
            </w:r>
          </w:p>
        </w:tc>
        <w:tc>
          <w:tcPr>
            <w:tcW w:w="4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EEB3A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125076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2CC76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50816</w:t>
            </w:r>
          </w:p>
        </w:tc>
        <w:tc>
          <w:tcPr>
            <w:tcW w:w="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AB425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DAAC9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3323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DB576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10692</w:t>
            </w:r>
          </w:p>
        </w:tc>
        <w:tc>
          <w:tcPr>
            <w:tcW w:w="6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764E7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4450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6E77B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B334D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14921</w:t>
            </w:r>
          </w:p>
        </w:tc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BCDBE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25207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0B169" w14:textId="77777777" w:rsidR="00A5171B" w:rsidRDefault="00A5171B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2FC9C" w14:textId="77777777" w:rsidR="00A5171B" w:rsidRDefault="00A5171B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5171B" w14:paraId="30970E5A" w14:textId="77777777">
        <w:trPr>
          <w:trHeight w:hRule="exact" w:val="294"/>
        </w:trPr>
        <w:tc>
          <w:tcPr>
            <w:tcW w:w="36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952736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Kantamal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E19C1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2017-18</w:t>
            </w:r>
          </w:p>
        </w:tc>
        <w:tc>
          <w:tcPr>
            <w:tcW w:w="4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F0AD6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125720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F61AD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69213</w:t>
            </w:r>
          </w:p>
        </w:tc>
        <w:tc>
          <w:tcPr>
            <w:tcW w:w="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2EA96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3428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E53EF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3649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6D0B1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3427</w:t>
            </w:r>
          </w:p>
        </w:tc>
        <w:tc>
          <w:tcPr>
            <w:tcW w:w="6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0DA1C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C4CC6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1300</w:t>
            </w:r>
          </w:p>
        </w:tc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A1149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15626</w:t>
            </w:r>
          </w:p>
        </w:tc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5F0B1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27540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F819A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38160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BDFD7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138%</w:t>
            </w:r>
          </w:p>
        </w:tc>
      </w:tr>
      <w:tr w:rsidR="00A5171B" w14:paraId="5DE4B408" w14:textId="77777777">
        <w:trPr>
          <w:trHeight w:hRule="exact" w:val="294"/>
        </w:trPr>
        <w:tc>
          <w:tcPr>
            <w:tcW w:w="36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E0E64F8" w14:textId="77777777" w:rsidR="00A5171B" w:rsidRDefault="00A5171B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44280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2018-19</w:t>
            </w:r>
          </w:p>
        </w:tc>
        <w:tc>
          <w:tcPr>
            <w:tcW w:w="4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8227C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125720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FBDCD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69213</w:t>
            </w:r>
          </w:p>
        </w:tc>
        <w:tc>
          <w:tcPr>
            <w:tcW w:w="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11148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3428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0A64A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3649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82206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3427</w:t>
            </w:r>
          </w:p>
        </w:tc>
        <w:tc>
          <w:tcPr>
            <w:tcW w:w="6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E226A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AF501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1300</w:t>
            </w:r>
          </w:p>
        </w:tc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5FF8E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15626</w:t>
            </w:r>
          </w:p>
        </w:tc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9BC68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27540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DC91C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38198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8FD27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</w:t>
            </w:r>
          </w:p>
        </w:tc>
      </w:tr>
      <w:tr w:rsidR="00A5171B" w14:paraId="12DDDF9E" w14:textId="77777777">
        <w:trPr>
          <w:trHeight w:hRule="exact" w:val="294"/>
        </w:trPr>
        <w:tc>
          <w:tcPr>
            <w:tcW w:w="36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B8248" w14:textId="77777777" w:rsidR="00A5171B" w:rsidRDefault="00A5171B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1C2CB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2019-20</w:t>
            </w:r>
          </w:p>
        </w:tc>
        <w:tc>
          <w:tcPr>
            <w:tcW w:w="4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AE041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125720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9F6C6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69213</w:t>
            </w:r>
          </w:p>
        </w:tc>
        <w:tc>
          <w:tcPr>
            <w:tcW w:w="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D0FFB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3428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AC204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3612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1BEE9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3427</w:t>
            </w:r>
          </w:p>
        </w:tc>
        <w:tc>
          <w:tcPr>
            <w:tcW w:w="6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5D7FA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B3172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1300</w:t>
            </w:r>
          </w:p>
        </w:tc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4888F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15626</w:t>
            </w:r>
          </w:p>
        </w:tc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78B84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27577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03AA4" w14:textId="77777777" w:rsidR="00A5171B" w:rsidRDefault="00A5171B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690CD" w14:textId="77777777" w:rsidR="00A5171B" w:rsidRDefault="00A5171B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5171B" w14:paraId="1E11BEB7" w14:textId="77777777">
        <w:trPr>
          <w:trHeight w:hRule="exact" w:val="553"/>
        </w:trPr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86D63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Total</w:t>
            </w:r>
          </w:p>
          <w:p w14:paraId="5DE9699F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(District)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5DFDD" w14:textId="77777777" w:rsidR="00A5171B" w:rsidRDefault="00A5171B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9F8BA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357292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7D070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182995</w:t>
            </w:r>
          </w:p>
        </w:tc>
        <w:tc>
          <w:tcPr>
            <w:tcW w:w="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41C7F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8438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61CBD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7307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94803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16255</w:t>
            </w:r>
          </w:p>
        </w:tc>
        <w:tc>
          <w:tcPr>
            <w:tcW w:w="6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C949F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9415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E896E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B097D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32431</w:t>
            </w:r>
          </w:p>
        </w:tc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7FA04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85180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F6429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124439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26AA3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146%</w:t>
            </w:r>
          </w:p>
        </w:tc>
      </w:tr>
    </w:tbl>
    <w:p w14:paraId="29CE419B" w14:textId="77777777" w:rsidR="00A5171B" w:rsidRDefault="00A5171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8B7A9F4" w14:textId="77777777" w:rsidR="00A5171B" w:rsidRDefault="002A2F8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1.11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Production and Productivity of major crops (2019-20)</w:t>
      </w:r>
    </w:p>
    <w:p w14:paraId="68FFDCE4" w14:textId="77777777" w:rsidR="00A5171B" w:rsidRDefault="00A5171B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5"/>
        <w:gridCol w:w="1474"/>
        <w:gridCol w:w="918"/>
        <w:gridCol w:w="1358"/>
        <w:gridCol w:w="1230"/>
        <w:gridCol w:w="1443"/>
        <w:gridCol w:w="1208"/>
        <w:gridCol w:w="1395"/>
        <w:gridCol w:w="1278"/>
        <w:gridCol w:w="1349"/>
        <w:gridCol w:w="1656"/>
      </w:tblGrid>
      <w:tr w:rsidR="00A5171B" w14:paraId="4B08EDB9" w14:textId="77777777">
        <w:trPr>
          <w:trHeight w:hRule="exact" w:val="357"/>
        </w:trPr>
        <w:tc>
          <w:tcPr>
            <w:tcW w:w="305" w:type="pct"/>
            <w:vMerge w:val="restart"/>
          </w:tcPr>
          <w:p w14:paraId="3AC9FC35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520" w:type="pct"/>
            <w:vMerge w:val="restart"/>
          </w:tcPr>
          <w:p w14:paraId="71DD4DE0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Name of crop</w:t>
            </w:r>
          </w:p>
        </w:tc>
        <w:tc>
          <w:tcPr>
            <w:tcW w:w="803" w:type="pct"/>
            <w:gridSpan w:val="2"/>
            <w:noWrap/>
          </w:tcPr>
          <w:p w14:paraId="5201754C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Kharif</w:t>
            </w:r>
          </w:p>
          <w:p w14:paraId="1CFDC63E" w14:textId="77777777" w:rsidR="00A5171B" w:rsidRDefault="00A517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43" w:type="pct"/>
            <w:gridSpan w:val="2"/>
            <w:noWrap/>
          </w:tcPr>
          <w:p w14:paraId="4EAB0600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Rabi </w:t>
            </w:r>
          </w:p>
        </w:tc>
        <w:tc>
          <w:tcPr>
            <w:tcW w:w="918" w:type="pct"/>
            <w:gridSpan w:val="2"/>
            <w:tcBorders>
              <w:right w:val="single" w:sz="4" w:space="0" w:color="auto"/>
            </w:tcBorders>
            <w:noWrap/>
          </w:tcPr>
          <w:p w14:paraId="121200CD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Summer</w:t>
            </w:r>
          </w:p>
          <w:p w14:paraId="57B560EF" w14:textId="77777777" w:rsidR="00A5171B" w:rsidRDefault="00A517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4548DF5" w14:textId="77777777" w:rsidR="00A5171B" w:rsidRDefault="00A517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AD6E7BE" w14:textId="77777777" w:rsidR="00A5171B" w:rsidRDefault="00A5171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27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185218A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Total </w:t>
            </w:r>
          </w:p>
        </w:tc>
        <w:tc>
          <w:tcPr>
            <w:tcW w:w="580" w:type="pct"/>
            <w:vMerge w:val="restart"/>
            <w:tcBorders>
              <w:left w:val="single" w:sz="4" w:space="0" w:color="auto"/>
            </w:tcBorders>
          </w:tcPr>
          <w:p w14:paraId="2B6489D8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Crop residue as fodder (‘000 tons)</w:t>
            </w:r>
          </w:p>
        </w:tc>
      </w:tr>
      <w:tr w:rsidR="00A5171B" w14:paraId="41EF68E8" w14:textId="77777777">
        <w:trPr>
          <w:trHeight w:val="327"/>
        </w:trPr>
        <w:tc>
          <w:tcPr>
            <w:tcW w:w="305" w:type="pct"/>
            <w:vMerge/>
          </w:tcPr>
          <w:p w14:paraId="3094AC46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0" w:type="pct"/>
            <w:vMerge/>
          </w:tcPr>
          <w:p w14:paraId="52A1B9A4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4" w:type="pct"/>
            <w:noWrap/>
          </w:tcPr>
          <w:p w14:paraId="215BBBF8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Production ('000 t)</w:t>
            </w:r>
          </w:p>
        </w:tc>
        <w:tc>
          <w:tcPr>
            <w:tcW w:w="479" w:type="pct"/>
            <w:noWrap/>
          </w:tcPr>
          <w:p w14:paraId="5746E871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Productivity (kg/ha)</w:t>
            </w:r>
          </w:p>
        </w:tc>
        <w:tc>
          <w:tcPr>
            <w:tcW w:w="434" w:type="pct"/>
            <w:noWrap/>
          </w:tcPr>
          <w:p w14:paraId="56501E9A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Production ('000 t)</w:t>
            </w:r>
          </w:p>
        </w:tc>
        <w:tc>
          <w:tcPr>
            <w:tcW w:w="508" w:type="pct"/>
            <w:noWrap/>
          </w:tcPr>
          <w:p w14:paraId="5AB2D4D5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Productivity (kg/ha)</w:t>
            </w:r>
          </w:p>
        </w:tc>
        <w:tc>
          <w:tcPr>
            <w:tcW w:w="426" w:type="pct"/>
          </w:tcPr>
          <w:p w14:paraId="199BD5E2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Production ('000 t)</w:t>
            </w:r>
          </w:p>
        </w:tc>
        <w:tc>
          <w:tcPr>
            <w:tcW w:w="492" w:type="pct"/>
            <w:tcBorders>
              <w:right w:val="single" w:sz="4" w:space="0" w:color="auto"/>
            </w:tcBorders>
            <w:noWrap/>
          </w:tcPr>
          <w:p w14:paraId="0A69052A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Productivity (kg/ha)</w:t>
            </w:r>
          </w:p>
        </w:tc>
        <w:tc>
          <w:tcPr>
            <w:tcW w:w="451" w:type="pct"/>
            <w:tcBorders>
              <w:right w:val="single" w:sz="4" w:space="0" w:color="auto"/>
            </w:tcBorders>
          </w:tcPr>
          <w:p w14:paraId="79F7C95D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Production ('000 t)</w:t>
            </w:r>
          </w:p>
        </w:tc>
        <w:tc>
          <w:tcPr>
            <w:tcW w:w="475" w:type="pct"/>
            <w:tcBorders>
              <w:left w:val="single" w:sz="4" w:space="0" w:color="auto"/>
            </w:tcBorders>
          </w:tcPr>
          <w:p w14:paraId="31F4DBF6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Productivity (kg/ha)</w:t>
            </w:r>
          </w:p>
        </w:tc>
        <w:tc>
          <w:tcPr>
            <w:tcW w:w="580" w:type="pct"/>
            <w:vMerge/>
            <w:tcBorders>
              <w:left w:val="single" w:sz="4" w:space="0" w:color="auto"/>
            </w:tcBorders>
          </w:tcPr>
          <w:p w14:paraId="19A74ADB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5171B" w14:paraId="53381BD8" w14:textId="77777777">
        <w:trPr>
          <w:trHeight w:val="300"/>
        </w:trPr>
        <w:tc>
          <w:tcPr>
            <w:tcW w:w="5000" w:type="pct"/>
            <w:gridSpan w:val="11"/>
          </w:tcPr>
          <w:p w14:paraId="189872B6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Major Field crops (Crops to be identified based on total acreage)</w:t>
            </w:r>
          </w:p>
          <w:p w14:paraId="2B756F35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5171B" w14:paraId="2A3002A8" w14:textId="77777777">
        <w:trPr>
          <w:trHeight w:val="266"/>
        </w:trPr>
        <w:tc>
          <w:tcPr>
            <w:tcW w:w="305" w:type="pct"/>
          </w:tcPr>
          <w:p w14:paraId="2A911446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0" w:name="_Hlk264636616"/>
            <w:r>
              <w:rPr>
                <w:rFonts w:ascii="Times New Roman" w:hAnsi="Times New Roman" w:cs="Times New Roman"/>
              </w:rPr>
              <w:t>Crop 1</w:t>
            </w:r>
          </w:p>
        </w:tc>
        <w:tc>
          <w:tcPr>
            <w:tcW w:w="520" w:type="pct"/>
          </w:tcPr>
          <w:p w14:paraId="1AC37D00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Rice </w:t>
            </w:r>
          </w:p>
        </w:tc>
        <w:tc>
          <w:tcPr>
            <w:tcW w:w="324" w:type="pct"/>
            <w:vAlign w:val="center"/>
          </w:tcPr>
          <w:p w14:paraId="589F2BFC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262.05</w:t>
            </w:r>
          </w:p>
        </w:tc>
        <w:tc>
          <w:tcPr>
            <w:tcW w:w="479" w:type="pct"/>
            <w:vAlign w:val="center"/>
          </w:tcPr>
          <w:p w14:paraId="6D674B38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3895</w:t>
            </w:r>
          </w:p>
        </w:tc>
        <w:tc>
          <w:tcPr>
            <w:tcW w:w="434" w:type="pct"/>
            <w:vAlign w:val="center"/>
          </w:tcPr>
          <w:p w14:paraId="2EBD9A08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4.03</w:t>
            </w:r>
          </w:p>
        </w:tc>
        <w:tc>
          <w:tcPr>
            <w:tcW w:w="508" w:type="pct"/>
            <w:vAlign w:val="center"/>
          </w:tcPr>
          <w:p w14:paraId="3ACAF3F5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3373</w:t>
            </w:r>
          </w:p>
        </w:tc>
        <w:tc>
          <w:tcPr>
            <w:tcW w:w="426" w:type="pct"/>
            <w:vAlign w:val="center"/>
          </w:tcPr>
          <w:p w14:paraId="16FDC9AF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92" w:type="pct"/>
            <w:tcBorders>
              <w:right w:val="single" w:sz="4" w:space="0" w:color="auto"/>
            </w:tcBorders>
            <w:vAlign w:val="center"/>
          </w:tcPr>
          <w:p w14:paraId="212F0396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51" w:type="pct"/>
            <w:tcBorders>
              <w:right w:val="single" w:sz="4" w:space="0" w:color="auto"/>
            </w:tcBorders>
            <w:vAlign w:val="center"/>
          </w:tcPr>
          <w:p w14:paraId="23A95022" w14:textId="77777777" w:rsidR="00A5171B" w:rsidRDefault="002A2F8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266.08</w:t>
            </w:r>
          </w:p>
        </w:tc>
        <w:tc>
          <w:tcPr>
            <w:tcW w:w="475" w:type="pct"/>
            <w:tcBorders>
              <w:left w:val="single" w:sz="4" w:space="0" w:color="auto"/>
            </w:tcBorders>
            <w:vAlign w:val="center"/>
          </w:tcPr>
          <w:p w14:paraId="3173FC7F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3886</w:t>
            </w:r>
          </w:p>
        </w:tc>
        <w:tc>
          <w:tcPr>
            <w:tcW w:w="580" w:type="pct"/>
            <w:tcBorders>
              <w:left w:val="single" w:sz="4" w:space="0" w:color="auto"/>
            </w:tcBorders>
            <w:vAlign w:val="center"/>
          </w:tcPr>
          <w:p w14:paraId="49AA6D4D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bookmarkEnd w:id="0"/>
      <w:tr w:rsidR="00A5171B" w14:paraId="6BAC223A" w14:textId="77777777">
        <w:trPr>
          <w:trHeight w:val="260"/>
        </w:trPr>
        <w:tc>
          <w:tcPr>
            <w:tcW w:w="305" w:type="pct"/>
          </w:tcPr>
          <w:p w14:paraId="0EE2BF26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Crop 2</w:t>
            </w:r>
          </w:p>
        </w:tc>
        <w:tc>
          <w:tcPr>
            <w:tcW w:w="520" w:type="pct"/>
          </w:tcPr>
          <w:p w14:paraId="2BCBDFA9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Green gram </w:t>
            </w:r>
          </w:p>
        </w:tc>
        <w:tc>
          <w:tcPr>
            <w:tcW w:w="324" w:type="pct"/>
            <w:vAlign w:val="center"/>
          </w:tcPr>
          <w:p w14:paraId="47501B7A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1.74</w:t>
            </w:r>
          </w:p>
        </w:tc>
        <w:tc>
          <w:tcPr>
            <w:tcW w:w="479" w:type="pct"/>
            <w:vAlign w:val="center"/>
          </w:tcPr>
          <w:p w14:paraId="673B034A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480</w:t>
            </w:r>
          </w:p>
        </w:tc>
        <w:tc>
          <w:tcPr>
            <w:tcW w:w="434" w:type="pct"/>
            <w:vAlign w:val="center"/>
          </w:tcPr>
          <w:p w14:paraId="5DFA2445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4.75</w:t>
            </w:r>
          </w:p>
        </w:tc>
        <w:tc>
          <w:tcPr>
            <w:tcW w:w="508" w:type="pct"/>
            <w:vAlign w:val="center"/>
          </w:tcPr>
          <w:p w14:paraId="604E449B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512</w:t>
            </w:r>
          </w:p>
        </w:tc>
        <w:tc>
          <w:tcPr>
            <w:tcW w:w="426" w:type="pct"/>
            <w:vAlign w:val="center"/>
          </w:tcPr>
          <w:p w14:paraId="35AACA79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92" w:type="pct"/>
            <w:tcBorders>
              <w:right w:val="single" w:sz="4" w:space="0" w:color="auto"/>
            </w:tcBorders>
            <w:vAlign w:val="center"/>
          </w:tcPr>
          <w:p w14:paraId="74264777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51" w:type="pct"/>
            <w:tcBorders>
              <w:right w:val="single" w:sz="4" w:space="0" w:color="auto"/>
            </w:tcBorders>
            <w:vAlign w:val="center"/>
          </w:tcPr>
          <w:p w14:paraId="7B909351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6.49</w:t>
            </w:r>
          </w:p>
        </w:tc>
        <w:tc>
          <w:tcPr>
            <w:tcW w:w="475" w:type="pct"/>
            <w:tcBorders>
              <w:left w:val="single" w:sz="4" w:space="0" w:color="auto"/>
            </w:tcBorders>
            <w:vAlign w:val="center"/>
          </w:tcPr>
          <w:p w14:paraId="74708AA0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80" w:type="pct"/>
            <w:tcBorders>
              <w:left w:val="single" w:sz="4" w:space="0" w:color="auto"/>
            </w:tcBorders>
            <w:vAlign w:val="center"/>
          </w:tcPr>
          <w:p w14:paraId="1C83143D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A5171B" w14:paraId="23A894C6" w14:textId="77777777">
        <w:trPr>
          <w:trHeight w:val="260"/>
        </w:trPr>
        <w:tc>
          <w:tcPr>
            <w:tcW w:w="305" w:type="pct"/>
          </w:tcPr>
          <w:p w14:paraId="45AA0282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Crop 3</w:t>
            </w:r>
          </w:p>
        </w:tc>
        <w:tc>
          <w:tcPr>
            <w:tcW w:w="520" w:type="pct"/>
          </w:tcPr>
          <w:p w14:paraId="262EFD3C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Black gram</w:t>
            </w:r>
          </w:p>
        </w:tc>
        <w:tc>
          <w:tcPr>
            <w:tcW w:w="324" w:type="pct"/>
            <w:vAlign w:val="center"/>
          </w:tcPr>
          <w:p w14:paraId="73B5AFA0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1.75</w:t>
            </w:r>
          </w:p>
        </w:tc>
        <w:tc>
          <w:tcPr>
            <w:tcW w:w="479" w:type="pct"/>
            <w:vAlign w:val="center"/>
          </w:tcPr>
          <w:p w14:paraId="1C1F7C3F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465</w:t>
            </w:r>
          </w:p>
        </w:tc>
        <w:tc>
          <w:tcPr>
            <w:tcW w:w="434" w:type="pct"/>
            <w:vAlign w:val="center"/>
          </w:tcPr>
          <w:p w14:paraId="7EEE3EBF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0.92</w:t>
            </w:r>
          </w:p>
        </w:tc>
        <w:tc>
          <w:tcPr>
            <w:tcW w:w="508" w:type="pct"/>
            <w:vAlign w:val="center"/>
          </w:tcPr>
          <w:p w14:paraId="14EA18A1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479</w:t>
            </w:r>
          </w:p>
        </w:tc>
        <w:tc>
          <w:tcPr>
            <w:tcW w:w="426" w:type="pct"/>
            <w:vAlign w:val="center"/>
          </w:tcPr>
          <w:p w14:paraId="73BF99E6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92" w:type="pct"/>
            <w:tcBorders>
              <w:right w:val="single" w:sz="4" w:space="0" w:color="auto"/>
            </w:tcBorders>
            <w:vAlign w:val="center"/>
          </w:tcPr>
          <w:p w14:paraId="187FFC5A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51" w:type="pct"/>
            <w:tcBorders>
              <w:right w:val="single" w:sz="4" w:space="0" w:color="auto"/>
            </w:tcBorders>
            <w:vAlign w:val="center"/>
          </w:tcPr>
          <w:p w14:paraId="0100BC7A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2.67</w:t>
            </w:r>
          </w:p>
        </w:tc>
        <w:tc>
          <w:tcPr>
            <w:tcW w:w="475" w:type="pct"/>
            <w:tcBorders>
              <w:left w:val="single" w:sz="4" w:space="0" w:color="auto"/>
            </w:tcBorders>
            <w:vAlign w:val="center"/>
          </w:tcPr>
          <w:p w14:paraId="144B3524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468</w:t>
            </w:r>
          </w:p>
        </w:tc>
        <w:tc>
          <w:tcPr>
            <w:tcW w:w="580" w:type="pct"/>
            <w:tcBorders>
              <w:left w:val="single" w:sz="4" w:space="0" w:color="auto"/>
            </w:tcBorders>
            <w:vAlign w:val="center"/>
          </w:tcPr>
          <w:p w14:paraId="24426EFD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A5171B" w14:paraId="26A34C8C" w14:textId="77777777">
        <w:trPr>
          <w:trHeight w:val="260"/>
        </w:trPr>
        <w:tc>
          <w:tcPr>
            <w:tcW w:w="305" w:type="pct"/>
          </w:tcPr>
          <w:p w14:paraId="15603C3F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Crop 4</w:t>
            </w:r>
          </w:p>
        </w:tc>
        <w:tc>
          <w:tcPr>
            <w:tcW w:w="520" w:type="pct"/>
          </w:tcPr>
          <w:p w14:paraId="27F40395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Maize </w:t>
            </w:r>
          </w:p>
        </w:tc>
        <w:tc>
          <w:tcPr>
            <w:tcW w:w="324" w:type="pct"/>
            <w:vAlign w:val="center"/>
          </w:tcPr>
          <w:p w14:paraId="573A4049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1.28</w:t>
            </w:r>
          </w:p>
        </w:tc>
        <w:tc>
          <w:tcPr>
            <w:tcW w:w="479" w:type="pct"/>
            <w:vAlign w:val="center"/>
          </w:tcPr>
          <w:p w14:paraId="70C107D9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1438</w:t>
            </w:r>
          </w:p>
        </w:tc>
        <w:tc>
          <w:tcPr>
            <w:tcW w:w="434" w:type="pct"/>
            <w:vAlign w:val="center"/>
          </w:tcPr>
          <w:p w14:paraId="3856F177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508" w:type="pct"/>
            <w:vAlign w:val="center"/>
          </w:tcPr>
          <w:p w14:paraId="7A7A2FC7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1606</w:t>
            </w:r>
          </w:p>
        </w:tc>
        <w:tc>
          <w:tcPr>
            <w:tcW w:w="426" w:type="pct"/>
            <w:vAlign w:val="center"/>
          </w:tcPr>
          <w:p w14:paraId="3C87E56C" w14:textId="77777777" w:rsidR="00A5171B" w:rsidRDefault="002A2F81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92" w:type="pct"/>
            <w:tcBorders>
              <w:right w:val="single" w:sz="4" w:space="0" w:color="auto"/>
            </w:tcBorders>
            <w:vAlign w:val="center"/>
          </w:tcPr>
          <w:p w14:paraId="44792AF0" w14:textId="77777777" w:rsidR="00A5171B" w:rsidRDefault="002A2F81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51" w:type="pct"/>
            <w:tcBorders>
              <w:right w:val="single" w:sz="4" w:space="0" w:color="auto"/>
            </w:tcBorders>
            <w:vAlign w:val="center"/>
          </w:tcPr>
          <w:p w14:paraId="777116B2" w14:textId="77777777" w:rsidR="00A5171B" w:rsidRDefault="002A2F8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1.46</w:t>
            </w:r>
          </w:p>
        </w:tc>
        <w:tc>
          <w:tcPr>
            <w:tcW w:w="475" w:type="pct"/>
            <w:tcBorders>
              <w:left w:val="single" w:sz="4" w:space="0" w:color="auto"/>
            </w:tcBorders>
            <w:vAlign w:val="center"/>
          </w:tcPr>
          <w:p w14:paraId="48809EE1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1460</w:t>
            </w:r>
          </w:p>
        </w:tc>
        <w:tc>
          <w:tcPr>
            <w:tcW w:w="580" w:type="pct"/>
            <w:tcBorders>
              <w:left w:val="single" w:sz="4" w:space="0" w:color="auto"/>
            </w:tcBorders>
            <w:vAlign w:val="center"/>
          </w:tcPr>
          <w:p w14:paraId="095BED17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A5171B" w14:paraId="30799B44" w14:textId="77777777">
        <w:trPr>
          <w:trHeight w:val="260"/>
        </w:trPr>
        <w:tc>
          <w:tcPr>
            <w:tcW w:w="305" w:type="pct"/>
          </w:tcPr>
          <w:p w14:paraId="61BC4B62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Crop 5</w:t>
            </w:r>
          </w:p>
        </w:tc>
        <w:tc>
          <w:tcPr>
            <w:tcW w:w="520" w:type="pct"/>
          </w:tcPr>
          <w:p w14:paraId="0FA4D51B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Sesamum </w:t>
            </w:r>
          </w:p>
        </w:tc>
        <w:tc>
          <w:tcPr>
            <w:tcW w:w="324" w:type="pct"/>
            <w:vAlign w:val="center"/>
          </w:tcPr>
          <w:p w14:paraId="419032DE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479" w:type="pct"/>
            <w:vAlign w:val="center"/>
          </w:tcPr>
          <w:p w14:paraId="53FC421E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408</w:t>
            </w:r>
          </w:p>
        </w:tc>
        <w:tc>
          <w:tcPr>
            <w:tcW w:w="434" w:type="pct"/>
            <w:vAlign w:val="center"/>
          </w:tcPr>
          <w:p w14:paraId="0F816014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0.55</w:t>
            </w:r>
          </w:p>
        </w:tc>
        <w:tc>
          <w:tcPr>
            <w:tcW w:w="508" w:type="pct"/>
            <w:vAlign w:val="center"/>
          </w:tcPr>
          <w:p w14:paraId="714F974F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414</w:t>
            </w:r>
          </w:p>
        </w:tc>
        <w:tc>
          <w:tcPr>
            <w:tcW w:w="426" w:type="pct"/>
            <w:vAlign w:val="center"/>
          </w:tcPr>
          <w:p w14:paraId="156CACCF" w14:textId="77777777" w:rsidR="00A5171B" w:rsidRDefault="002A2F81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92" w:type="pct"/>
            <w:tcBorders>
              <w:right w:val="single" w:sz="4" w:space="0" w:color="auto"/>
            </w:tcBorders>
            <w:vAlign w:val="center"/>
          </w:tcPr>
          <w:p w14:paraId="052E4576" w14:textId="77777777" w:rsidR="00A5171B" w:rsidRDefault="002A2F81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51" w:type="pct"/>
            <w:tcBorders>
              <w:right w:val="single" w:sz="4" w:space="0" w:color="auto"/>
            </w:tcBorders>
            <w:vAlign w:val="center"/>
          </w:tcPr>
          <w:p w14:paraId="5B2B858D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1.75</w:t>
            </w:r>
          </w:p>
        </w:tc>
        <w:tc>
          <w:tcPr>
            <w:tcW w:w="475" w:type="pct"/>
            <w:tcBorders>
              <w:left w:val="single" w:sz="4" w:space="0" w:color="auto"/>
            </w:tcBorders>
            <w:vAlign w:val="center"/>
          </w:tcPr>
          <w:p w14:paraId="2FAF4937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580" w:type="pct"/>
            <w:tcBorders>
              <w:left w:val="single" w:sz="4" w:space="0" w:color="auto"/>
            </w:tcBorders>
            <w:vAlign w:val="center"/>
          </w:tcPr>
          <w:p w14:paraId="72989865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14:paraId="631B5D97" w14:textId="77777777" w:rsidR="00A5171B" w:rsidRDefault="00A517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BE25049" w14:textId="77777777" w:rsidR="00A5171B" w:rsidRDefault="00A517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42EBF9C" w14:textId="77777777" w:rsidR="00A5171B" w:rsidRDefault="00A517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5171B" w14:paraId="56178702" w14:textId="77777777">
        <w:trPr>
          <w:trHeight w:val="260"/>
        </w:trPr>
        <w:tc>
          <w:tcPr>
            <w:tcW w:w="5000" w:type="pct"/>
            <w:gridSpan w:val="11"/>
          </w:tcPr>
          <w:p w14:paraId="44464024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Major Horticultural crops (Crops to be identified based on total acreage)</w:t>
            </w:r>
          </w:p>
        </w:tc>
      </w:tr>
      <w:tr w:rsidR="00A5171B" w14:paraId="12EC8130" w14:textId="77777777">
        <w:trPr>
          <w:trHeight w:val="260"/>
        </w:trPr>
        <w:tc>
          <w:tcPr>
            <w:tcW w:w="305" w:type="pct"/>
          </w:tcPr>
          <w:p w14:paraId="5FA34113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lastRenderedPageBreak/>
              <w:t>Crop 1</w:t>
            </w:r>
          </w:p>
        </w:tc>
        <w:tc>
          <w:tcPr>
            <w:tcW w:w="520" w:type="pct"/>
          </w:tcPr>
          <w:p w14:paraId="15045E95" w14:textId="77777777" w:rsidR="00A5171B" w:rsidRDefault="002A2F81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Onion </w:t>
            </w:r>
          </w:p>
        </w:tc>
        <w:tc>
          <w:tcPr>
            <w:tcW w:w="324" w:type="pct"/>
            <w:vAlign w:val="center"/>
          </w:tcPr>
          <w:p w14:paraId="63AD2416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79" w:type="pct"/>
            <w:vAlign w:val="center"/>
          </w:tcPr>
          <w:p w14:paraId="044E5569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34" w:type="pct"/>
            <w:vAlign w:val="center"/>
          </w:tcPr>
          <w:p w14:paraId="4C2F4275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15370.47</w:t>
            </w:r>
          </w:p>
        </w:tc>
        <w:tc>
          <w:tcPr>
            <w:tcW w:w="508" w:type="pct"/>
            <w:vAlign w:val="center"/>
          </w:tcPr>
          <w:p w14:paraId="4C156DE0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11.02</w:t>
            </w:r>
          </w:p>
        </w:tc>
        <w:tc>
          <w:tcPr>
            <w:tcW w:w="426" w:type="pct"/>
            <w:vAlign w:val="center"/>
          </w:tcPr>
          <w:p w14:paraId="6D250F60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92" w:type="pct"/>
            <w:tcBorders>
              <w:right w:val="single" w:sz="4" w:space="0" w:color="auto"/>
            </w:tcBorders>
            <w:vAlign w:val="center"/>
          </w:tcPr>
          <w:p w14:paraId="41CBD062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1" w:type="pct"/>
            <w:tcBorders>
              <w:right w:val="single" w:sz="4" w:space="0" w:color="auto"/>
            </w:tcBorders>
            <w:vAlign w:val="center"/>
          </w:tcPr>
          <w:p w14:paraId="430618D7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15370.47</w:t>
            </w:r>
          </w:p>
        </w:tc>
        <w:tc>
          <w:tcPr>
            <w:tcW w:w="475" w:type="pct"/>
            <w:tcBorders>
              <w:left w:val="single" w:sz="4" w:space="0" w:color="auto"/>
            </w:tcBorders>
            <w:vAlign w:val="center"/>
          </w:tcPr>
          <w:p w14:paraId="5BF3D6C1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11.02</w:t>
            </w:r>
          </w:p>
        </w:tc>
        <w:tc>
          <w:tcPr>
            <w:tcW w:w="580" w:type="pct"/>
            <w:tcBorders>
              <w:left w:val="single" w:sz="4" w:space="0" w:color="auto"/>
            </w:tcBorders>
            <w:vAlign w:val="center"/>
          </w:tcPr>
          <w:p w14:paraId="3482A479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5171B" w14:paraId="647B4FD1" w14:textId="77777777">
        <w:trPr>
          <w:trHeight w:val="260"/>
        </w:trPr>
        <w:tc>
          <w:tcPr>
            <w:tcW w:w="305" w:type="pct"/>
          </w:tcPr>
          <w:p w14:paraId="1624D001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Crop 2</w:t>
            </w:r>
          </w:p>
        </w:tc>
        <w:tc>
          <w:tcPr>
            <w:tcW w:w="520" w:type="pct"/>
          </w:tcPr>
          <w:p w14:paraId="1D4C675E" w14:textId="77777777" w:rsidR="00A5171B" w:rsidRDefault="002A2F81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Potato</w:t>
            </w:r>
          </w:p>
        </w:tc>
        <w:tc>
          <w:tcPr>
            <w:tcW w:w="324" w:type="pct"/>
            <w:vAlign w:val="center"/>
          </w:tcPr>
          <w:p w14:paraId="1726530C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79" w:type="pct"/>
            <w:vAlign w:val="center"/>
          </w:tcPr>
          <w:p w14:paraId="344CBB4B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34" w:type="pct"/>
            <w:vAlign w:val="center"/>
          </w:tcPr>
          <w:p w14:paraId="7EB9EE1B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68.37</w:t>
            </w:r>
          </w:p>
        </w:tc>
        <w:tc>
          <w:tcPr>
            <w:tcW w:w="508" w:type="pct"/>
            <w:vAlign w:val="center"/>
          </w:tcPr>
          <w:p w14:paraId="3DF0750C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12.56</w:t>
            </w:r>
          </w:p>
        </w:tc>
        <w:tc>
          <w:tcPr>
            <w:tcW w:w="426" w:type="pct"/>
            <w:vAlign w:val="center"/>
          </w:tcPr>
          <w:p w14:paraId="4CC73522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92" w:type="pct"/>
            <w:tcBorders>
              <w:right w:val="single" w:sz="4" w:space="0" w:color="auto"/>
            </w:tcBorders>
            <w:vAlign w:val="center"/>
          </w:tcPr>
          <w:p w14:paraId="114E4926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1" w:type="pct"/>
            <w:tcBorders>
              <w:right w:val="single" w:sz="4" w:space="0" w:color="auto"/>
            </w:tcBorders>
            <w:vAlign w:val="center"/>
          </w:tcPr>
          <w:p w14:paraId="0358EA96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68.37</w:t>
            </w:r>
          </w:p>
        </w:tc>
        <w:tc>
          <w:tcPr>
            <w:tcW w:w="475" w:type="pct"/>
            <w:tcBorders>
              <w:left w:val="single" w:sz="4" w:space="0" w:color="auto"/>
            </w:tcBorders>
            <w:vAlign w:val="center"/>
          </w:tcPr>
          <w:p w14:paraId="052C1D51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12.56</w:t>
            </w:r>
          </w:p>
        </w:tc>
        <w:tc>
          <w:tcPr>
            <w:tcW w:w="580" w:type="pct"/>
            <w:tcBorders>
              <w:left w:val="single" w:sz="4" w:space="0" w:color="auto"/>
            </w:tcBorders>
            <w:vAlign w:val="center"/>
          </w:tcPr>
          <w:p w14:paraId="086D4EF9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5171B" w14:paraId="346A5C33" w14:textId="77777777">
        <w:trPr>
          <w:trHeight w:val="260"/>
        </w:trPr>
        <w:tc>
          <w:tcPr>
            <w:tcW w:w="305" w:type="pct"/>
          </w:tcPr>
          <w:p w14:paraId="69B1E8F4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Crop 3</w:t>
            </w:r>
          </w:p>
        </w:tc>
        <w:tc>
          <w:tcPr>
            <w:tcW w:w="520" w:type="pct"/>
          </w:tcPr>
          <w:p w14:paraId="6942C549" w14:textId="77777777" w:rsidR="00A5171B" w:rsidRDefault="002A2F81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Chilli</w:t>
            </w:r>
          </w:p>
        </w:tc>
        <w:tc>
          <w:tcPr>
            <w:tcW w:w="324" w:type="pct"/>
            <w:vAlign w:val="center"/>
          </w:tcPr>
          <w:p w14:paraId="419769E5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74.2</w:t>
            </w:r>
          </w:p>
        </w:tc>
        <w:tc>
          <w:tcPr>
            <w:tcW w:w="479" w:type="pct"/>
            <w:vAlign w:val="center"/>
          </w:tcPr>
          <w:p w14:paraId="68C65101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10.06</w:t>
            </w:r>
          </w:p>
        </w:tc>
        <w:tc>
          <w:tcPr>
            <w:tcW w:w="434" w:type="pct"/>
            <w:vAlign w:val="center"/>
          </w:tcPr>
          <w:p w14:paraId="1B1E72E6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08" w:type="pct"/>
            <w:vAlign w:val="center"/>
          </w:tcPr>
          <w:p w14:paraId="7A2AABBB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6" w:type="pct"/>
            <w:vAlign w:val="center"/>
          </w:tcPr>
          <w:p w14:paraId="520B1E64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92" w:type="pct"/>
            <w:tcBorders>
              <w:right w:val="single" w:sz="4" w:space="0" w:color="auto"/>
            </w:tcBorders>
            <w:vAlign w:val="center"/>
          </w:tcPr>
          <w:p w14:paraId="0F99CD1B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1" w:type="pct"/>
            <w:tcBorders>
              <w:right w:val="single" w:sz="4" w:space="0" w:color="auto"/>
            </w:tcBorders>
            <w:vAlign w:val="center"/>
          </w:tcPr>
          <w:p w14:paraId="1A5E3211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74.2</w:t>
            </w:r>
          </w:p>
        </w:tc>
        <w:tc>
          <w:tcPr>
            <w:tcW w:w="475" w:type="pct"/>
            <w:tcBorders>
              <w:left w:val="single" w:sz="4" w:space="0" w:color="auto"/>
            </w:tcBorders>
            <w:vAlign w:val="center"/>
          </w:tcPr>
          <w:p w14:paraId="2AB384ED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10.06</w:t>
            </w:r>
          </w:p>
        </w:tc>
        <w:tc>
          <w:tcPr>
            <w:tcW w:w="580" w:type="pct"/>
            <w:tcBorders>
              <w:left w:val="single" w:sz="4" w:space="0" w:color="auto"/>
            </w:tcBorders>
            <w:vAlign w:val="center"/>
          </w:tcPr>
          <w:p w14:paraId="43FF4E44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5171B" w14:paraId="55D230F9" w14:textId="77777777">
        <w:trPr>
          <w:trHeight w:val="260"/>
        </w:trPr>
        <w:tc>
          <w:tcPr>
            <w:tcW w:w="305" w:type="pct"/>
          </w:tcPr>
          <w:p w14:paraId="6F5FCDAB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Crop 4</w:t>
            </w:r>
          </w:p>
        </w:tc>
        <w:tc>
          <w:tcPr>
            <w:tcW w:w="520" w:type="pct"/>
          </w:tcPr>
          <w:p w14:paraId="4961FB5A" w14:textId="77777777" w:rsidR="00A5171B" w:rsidRDefault="002A2F81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Sweet potato</w:t>
            </w:r>
          </w:p>
        </w:tc>
        <w:tc>
          <w:tcPr>
            <w:tcW w:w="324" w:type="pct"/>
            <w:vAlign w:val="center"/>
          </w:tcPr>
          <w:p w14:paraId="4EF48AA1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4393.94</w:t>
            </w:r>
          </w:p>
        </w:tc>
        <w:tc>
          <w:tcPr>
            <w:tcW w:w="479" w:type="pct"/>
            <w:vAlign w:val="center"/>
          </w:tcPr>
          <w:p w14:paraId="167721A6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9.16</w:t>
            </w:r>
          </w:p>
        </w:tc>
        <w:tc>
          <w:tcPr>
            <w:tcW w:w="434" w:type="pct"/>
            <w:vAlign w:val="center"/>
          </w:tcPr>
          <w:p w14:paraId="7352AB01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0.12</w:t>
            </w:r>
          </w:p>
        </w:tc>
        <w:tc>
          <w:tcPr>
            <w:tcW w:w="508" w:type="pct"/>
            <w:vAlign w:val="center"/>
          </w:tcPr>
          <w:p w14:paraId="45772D10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4000</w:t>
            </w:r>
          </w:p>
        </w:tc>
        <w:tc>
          <w:tcPr>
            <w:tcW w:w="426" w:type="pct"/>
            <w:vAlign w:val="center"/>
          </w:tcPr>
          <w:p w14:paraId="0808A7A4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92" w:type="pct"/>
            <w:tcBorders>
              <w:right w:val="single" w:sz="4" w:space="0" w:color="auto"/>
            </w:tcBorders>
            <w:vAlign w:val="center"/>
          </w:tcPr>
          <w:p w14:paraId="4F13F679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1" w:type="pct"/>
            <w:tcBorders>
              <w:right w:val="single" w:sz="4" w:space="0" w:color="auto"/>
            </w:tcBorders>
            <w:vAlign w:val="center"/>
          </w:tcPr>
          <w:p w14:paraId="4BE36D21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4393.94</w:t>
            </w:r>
          </w:p>
        </w:tc>
        <w:tc>
          <w:tcPr>
            <w:tcW w:w="475" w:type="pct"/>
            <w:tcBorders>
              <w:left w:val="single" w:sz="4" w:space="0" w:color="auto"/>
            </w:tcBorders>
            <w:vAlign w:val="center"/>
          </w:tcPr>
          <w:p w14:paraId="6EDE576A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9.16</w:t>
            </w:r>
          </w:p>
        </w:tc>
        <w:tc>
          <w:tcPr>
            <w:tcW w:w="580" w:type="pct"/>
            <w:tcBorders>
              <w:left w:val="single" w:sz="4" w:space="0" w:color="auto"/>
            </w:tcBorders>
            <w:vAlign w:val="center"/>
          </w:tcPr>
          <w:p w14:paraId="62CC61D6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5171B" w14:paraId="66269938" w14:textId="77777777">
        <w:trPr>
          <w:trHeight w:val="260"/>
        </w:trPr>
        <w:tc>
          <w:tcPr>
            <w:tcW w:w="305" w:type="pct"/>
          </w:tcPr>
          <w:p w14:paraId="7BAD9F50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Crop 5</w:t>
            </w:r>
          </w:p>
        </w:tc>
        <w:tc>
          <w:tcPr>
            <w:tcW w:w="520" w:type="pct"/>
          </w:tcPr>
          <w:p w14:paraId="4EC5BE9E" w14:textId="77777777" w:rsidR="00A5171B" w:rsidRDefault="002A2F81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Watermelon</w:t>
            </w:r>
          </w:p>
        </w:tc>
        <w:tc>
          <w:tcPr>
            <w:tcW w:w="324" w:type="pct"/>
            <w:vAlign w:val="center"/>
          </w:tcPr>
          <w:p w14:paraId="132E854C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79" w:type="pct"/>
            <w:vAlign w:val="center"/>
          </w:tcPr>
          <w:p w14:paraId="7ABC7C8A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34" w:type="pct"/>
            <w:vAlign w:val="center"/>
          </w:tcPr>
          <w:p w14:paraId="2C02A25C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08" w:type="pct"/>
            <w:vAlign w:val="center"/>
          </w:tcPr>
          <w:p w14:paraId="7C1B705F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6" w:type="pct"/>
            <w:vAlign w:val="center"/>
          </w:tcPr>
          <w:p w14:paraId="43B2DB41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23319.23</w:t>
            </w:r>
          </w:p>
        </w:tc>
        <w:tc>
          <w:tcPr>
            <w:tcW w:w="492" w:type="pct"/>
            <w:tcBorders>
              <w:right w:val="single" w:sz="4" w:space="0" w:color="auto"/>
            </w:tcBorders>
            <w:vAlign w:val="center"/>
          </w:tcPr>
          <w:p w14:paraId="3F923849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21.15</w:t>
            </w:r>
          </w:p>
        </w:tc>
        <w:tc>
          <w:tcPr>
            <w:tcW w:w="451" w:type="pct"/>
            <w:tcBorders>
              <w:right w:val="single" w:sz="4" w:space="0" w:color="auto"/>
            </w:tcBorders>
            <w:vAlign w:val="center"/>
          </w:tcPr>
          <w:p w14:paraId="67862308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23319.23</w:t>
            </w:r>
          </w:p>
        </w:tc>
        <w:tc>
          <w:tcPr>
            <w:tcW w:w="475" w:type="pct"/>
            <w:tcBorders>
              <w:left w:val="single" w:sz="4" w:space="0" w:color="auto"/>
            </w:tcBorders>
            <w:vAlign w:val="center"/>
          </w:tcPr>
          <w:p w14:paraId="1FFAD3EF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21.15</w:t>
            </w:r>
          </w:p>
        </w:tc>
        <w:tc>
          <w:tcPr>
            <w:tcW w:w="580" w:type="pct"/>
            <w:tcBorders>
              <w:left w:val="single" w:sz="4" w:space="0" w:color="auto"/>
            </w:tcBorders>
            <w:vAlign w:val="center"/>
          </w:tcPr>
          <w:p w14:paraId="74A12C1F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14:paraId="71D0F233" w14:textId="77777777" w:rsidR="00A5171B" w:rsidRDefault="002A2F81">
      <w:pPr>
        <w:rPr>
          <w:rFonts w:ascii="Times New Roman" w:hAnsi="Times New Roman" w:cs="Times New Roman"/>
          <w:szCs w:val="16"/>
          <w:lang w:val="en-IN"/>
        </w:rPr>
      </w:pPr>
      <w:r>
        <w:rPr>
          <w:rFonts w:ascii="Times New Roman" w:hAnsi="Times New Roman" w:cs="Times New Roman"/>
          <w:szCs w:val="16"/>
        </w:rPr>
        <w:t>(Source: Horticulture Department, Boudh, 2024-25)</w:t>
      </w:r>
    </w:p>
    <w:tbl>
      <w:tblPr>
        <w:tblpPr w:leftFromText="180" w:rightFromText="180" w:vertAnchor="text" w:horzAnchor="margin" w:tblpY="7"/>
        <w:tblW w:w="1394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58"/>
        <w:gridCol w:w="2654"/>
        <w:gridCol w:w="2530"/>
        <w:gridCol w:w="2096"/>
        <w:gridCol w:w="1980"/>
        <w:gridCol w:w="1800"/>
        <w:gridCol w:w="2224"/>
      </w:tblGrid>
      <w:tr w:rsidR="00A5171B" w14:paraId="2447C79A" w14:textId="77777777">
        <w:trPr>
          <w:trHeight w:val="733"/>
        </w:trPr>
        <w:tc>
          <w:tcPr>
            <w:tcW w:w="658" w:type="dxa"/>
          </w:tcPr>
          <w:p w14:paraId="77E88E34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br w:type="page"/>
            </w:r>
            <w:r>
              <w:rPr>
                <w:rFonts w:ascii="Times New Roman" w:hAnsi="Times New Roman" w:cs="Times New Roman"/>
                <w:b/>
                <w:bCs/>
              </w:rPr>
              <w:t>1.12</w:t>
            </w:r>
          </w:p>
        </w:tc>
        <w:tc>
          <w:tcPr>
            <w:tcW w:w="2654" w:type="dxa"/>
          </w:tcPr>
          <w:p w14:paraId="2FA44E83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Sowing window for 5 major field crops</w:t>
            </w:r>
          </w:p>
          <w:p w14:paraId="4D64C78A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(start and end of normal sowing period)</w:t>
            </w:r>
          </w:p>
        </w:tc>
        <w:tc>
          <w:tcPr>
            <w:tcW w:w="2530" w:type="dxa"/>
            <w:vAlign w:val="center"/>
          </w:tcPr>
          <w:p w14:paraId="2E47CBB5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1.Paddy </w:t>
            </w:r>
          </w:p>
        </w:tc>
        <w:tc>
          <w:tcPr>
            <w:tcW w:w="2096" w:type="dxa"/>
            <w:vAlign w:val="center"/>
          </w:tcPr>
          <w:p w14:paraId="135E98AD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2.Arhar</w:t>
            </w:r>
          </w:p>
        </w:tc>
        <w:tc>
          <w:tcPr>
            <w:tcW w:w="1980" w:type="dxa"/>
            <w:vAlign w:val="center"/>
          </w:tcPr>
          <w:p w14:paraId="2F13E7FC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3.Grengram </w:t>
            </w:r>
          </w:p>
        </w:tc>
        <w:tc>
          <w:tcPr>
            <w:tcW w:w="1800" w:type="dxa"/>
            <w:vAlign w:val="center"/>
          </w:tcPr>
          <w:p w14:paraId="29B77ECC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4.Black gram </w:t>
            </w:r>
          </w:p>
        </w:tc>
        <w:tc>
          <w:tcPr>
            <w:tcW w:w="2224" w:type="dxa"/>
            <w:vAlign w:val="center"/>
          </w:tcPr>
          <w:p w14:paraId="7F882030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5.Sesamum</w:t>
            </w:r>
          </w:p>
        </w:tc>
      </w:tr>
      <w:tr w:rsidR="00A5171B" w14:paraId="208B6095" w14:textId="77777777">
        <w:trPr>
          <w:trHeight w:val="392"/>
        </w:trPr>
        <w:tc>
          <w:tcPr>
            <w:tcW w:w="658" w:type="dxa"/>
          </w:tcPr>
          <w:p w14:paraId="70C123A7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54" w:type="dxa"/>
            <w:noWrap/>
          </w:tcPr>
          <w:p w14:paraId="3C81AD29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Kharif- Rainfed</w:t>
            </w:r>
          </w:p>
        </w:tc>
        <w:tc>
          <w:tcPr>
            <w:tcW w:w="2530" w:type="dxa"/>
            <w:vAlign w:val="center"/>
          </w:tcPr>
          <w:p w14:paraId="55DCE286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</w:rPr>
              <w:t xml:space="preserve"> week of June to 4</w:t>
            </w:r>
            <w:r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week of  July</w:t>
            </w:r>
          </w:p>
        </w:tc>
        <w:tc>
          <w:tcPr>
            <w:tcW w:w="2096" w:type="dxa"/>
            <w:vAlign w:val="center"/>
          </w:tcPr>
          <w:p w14:paraId="15EB0659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</w:rPr>
              <w:t xml:space="preserve"> week of June to 2</w:t>
            </w:r>
            <w:r>
              <w:rPr>
                <w:rFonts w:ascii="Times New Roman" w:hAnsi="Times New Roman" w:cs="Times New Roman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</w:rPr>
              <w:t xml:space="preserve"> week of Aug</w:t>
            </w:r>
          </w:p>
        </w:tc>
        <w:tc>
          <w:tcPr>
            <w:tcW w:w="1980" w:type="dxa"/>
            <w:vAlign w:val="center"/>
          </w:tcPr>
          <w:p w14:paraId="745F4BBC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</w:rPr>
              <w:t xml:space="preserve"> week of June to  2</w:t>
            </w:r>
            <w:r>
              <w:rPr>
                <w:rFonts w:ascii="Times New Roman" w:hAnsi="Times New Roman" w:cs="Times New Roman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</w:rPr>
              <w:t xml:space="preserve"> week of Aug</w:t>
            </w:r>
          </w:p>
        </w:tc>
        <w:tc>
          <w:tcPr>
            <w:tcW w:w="1800" w:type="dxa"/>
            <w:vAlign w:val="center"/>
          </w:tcPr>
          <w:p w14:paraId="06E96F79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</w:rPr>
              <w:t xml:space="preserve"> week of June to  2</w:t>
            </w:r>
            <w:r>
              <w:rPr>
                <w:rFonts w:ascii="Times New Roman" w:hAnsi="Times New Roman" w:cs="Times New Roman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</w:rPr>
              <w:t xml:space="preserve"> week of Aug</w:t>
            </w:r>
          </w:p>
        </w:tc>
        <w:tc>
          <w:tcPr>
            <w:tcW w:w="2224" w:type="dxa"/>
            <w:vAlign w:val="center"/>
          </w:tcPr>
          <w:p w14:paraId="44663851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</w:rPr>
              <w:t xml:space="preserve"> week of July to 4</w:t>
            </w:r>
            <w:r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week of Aug</w:t>
            </w:r>
          </w:p>
        </w:tc>
      </w:tr>
      <w:tr w:rsidR="00A5171B" w14:paraId="350C4FAA" w14:textId="77777777">
        <w:trPr>
          <w:trHeight w:val="580"/>
        </w:trPr>
        <w:tc>
          <w:tcPr>
            <w:tcW w:w="658" w:type="dxa"/>
            <w:noWrap/>
          </w:tcPr>
          <w:p w14:paraId="1E04EFD9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54" w:type="dxa"/>
            <w:noWrap/>
          </w:tcPr>
          <w:p w14:paraId="3E7228C1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Kharif-Irrigated</w:t>
            </w:r>
          </w:p>
        </w:tc>
        <w:tc>
          <w:tcPr>
            <w:tcW w:w="2530" w:type="dxa"/>
            <w:noWrap/>
            <w:vAlign w:val="center"/>
          </w:tcPr>
          <w:p w14:paraId="3C92548C" w14:textId="77777777" w:rsidR="00A5171B" w:rsidRDefault="002A2F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</w:rPr>
              <w:t xml:space="preserve"> week of July to 1</w:t>
            </w:r>
            <w:r>
              <w:rPr>
                <w:rFonts w:ascii="Times New Roman" w:hAnsi="Times New Roman" w:cs="Times New Roman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</w:rPr>
              <w:t xml:space="preserve"> week of August</w:t>
            </w:r>
          </w:p>
        </w:tc>
        <w:tc>
          <w:tcPr>
            <w:tcW w:w="2096" w:type="dxa"/>
            <w:noWrap/>
            <w:vAlign w:val="center"/>
          </w:tcPr>
          <w:p w14:paraId="54C24FEE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0" w:type="dxa"/>
            <w:noWrap/>
            <w:vAlign w:val="center"/>
          </w:tcPr>
          <w:p w14:paraId="3D814BD5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00" w:type="dxa"/>
            <w:noWrap/>
            <w:vAlign w:val="center"/>
          </w:tcPr>
          <w:p w14:paraId="2446F336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24" w:type="dxa"/>
            <w:noWrap/>
            <w:vAlign w:val="center"/>
          </w:tcPr>
          <w:p w14:paraId="50ED275F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5171B" w14:paraId="6D7D4169" w14:textId="77777777">
        <w:trPr>
          <w:trHeight w:val="260"/>
        </w:trPr>
        <w:tc>
          <w:tcPr>
            <w:tcW w:w="658" w:type="dxa"/>
            <w:noWrap/>
          </w:tcPr>
          <w:p w14:paraId="3458F2AB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54" w:type="dxa"/>
            <w:noWrap/>
          </w:tcPr>
          <w:p w14:paraId="53624FA7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Rabi- Rainfed</w:t>
            </w:r>
          </w:p>
        </w:tc>
        <w:tc>
          <w:tcPr>
            <w:tcW w:w="2530" w:type="dxa"/>
            <w:noWrap/>
            <w:vAlign w:val="center"/>
          </w:tcPr>
          <w:p w14:paraId="7D96A915" w14:textId="77777777" w:rsidR="00A5171B" w:rsidRDefault="002A2F8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2096" w:type="dxa"/>
            <w:noWrap/>
            <w:vAlign w:val="center"/>
          </w:tcPr>
          <w:p w14:paraId="17E18EA8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0" w:type="dxa"/>
            <w:noWrap/>
            <w:vAlign w:val="center"/>
          </w:tcPr>
          <w:p w14:paraId="432A7875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</w:rPr>
              <w:t xml:space="preserve"> week of Nov 1</w:t>
            </w:r>
            <w:r>
              <w:rPr>
                <w:rFonts w:ascii="Times New Roman" w:hAnsi="Times New Roman" w:cs="Times New Roman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</w:rPr>
              <w:t xml:space="preserve"> week of Dec</w:t>
            </w:r>
          </w:p>
        </w:tc>
        <w:tc>
          <w:tcPr>
            <w:tcW w:w="1800" w:type="dxa"/>
            <w:noWrap/>
            <w:vAlign w:val="center"/>
          </w:tcPr>
          <w:p w14:paraId="4F5BE789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</w:rPr>
              <w:t xml:space="preserve"> week of Nov to 1</w:t>
            </w:r>
            <w:r>
              <w:rPr>
                <w:rFonts w:ascii="Times New Roman" w:hAnsi="Times New Roman" w:cs="Times New Roman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</w:rPr>
              <w:t xml:space="preserve"> week of Dec </w:t>
            </w:r>
          </w:p>
        </w:tc>
        <w:tc>
          <w:tcPr>
            <w:tcW w:w="2224" w:type="dxa"/>
            <w:noWrap/>
            <w:vAlign w:val="center"/>
          </w:tcPr>
          <w:p w14:paraId="13CE541B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5171B" w14:paraId="18613F74" w14:textId="77777777">
        <w:trPr>
          <w:trHeight w:val="260"/>
        </w:trPr>
        <w:tc>
          <w:tcPr>
            <w:tcW w:w="658" w:type="dxa"/>
            <w:noWrap/>
          </w:tcPr>
          <w:p w14:paraId="79433C6C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54" w:type="dxa"/>
            <w:noWrap/>
          </w:tcPr>
          <w:p w14:paraId="2371EF00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Rabi-Irrigated</w:t>
            </w:r>
          </w:p>
        </w:tc>
        <w:tc>
          <w:tcPr>
            <w:tcW w:w="2530" w:type="dxa"/>
            <w:noWrap/>
            <w:vAlign w:val="center"/>
          </w:tcPr>
          <w:p w14:paraId="64EA9EE7" w14:textId="77777777" w:rsidR="00A5171B" w:rsidRDefault="002A2F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</w:rPr>
              <w:t xml:space="preserve"> week Jan to 2</w:t>
            </w:r>
            <w:r>
              <w:rPr>
                <w:rFonts w:ascii="Times New Roman" w:hAnsi="Times New Roman" w:cs="Times New Roman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</w:rPr>
              <w:t xml:space="preserve"> week of Feb.</w:t>
            </w:r>
          </w:p>
        </w:tc>
        <w:tc>
          <w:tcPr>
            <w:tcW w:w="2096" w:type="dxa"/>
            <w:noWrap/>
            <w:vAlign w:val="center"/>
          </w:tcPr>
          <w:p w14:paraId="17DEDDD6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0" w:type="dxa"/>
            <w:noWrap/>
            <w:vAlign w:val="center"/>
          </w:tcPr>
          <w:p w14:paraId="5BF10D05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week of Dec to 2</w:t>
            </w:r>
            <w:r>
              <w:rPr>
                <w:rFonts w:ascii="Times New Roman" w:hAnsi="Times New Roman" w:cs="Times New Roman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</w:rPr>
              <w:t xml:space="preserve"> week of Jan.</w:t>
            </w:r>
          </w:p>
        </w:tc>
        <w:tc>
          <w:tcPr>
            <w:tcW w:w="1800" w:type="dxa"/>
            <w:noWrap/>
            <w:vAlign w:val="center"/>
          </w:tcPr>
          <w:p w14:paraId="498D4E16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week of Dec to 2</w:t>
            </w:r>
            <w:r>
              <w:rPr>
                <w:rFonts w:ascii="Times New Roman" w:hAnsi="Times New Roman" w:cs="Times New Roman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</w:rPr>
              <w:t xml:space="preserve"> week of Jan.</w:t>
            </w:r>
          </w:p>
        </w:tc>
        <w:tc>
          <w:tcPr>
            <w:tcW w:w="2224" w:type="dxa"/>
            <w:tcBorders>
              <w:bottom w:val="single" w:sz="4" w:space="0" w:color="auto"/>
            </w:tcBorders>
            <w:noWrap/>
            <w:vAlign w:val="center"/>
          </w:tcPr>
          <w:p w14:paraId="4CF97097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</w:rPr>
              <w:t xml:space="preserve"> week of Jan to 2</w:t>
            </w:r>
            <w:r>
              <w:rPr>
                <w:rFonts w:ascii="Times New Roman" w:hAnsi="Times New Roman" w:cs="Times New Roman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</w:rPr>
              <w:t xml:space="preserve"> week of Feb</w:t>
            </w:r>
          </w:p>
        </w:tc>
      </w:tr>
    </w:tbl>
    <w:p w14:paraId="65CBFC83" w14:textId="77777777" w:rsidR="00A5171B" w:rsidRDefault="00A5171B">
      <w:pPr>
        <w:rPr>
          <w:rFonts w:ascii="Times New Roman" w:hAnsi="Times New Roman" w:cs="Times New Roman"/>
          <w:b/>
          <w:bCs/>
        </w:rPr>
      </w:pPr>
    </w:p>
    <w:p w14:paraId="5DA31058" w14:textId="77777777" w:rsidR="00A5171B" w:rsidRDefault="00A5171B">
      <w:pPr>
        <w:rPr>
          <w:rFonts w:ascii="Times New Roman" w:hAnsi="Times New Roman" w:cs="Times New Roman"/>
          <w:b/>
          <w:bCs/>
        </w:rPr>
      </w:pPr>
    </w:p>
    <w:p w14:paraId="53B6E93E" w14:textId="77777777" w:rsidR="00A5171B" w:rsidRDefault="00A5171B">
      <w:pPr>
        <w:rPr>
          <w:rFonts w:ascii="Times New Roman" w:hAnsi="Times New Roman" w:cs="Times New Roman"/>
          <w:b/>
          <w:bCs/>
        </w:rPr>
      </w:pPr>
    </w:p>
    <w:p w14:paraId="2B1ED13B" w14:textId="77777777" w:rsidR="00A5171B" w:rsidRDefault="00A5171B">
      <w:pPr>
        <w:rPr>
          <w:rFonts w:ascii="Times New Roman" w:hAnsi="Times New Roman" w:cs="Times New Roman"/>
          <w:b/>
          <w:bCs/>
        </w:rPr>
      </w:pPr>
    </w:p>
    <w:tbl>
      <w:tblPr>
        <w:tblW w:w="1390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58"/>
        <w:gridCol w:w="7196"/>
        <w:gridCol w:w="1714"/>
        <w:gridCol w:w="2240"/>
        <w:gridCol w:w="2093"/>
      </w:tblGrid>
      <w:tr w:rsidR="00A5171B" w14:paraId="4C89AB50" w14:textId="77777777">
        <w:trPr>
          <w:trHeight w:val="282"/>
        </w:trPr>
        <w:tc>
          <w:tcPr>
            <w:tcW w:w="658" w:type="dxa"/>
            <w:vMerge w:val="restart"/>
            <w:noWrap/>
          </w:tcPr>
          <w:p w14:paraId="584D98E0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br w:type="page"/>
              <w:t>1.13</w:t>
            </w:r>
          </w:p>
          <w:p w14:paraId="33EEBE6A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690BB7B4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0193745F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10E41D48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1A44128D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40885D76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4A765CD5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39D43B42" w14:textId="77777777" w:rsidR="00A5171B" w:rsidRDefault="002A2F81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196" w:type="dxa"/>
            <w:noWrap/>
          </w:tcPr>
          <w:p w14:paraId="1DF231B0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What is the major contingency the district is prone to? </w:t>
            </w:r>
            <w:r>
              <w:rPr>
                <w:rFonts w:ascii="Times New Roman" w:hAnsi="Times New Roman" w:cs="Times New Roman"/>
                <w:bCs/>
              </w:rPr>
              <w:t>(Tick mark)</w:t>
            </w:r>
          </w:p>
        </w:tc>
        <w:tc>
          <w:tcPr>
            <w:tcW w:w="1714" w:type="dxa"/>
            <w:noWrap/>
          </w:tcPr>
          <w:p w14:paraId="6F68F730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Regular</w:t>
            </w:r>
          </w:p>
        </w:tc>
        <w:tc>
          <w:tcPr>
            <w:tcW w:w="2240" w:type="dxa"/>
          </w:tcPr>
          <w:p w14:paraId="28DFECDE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Occasional</w:t>
            </w:r>
          </w:p>
        </w:tc>
        <w:tc>
          <w:tcPr>
            <w:tcW w:w="2093" w:type="dxa"/>
          </w:tcPr>
          <w:p w14:paraId="318EC0DD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None</w:t>
            </w:r>
          </w:p>
        </w:tc>
      </w:tr>
      <w:tr w:rsidR="00A5171B" w14:paraId="6AECF2B8" w14:textId="77777777">
        <w:trPr>
          <w:trHeight w:val="282"/>
        </w:trPr>
        <w:tc>
          <w:tcPr>
            <w:tcW w:w="658" w:type="dxa"/>
            <w:vMerge/>
            <w:noWrap/>
          </w:tcPr>
          <w:p w14:paraId="587DEB69" w14:textId="77777777" w:rsidR="00A5171B" w:rsidRDefault="00A5171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6" w:type="dxa"/>
            <w:noWrap/>
          </w:tcPr>
          <w:p w14:paraId="71BD02B1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Drought </w:t>
            </w:r>
          </w:p>
        </w:tc>
        <w:tc>
          <w:tcPr>
            <w:tcW w:w="1714" w:type="dxa"/>
            <w:noWrap/>
          </w:tcPr>
          <w:p w14:paraId="7B1D418C" w14:textId="77777777" w:rsidR="00A5171B" w:rsidRDefault="00A5171B">
            <w:pPr>
              <w:spacing w:after="0" w:line="240" w:lineRule="auto"/>
              <w:ind w:left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vAlign w:val="center"/>
          </w:tcPr>
          <w:p w14:paraId="2C68A4CD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2093" w:type="dxa"/>
            <w:vAlign w:val="center"/>
          </w:tcPr>
          <w:p w14:paraId="45871993" w14:textId="77777777" w:rsidR="00A5171B" w:rsidRDefault="00A5171B">
            <w:pPr>
              <w:spacing w:after="0" w:line="240" w:lineRule="auto"/>
              <w:ind w:left="1485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5171B" w14:paraId="69110468" w14:textId="77777777">
        <w:trPr>
          <w:trHeight w:val="260"/>
        </w:trPr>
        <w:tc>
          <w:tcPr>
            <w:tcW w:w="658" w:type="dxa"/>
            <w:vMerge/>
            <w:noWrap/>
          </w:tcPr>
          <w:p w14:paraId="1F286047" w14:textId="77777777" w:rsidR="00A5171B" w:rsidRDefault="00A5171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6" w:type="dxa"/>
            <w:noWrap/>
          </w:tcPr>
          <w:p w14:paraId="6B0238C4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Flood</w:t>
            </w:r>
          </w:p>
        </w:tc>
        <w:tc>
          <w:tcPr>
            <w:tcW w:w="1714" w:type="dxa"/>
            <w:noWrap/>
          </w:tcPr>
          <w:p w14:paraId="4F48A127" w14:textId="77777777" w:rsidR="00A5171B" w:rsidRDefault="00A5171B">
            <w:pPr>
              <w:spacing w:after="0" w:line="240" w:lineRule="auto"/>
              <w:ind w:left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vAlign w:val="center"/>
          </w:tcPr>
          <w:p w14:paraId="305B28DD" w14:textId="77777777" w:rsidR="00A5171B" w:rsidRDefault="002A2F81">
            <w:pPr>
              <w:spacing w:after="0" w:line="240" w:lineRule="auto"/>
              <w:ind w:left="872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2093" w:type="dxa"/>
            <w:vAlign w:val="center"/>
          </w:tcPr>
          <w:p w14:paraId="343B7C01" w14:textId="77777777" w:rsidR="00A5171B" w:rsidRDefault="00A5171B">
            <w:pPr>
              <w:spacing w:after="0" w:line="240" w:lineRule="auto"/>
              <w:ind w:left="87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5171B" w14:paraId="0EFD6943" w14:textId="77777777">
        <w:trPr>
          <w:trHeight w:val="257"/>
        </w:trPr>
        <w:tc>
          <w:tcPr>
            <w:tcW w:w="658" w:type="dxa"/>
            <w:vMerge/>
            <w:noWrap/>
          </w:tcPr>
          <w:p w14:paraId="4CE30603" w14:textId="77777777" w:rsidR="00A5171B" w:rsidRDefault="00A5171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6" w:type="dxa"/>
            <w:noWrap/>
          </w:tcPr>
          <w:p w14:paraId="3C6A8113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Cyclone</w:t>
            </w:r>
          </w:p>
        </w:tc>
        <w:tc>
          <w:tcPr>
            <w:tcW w:w="1714" w:type="dxa"/>
            <w:noWrap/>
          </w:tcPr>
          <w:p w14:paraId="5CE68387" w14:textId="77777777" w:rsidR="00A5171B" w:rsidRDefault="00A5171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vAlign w:val="center"/>
          </w:tcPr>
          <w:p w14:paraId="1250B2C7" w14:textId="77777777" w:rsidR="00A5171B" w:rsidRDefault="00A5171B">
            <w:pPr>
              <w:spacing w:after="0" w:line="240" w:lineRule="auto"/>
              <w:ind w:left="872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93" w:type="dxa"/>
            <w:vAlign w:val="center"/>
          </w:tcPr>
          <w:p w14:paraId="3CE742E0" w14:textId="77777777" w:rsidR="00A5171B" w:rsidRDefault="002A2F81">
            <w:pPr>
              <w:spacing w:after="0"/>
              <w:ind w:left="872"/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b/>
              </w:rPr>
              <w:t>√</w:t>
            </w:r>
          </w:p>
        </w:tc>
      </w:tr>
      <w:tr w:rsidR="00A5171B" w14:paraId="64C222F5" w14:textId="77777777">
        <w:trPr>
          <w:trHeight w:val="221"/>
        </w:trPr>
        <w:tc>
          <w:tcPr>
            <w:tcW w:w="658" w:type="dxa"/>
            <w:vMerge/>
            <w:noWrap/>
          </w:tcPr>
          <w:p w14:paraId="2ABBF9AC" w14:textId="77777777" w:rsidR="00A5171B" w:rsidRDefault="00A5171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6" w:type="dxa"/>
            <w:noWrap/>
          </w:tcPr>
          <w:p w14:paraId="0865F628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Hail storm</w:t>
            </w:r>
          </w:p>
        </w:tc>
        <w:tc>
          <w:tcPr>
            <w:tcW w:w="1714" w:type="dxa"/>
            <w:noWrap/>
          </w:tcPr>
          <w:p w14:paraId="4AA118A0" w14:textId="77777777" w:rsidR="00A5171B" w:rsidRDefault="00A517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vAlign w:val="center"/>
          </w:tcPr>
          <w:p w14:paraId="213A7F87" w14:textId="77777777" w:rsidR="00A5171B" w:rsidRDefault="00A5171B">
            <w:pPr>
              <w:spacing w:after="0" w:line="240" w:lineRule="auto"/>
              <w:ind w:left="872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93" w:type="dxa"/>
            <w:vAlign w:val="center"/>
          </w:tcPr>
          <w:p w14:paraId="5C3B29DE" w14:textId="77777777" w:rsidR="00A5171B" w:rsidRDefault="002A2F81">
            <w:pPr>
              <w:spacing w:after="0"/>
              <w:ind w:left="872"/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b/>
              </w:rPr>
              <w:t>√</w:t>
            </w:r>
          </w:p>
        </w:tc>
      </w:tr>
      <w:tr w:rsidR="00A5171B" w14:paraId="7F973052" w14:textId="77777777">
        <w:trPr>
          <w:trHeight w:val="260"/>
        </w:trPr>
        <w:tc>
          <w:tcPr>
            <w:tcW w:w="658" w:type="dxa"/>
            <w:vMerge/>
            <w:noWrap/>
          </w:tcPr>
          <w:p w14:paraId="06C3EDC5" w14:textId="77777777" w:rsidR="00A5171B" w:rsidRDefault="00A5171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6" w:type="dxa"/>
            <w:noWrap/>
          </w:tcPr>
          <w:p w14:paraId="25854D19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Heat wave</w:t>
            </w:r>
          </w:p>
        </w:tc>
        <w:tc>
          <w:tcPr>
            <w:tcW w:w="1714" w:type="dxa"/>
            <w:noWrap/>
          </w:tcPr>
          <w:p w14:paraId="05EB8A35" w14:textId="77777777" w:rsidR="00A5171B" w:rsidRDefault="00A5171B">
            <w:pPr>
              <w:spacing w:after="0" w:line="240" w:lineRule="auto"/>
              <w:ind w:left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vAlign w:val="center"/>
          </w:tcPr>
          <w:p w14:paraId="3821C9BA" w14:textId="77777777" w:rsidR="00A5171B" w:rsidRDefault="002A2F81">
            <w:pPr>
              <w:spacing w:after="0" w:line="240" w:lineRule="auto"/>
              <w:ind w:left="872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2093" w:type="dxa"/>
            <w:vAlign w:val="center"/>
          </w:tcPr>
          <w:p w14:paraId="0344C070" w14:textId="77777777" w:rsidR="00A5171B" w:rsidRDefault="00A5171B">
            <w:pPr>
              <w:spacing w:after="0" w:line="240" w:lineRule="auto"/>
              <w:ind w:left="872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5171B" w14:paraId="31BEDEDB" w14:textId="77777777">
        <w:trPr>
          <w:trHeight w:val="260"/>
        </w:trPr>
        <w:tc>
          <w:tcPr>
            <w:tcW w:w="658" w:type="dxa"/>
            <w:vMerge/>
            <w:noWrap/>
          </w:tcPr>
          <w:p w14:paraId="6625BD5D" w14:textId="77777777" w:rsidR="00A5171B" w:rsidRDefault="00A5171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6" w:type="dxa"/>
            <w:noWrap/>
          </w:tcPr>
          <w:p w14:paraId="50DE880E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Cold wave</w:t>
            </w:r>
          </w:p>
        </w:tc>
        <w:tc>
          <w:tcPr>
            <w:tcW w:w="1714" w:type="dxa"/>
            <w:noWrap/>
          </w:tcPr>
          <w:p w14:paraId="041650D0" w14:textId="77777777" w:rsidR="00A5171B" w:rsidRDefault="00A517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vAlign w:val="center"/>
          </w:tcPr>
          <w:p w14:paraId="6726F93A" w14:textId="77777777" w:rsidR="00A5171B" w:rsidRDefault="00A5171B">
            <w:pPr>
              <w:spacing w:after="0" w:line="240" w:lineRule="auto"/>
              <w:ind w:left="872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93" w:type="dxa"/>
            <w:vAlign w:val="center"/>
          </w:tcPr>
          <w:p w14:paraId="5D3412B7" w14:textId="77777777" w:rsidR="00A5171B" w:rsidRDefault="002A2F81">
            <w:pPr>
              <w:spacing w:after="0"/>
              <w:ind w:left="872"/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b/>
              </w:rPr>
              <w:t>√</w:t>
            </w:r>
          </w:p>
        </w:tc>
      </w:tr>
      <w:tr w:rsidR="00A5171B" w14:paraId="277C9ABA" w14:textId="77777777">
        <w:trPr>
          <w:trHeight w:val="260"/>
        </w:trPr>
        <w:tc>
          <w:tcPr>
            <w:tcW w:w="658" w:type="dxa"/>
            <w:vMerge/>
            <w:noWrap/>
          </w:tcPr>
          <w:p w14:paraId="02785260" w14:textId="77777777" w:rsidR="00A5171B" w:rsidRDefault="00A5171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6" w:type="dxa"/>
            <w:noWrap/>
          </w:tcPr>
          <w:p w14:paraId="5CFCE60B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Frost</w:t>
            </w:r>
          </w:p>
        </w:tc>
        <w:tc>
          <w:tcPr>
            <w:tcW w:w="1714" w:type="dxa"/>
            <w:noWrap/>
          </w:tcPr>
          <w:p w14:paraId="6D12248A" w14:textId="77777777" w:rsidR="00A5171B" w:rsidRDefault="00A517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vAlign w:val="center"/>
          </w:tcPr>
          <w:p w14:paraId="6C10AC3B" w14:textId="77777777" w:rsidR="00A5171B" w:rsidRDefault="00A5171B">
            <w:pPr>
              <w:spacing w:after="0" w:line="240" w:lineRule="auto"/>
              <w:ind w:left="872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93" w:type="dxa"/>
            <w:vAlign w:val="center"/>
          </w:tcPr>
          <w:p w14:paraId="56AC3510" w14:textId="77777777" w:rsidR="00A5171B" w:rsidRDefault="002A2F81">
            <w:pPr>
              <w:spacing w:after="0"/>
              <w:ind w:left="872"/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b/>
              </w:rPr>
              <w:t>√</w:t>
            </w:r>
          </w:p>
        </w:tc>
      </w:tr>
      <w:tr w:rsidR="00A5171B" w14:paraId="6DC7CE81" w14:textId="77777777">
        <w:trPr>
          <w:trHeight w:val="260"/>
        </w:trPr>
        <w:tc>
          <w:tcPr>
            <w:tcW w:w="658" w:type="dxa"/>
            <w:vMerge/>
            <w:noWrap/>
          </w:tcPr>
          <w:p w14:paraId="7248AB55" w14:textId="77777777" w:rsidR="00A5171B" w:rsidRDefault="00A5171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6" w:type="dxa"/>
            <w:noWrap/>
          </w:tcPr>
          <w:p w14:paraId="68E1CCF2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Sea water intrusion</w:t>
            </w:r>
          </w:p>
        </w:tc>
        <w:tc>
          <w:tcPr>
            <w:tcW w:w="1714" w:type="dxa"/>
            <w:noWrap/>
          </w:tcPr>
          <w:p w14:paraId="39803D80" w14:textId="77777777" w:rsidR="00A5171B" w:rsidRDefault="00A517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vAlign w:val="center"/>
          </w:tcPr>
          <w:p w14:paraId="07C42C53" w14:textId="77777777" w:rsidR="00A5171B" w:rsidRDefault="00A5171B">
            <w:pPr>
              <w:spacing w:after="0" w:line="240" w:lineRule="auto"/>
              <w:ind w:left="872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93" w:type="dxa"/>
            <w:vAlign w:val="center"/>
          </w:tcPr>
          <w:p w14:paraId="0BE510F2" w14:textId="77777777" w:rsidR="00A5171B" w:rsidRDefault="002A2F81">
            <w:pPr>
              <w:spacing w:after="0"/>
              <w:ind w:left="872"/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b/>
              </w:rPr>
              <w:t>√</w:t>
            </w:r>
          </w:p>
        </w:tc>
      </w:tr>
      <w:tr w:rsidR="00A5171B" w14:paraId="7C3D9CC3" w14:textId="77777777">
        <w:trPr>
          <w:trHeight w:val="408"/>
        </w:trPr>
        <w:tc>
          <w:tcPr>
            <w:tcW w:w="658" w:type="dxa"/>
            <w:vMerge/>
            <w:noWrap/>
          </w:tcPr>
          <w:p w14:paraId="254A2CB7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6" w:type="dxa"/>
            <w:noWrap/>
          </w:tcPr>
          <w:p w14:paraId="29A23A14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Pests and disease outbreak (Aphids,  Thrips&amp; YMV infection in Pulses,</w:t>
            </w:r>
          </w:p>
          <w:p w14:paraId="4F9AE3B0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Stem borer, Swarming caterpillar &amp; incidence of Blast, Bacterial. Leaf blight in paddy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041DA94A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Wilt in Tomato .YMV in Cucurbits ,fruit&amp; shoot borer &amp;fruit rot in brinjal. Sucking pest in cotton, FAW in maize, pod borer complex in pigeonpea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1714" w:type="dxa"/>
            <w:noWrap/>
          </w:tcPr>
          <w:p w14:paraId="00F420E7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2240" w:type="dxa"/>
            <w:vAlign w:val="center"/>
          </w:tcPr>
          <w:p w14:paraId="309EE70E" w14:textId="77777777" w:rsidR="00A5171B" w:rsidRDefault="00A5171B">
            <w:pPr>
              <w:spacing w:after="0" w:line="240" w:lineRule="auto"/>
              <w:ind w:left="872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93" w:type="dxa"/>
            <w:vAlign w:val="center"/>
          </w:tcPr>
          <w:p w14:paraId="5B12D336" w14:textId="77777777" w:rsidR="00A5171B" w:rsidRDefault="00A5171B">
            <w:pPr>
              <w:spacing w:after="0" w:line="240" w:lineRule="auto"/>
              <w:ind w:left="87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5171B" w14:paraId="13DB4602" w14:textId="77777777">
        <w:trPr>
          <w:trHeight w:val="408"/>
        </w:trPr>
        <w:tc>
          <w:tcPr>
            <w:tcW w:w="658" w:type="dxa"/>
            <w:vMerge/>
            <w:noWrap/>
          </w:tcPr>
          <w:p w14:paraId="62B3DAC6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6" w:type="dxa"/>
            <w:noWrap/>
          </w:tcPr>
          <w:p w14:paraId="28DCDA63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Others (specify)</w:t>
            </w:r>
          </w:p>
        </w:tc>
        <w:tc>
          <w:tcPr>
            <w:tcW w:w="1714" w:type="dxa"/>
            <w:noWrap/>
          </w:tcPr>
          <w:p w14:paraId="3BB2D67E" w14:textId="77777777" w:rsidR="00A5171B" w:rsidRDefault="00A5171B">
            <w:pPr>
              <w:spacing w:after="0" w:line="240" w:lineRule="auto"/>
              <w:ind w:left="1485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vAlign w:val="center"/>
          </w:tcPr>
          <w:p w14:paraId="56DB6109" w14:textId="77777777" w:rsidR="00A5171B" w:rsidRDefault="00A5171B">
            <w:pPr>
              <w:spacing w:after="0" w:line="240" w:lineRule="auto"/>
              <w:ind w:left="1485"/>
              <w:rPr>
                <w:rFonts w:ascii="Times New Roman" w:hAnsi="Times New Roman" w:cs="Times New Roman"/>
              </w:rPr>
            </w:pPr>
          </w:p>
        </w:tc>
        <w:tc>
          <w:tcPr>
            <w:tcW w:w="2093" w:type="dxa"/>
          </w:tcPr>
          <w:p w14:paraId="39267820" w14:textId="77777777" w:rsidR="00A5171B" w:rsidRDefault="00A5171B">
            <w:pPr>
              <w:spacing w:after="0" w:line="240" w:lineRule="auto"/>
              <w:ind w:left="1485"/>
              <w:rPr>
                <w:rFonts w:ascii="Times New Roman" w:hAnsi="Times New Roman" w:cs="Times New Roman"/>
              </w:rPr>
            </w:pPr>
          </w:p>
        </w:tc>
      </w:tr>
    </w:tbl>
    <w:p w14:paraId="5E198128" w14:textId="77777777" w:rsidR="00A5171B" w:rsidRDefault="00A5171B">
      <w:pPr>
        <w:rPr>
          <w:rFonts w:ascii="Times New Roman" w:hAnsi="Times New Roman" w:cs="Times New Roman"/>
        </w:rPr>
      </w:pPr>
    </w:p>
    <w:tbl>
      <w:tblPr>
        <w:tblW w:w="1390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84"/>
        <w:gridCol w:w="2328"/>
        <w:gridCol w:w="4923"/>
        <w:gridCol w:w="5666"/>
      </w:tblGrid>
      <w:tr w:rsidR="00A5171B" w14:paraId="5A5EF27A" w14:textId="77777777">
        <w:trPr>
          <w:trHeight w:val="350"/>
        </w:trPr>
        <w:tc>
          <w:tcPr>
            <w:tcW w:w="984" w:type="dxa"/>
            <w:vMerge w:val="restart"/>
            <w:noWrap/>
          </w:tcPr>
          <w:p w14:paraId="137CD1D9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 1.14</w:t>
            </w:r>
          </w:p>
        </w:tc>
        <w:tc>
          <w:tcPr>
            <w:tcW w:w="2328" w:type="dxa"/>
            <w:vMerge w:val="restart"/>
            <w:noWrap/>
          </w:tcPr>
          <w:p w14:paraId="368B1E0A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Include Digital maps of the district for</w:t>
            </w:r>
          </w:p>
        </w:tc>
        <w:tc>
          <w:tcPr>
            <w:tcW w:w="4923" w:type="dxa"/>
            <w:noWrap/>
          </w:tcPr>
          <w:p w14:paraId="120C45EB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Location map of district within State as Annexure I</w:t>
            </w:r>
          </w:p>
          <w:p w14:paraId="7BE30B81" w14:textId="77777777" w:rsidR="00A5171B" w:rsidRDefault="00A517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6" w:type="dxa"/>
          </w:tcPr>
          <w:p w14:paraId="503D4A79" w14:textId="77777777" w:rsidR="00A5171B" w:rsidRDefault="002A2F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Enclosed: Yes</w:t>
            </w:r>
          </w:p>
        </w:tc>
      </w:tr>
      <w:tr w:rsidR="00A5171B" w14:paraId="4CF93D0B" w14:textId="77777777">
        <w:trPr>
          <w:trHeight w:val="350"/>
        </w:trPr>
        <w:tc>
          <w:tcPr>
            <w:tcW w:w="984" w:type="dxa"/>
            <w:vMerge/>
            <w:noWrap/>
          </w:tcPr>
          <w:p w14:paraId="07890917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28" w:type="dxa"/>
            <w:vMerge/>
            <w:noWrap/>
          </w:tcPr>
          <w:p w14:paraId="2F2E77DF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923" w:type="dxa"/>
            <w:noWrap/>
          </w:tcPr>
          <w:p w14:paraId="24B9688D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Mean annual rainfall as Annexure 2</w:t>
            </w:r>
          </w:p>
        </w:tc>
        <w:tc>
          <w:tcPr>
            <w:tcW w:w="5666" w:type="dxa"/>
          </w:tcPr>
          <w:p w14:paraId="77ECA816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Enclosed: Yes</w:t>
            </w:r>
          </w:p>
        </w:tc>
      </w:tr>
      <w:tr w:rsidR="00A5171B" w14:paraId="4290DD34" w14:textId="77777777">
        <w:trPr>
          <w:trHeight w:val="350"/>
        </w:trPr>
        <w:tc>
          <w:tcPr>
            <w:tcW w:w="984" w:type="dxa"/>
            <w:vMerge/>
            <w:noWrap/>
          </w:tcPr>
          <w:p w14:paraId="10A79BCD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28" w:type="dxa"/>
            <w:vMerge/>
            <w:noWrap/>
          </w:tcPr>
          <w:p w14:paraId="0910C1EC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923" w:type="dxa"/>
            <w:noWrap/>
          </w:tcPr>
          <w:p w14:paraId="62EC21EC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Soil map as Annexure 3</w:t>
            </w:r>
          </w:p>
        </w:tc>
        <w:tc>
          <w:tcPr>
            <w:tcW w:w="5666" w:type="dxa"/>
          </w:tcPr>
          <w:p w14:paraId="17DE3480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Enclosed: Yes</w:t>
            </w:r>
          </w:p>
        </w:tc>
      </w:tr>
    </w:tbl>
    <w:p w14:paraId="4A82F167" w14:textId="77777777" w:rsidR="00A5171B" w:rsidRDefault="00A5171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C73CA45" w14:textId="77777777" w:rsidR="00A5171B" w:rsidRDefault="00A5171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1238858" w14:textId="77777777" w:rsidR="00A5171B" w:rsidRDefault="00A5171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B325230" w14:textId="77777777" w:rsidR="00A5171B" w:rsidRDefault="00A5171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487DA73" w14:textId="77777777" w:rsidR="00A5171B" w:rsidRDefault="00A5171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AD42D8A" w14:textId="77777777" w:rsidR="00A5171B" w:rsidRDefault="002A2F81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2.0 Strategies for weather related contingencies </w:t>
      </w:r>
    </w:p>
    <w:p w14:paraId="68E3F713" w14:textId="77777777" w:rsidR="00A5171B" w:rsidRDefault="002A2F8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2.1 Drought</w:t>
      </w:r>
    </w:p>
    <w:p w14:paraId="0C8A7BFB" w14:textId="77777777" w:rsidR="00A5171B" w:rsidRDefault="002A2F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2.1.1 Rainfed situation</w:t>
      </w:r>
    </w:p>
    <w:tbl>
      <w:tblPr>
        <w:tblW w:w="1446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07"/>
        <w:gridCol w:w="2228"/>
        <w:gridCol w:w="2140"/>
        <w:gridCol w:w="4023"/>
        <w:gridCol w:w="2256"/>
        <w:gridCol w:w="2313"/>
      </w:tblGrid>
      <w:tr w:rsidR="00A5171B" w14:paraId="3324BE21" w14:textId="77777777">
        <w:tc>
          <w:tcPr>
            <w:tcW w:w="1507" w:type="dxa"/>
            <w:tcBorders>
              <w:bottom w:val="single" w:sz="4" w:space="0" w:color="auto"/>
            </w:tcBorders>
          </w:tcPr>
          <w:p w14:paraId="37C30B20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Condition</w:t>
            </w:r>
          </w:p>
        </w:tc>
        <w:tc>
          <w:tcPr>
            <w:tcW w:w="2228" w:type="dxa"/>
            <w:tcBorders>
              <w:right w:val="single" w:sz="4" w:space="0" w:color="auto"/>
            </w:tcBorders>
          </w:tcPr>
          <w:p w14:paraId="508E9447" w14:textId="77777777" w:rsidR="00A5171B" w:rsidRDefault="00A5171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40" w:type="dxa"/>
            <w:tcBorders>
              <w:left w:val="single" w:sz="4" w:space="0" w:color="auto"/>
            </w:tcBorders>
          </w:tcPr>
          <w:p w14:paraId="08DB56D7" w14:textId="77777777" w:rsidR="00A5171B" w:rsidRDefault="00A5171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92" w:type="dxa"/>
            <w:gridSpan w:val="3"/>
          </w:tcPr>
          <w:p w14:paraId="619F30EC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Suggested Contingency measures</w:t>
            </w:r>
          </w:p>
        </w:tc>
      </w:tr>
      <w:tr w:rsidR="00A5171B" w14:paraId="71997B43" w14:textId="77777777">
        <w:tc>
          <w:tcPr>
            <w:tcW w:w="1507" w:type="dxa"/>
            <w:tcBorders>
              <w:bottom w:val="single" w:sz="4" w:space="0" w:color="auto"/>
            </w:tcBorders>
          </w:tcPr>
          <w:p w14:paraId="239EBD26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Early season drought (delayed onset)</w:t>
            </w:r>
          </w:p>
        </w:tc>
        <w:tc>
          <w:tcPr>
            <w:tcW w:w="2228" w:type="dxa"/>
            <w:tcBorders>
              <w:right w:val="single" w:sz="4" w:space="0" w:color="auto"/>
            </w:tcBorders>
          </w:tcPr>
          <w:p w14:paraId="1BCB2762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Major Farming situation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140" w:type="dxa"/>
            <w:tcBorders>
              <w:left w:val="single" w:sz="4" w:space="0" w:color="auto"/>
            </w:tcBorders>
          </w:tcPr>
          <w:p w14:paraId="5BB2A681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Normal Crop/ Cropping system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4023" w:type="dxa"/>
          </w:tcPr>
          <w:p w14:paraId="6FAA7CC6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Change in crop/cropping system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including variety</w:t>
            </w:r>
          </w:p>
        </w:tc>
        <w:tc>
          <w:tcPr>
            <w:tcW w:w="2256" w:type="dxa"/>
          </w:tcPr>
          <w:p w14:paraId="7A81B6EE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Agronomic measures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2313" w:type="dxa"/>
          </w:tcPr>
          <w:p w14:paraId="5D53C42B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Remarks on Implementation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e</w:t>
            </w:r>
          </w:p>
        </w:tc>
      </w:tr>
      <w:tr w:rsidR="00A5171B" w14:paraId="12368BFB" w14:textId="77777777">
        <w:trPr>
          <w:trHeight w:val="4212"/>
        </w:trPr>
        <w:tc>
          <w:tcPr>
            <w:tcW w:w="1507" w:type="dxa"/>
            <w:vMerge w:val="restart"/>
            <w:tcBorders>
              <w:top w:val="single" w:sz="4" w:space="0" w:color="auto"/>
            </w:tcBorders>
          </w:tcPr>
          <w:p w14:paraId="281AAAC8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221694A6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Delay by 2 weeks (July 1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week)</w:t>
            </w:r>
          </w:p>
          <w:p w14:paraId="57515D8C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  <w:p w14:paraId="677EBB5E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(REFER TO THE MATRIX TABLE)</w:t>
            </w:r>
          </w:p>
          <w:p w14:paraId="03E6FA7D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28" w:type="dxa"/>
            <w:vMerge w:val="restart"/>
            <w:tcBorders>
              <w:right w:val="single" w:sz="4" w:space="0" w:color="auto"/>
            </w:tcBorders>
          </w:tcPr>
          <w:p w14:paraId="4F24521E" w14:textId="77777777" w:rsidR="00A5171B" w:rsidRDefault="002A2F8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0" w:hanging="1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Plain land irrigated- </w:t>
            </w:r>
            <w:r>
              <w:rPr>
                <w:rFonts w:ascii="Times New Roman" w:hAnsi="Times New Roman" w:cs="Times New Roman"/>
                <w:b/>
              </w:rPr>
              <w:t>Upland</w:t>
            </w:r>
          </w:p>
          <w:p w14:paraId="3F6F3864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140" w:type="dxa"/>
            <w:tcBorders>
              <w:left w:val="single" w:sz="4" w:space="0" w:color="auto"/>
            </w:tcBorders>
          </w:tcPr>
          <w:p w14:paraId="28D338F5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Sole crops</w:t>
            </w:r>
          </w:p>
          <w:p w14:paraId="4A3CE6AB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ind w:left="426" w:hanging="27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Paddy</w:t>
            </w:r>
          </w:p>
          <w:p w14:paraId="1D6A1BE5" w14:textId="77777777" w:rsidR="00A5171B" w:rsidRDefault="00A5171B">
            <w:pPr>
              <w:spacing w:after="0" w:line="288" w:lineRule="auto"/>
              <w:rPr>
                <w:rFonts w:ascii="Times New Roman" w:hAnsi="Times New Roman" w:cs="Times New Roman"/>
              </w:rPr>
            </w:pPr>
          </w:p>
          <w:p w14:paraId="0ABCD7A4" w14:textId="77777777" w:rsidR="00A5171B" w:rsidRDefault="00A5171B">
            <w:pPr>
              <w:spacing w:after="0" w:line="288" w:lineRule="auto"/>
              <w:rPr>
                <w:rFonts w:ascii="Times New Roman" w:hAnsi="Times New Roman" w:cs="Times New Roman"/>
              </w:rPr>
            </w:pPr>
          </w:p>
          <w:p w14:paraId="09A971F1" w14:textId="77777777" w:rsidR="00A5171B" w:rsidRDefault="00A5171B">
            <w:pPr>
              <w:spacing w:after="0" w:line="288" w:lineRule="auto"/>
              <w:rPr>
                <w:rFonts w:ascii="Times New Roman" w:hAnsi="Times New Roman" w:cs="Times New Roman"/>
              </w:rPr>
            </w:pPr>
          </w:p>
          <w:p w14:paraId="4484E957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ind w:left="426" w:hanging="27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Sesamum</w:t>
            </w:r>
          </w:p>
          <w:p w14:paraId="39F890B0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ind w:left="426" w:hanging="27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Arhar</w:t>
            </w:r>
          </w:p>
          <w:p w14:paraId="0FD380DD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ind w:left="426" w:hanging="27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Green gram</w:t>
            </w:r>
          </w:p>
          <w:p w14:paraId="4003585B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ind w:left="426" w:hanging="27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Black gram</w:t>
            </w:r>
          </w:p>
          <w:p w14:paraId="5B616C21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ind w:left="426" w:hanging="27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Kharif Vegetable</w:t>
            </w:r>
          </w:p>
          <w:p w14:paraId="437E1C5C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4023" w:type="dxa"/>
          </w:tcPr>
          <w:p w14:paraId="5812BE40" w14:textId="77777777" w:rsidR="00A5171B" w:rsidRDefault="002A2F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2" w:hanging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Varietal substitution with </w:t>
            </w:r>
            <w:r>
              <w:rPr>
                <w:rFonts w:ascii="Times New Roman" w:hAnsi="Times New Roman" w:cs="Times New Roman"/>
                <w:lang w:val="en-IN"/>
              </w:rPr>
              <w:t xml:space="preserve"> short duration and </w:t>
            </w:r>
            <w:r>
              <w:rPr>
                <w:rFonts w:ascii="Times New Roman" w:hAnsi="Times New Roman" w:cs="Times New Roman"/>
              </w:rPr>
              <w:t>draught tolerant rice variety like Khandagiri,</w:t>
            </w:r>
            <w:r>
              <w:rPr>
                <w:rFonts w:ascii="Times New Roman" w:hAnsi="Times New Roman" w:cs="Times New Roman"/>
                <w:lang w:val="en-IN"/>
              </w:rPr>
              <w:t xml:space="preserve"> Mandakini, Jyotirmayee,Improved Lalat, Binadhan -11, Swarna Shreya, Sahabhagidhan, Ankit, Bandana, Satyabhama, MTU-1056,MTU-1053.</w:t>
            </w:r>
          </w:p>
          <w:p w14:paraId="62198C5E" w14:textId="77777777" w:rsidR="00A5171B" w:rsidRDefault="002A2F8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Chars="100" w:left="460" w:hangingChars="109" w:hanging="24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Sesamum variety like Uma, Usha,Prachi, Nirmala,Smarak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092ADA4D" w14:textId="77777777" w:rsidR="00A5171B" w:rsidRDefault="002A2F8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Chars="100" w:left="460" w:hangingChars="109" w:hanging="24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Arhar variety like </w:t>
            </w:r>
            <w:r>
              <w:rPr>
                <w:rFonts w:ascii="Times New Roman" w:hAnsi="Times New Roman" w:cs="Times New Roman"/>
                <w:lang w:val="en-IN"/>
              </w:rPr>
              <w:t xml:space="preserve"> LRG 52, </w:t>
            </w:r>
            <w:r>
              <w:rPr>
                <w:rFonts w:ascii="Times New Roman" w:hAnsi="Times New Roman" w:cs="Times New Roman"/>
              </w:rPr>
              <w:t>ICPL-85063, UPAS-120, PRG-176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4C0581E1" w14:textId="77777777" w:rsidR="00A5171B" w:rsidRDefault="002A2F8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Chars="100" w:left="460" w:hangingChars="109" w:hanging="24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Greengram variety like </w:t>
            </w:r>
            <w:r>
              <w:rPr>
                <w:rFonts w:ascii="Times New Roman" w:hAnsi="Times New Roman" w:cs="Times New Roman"/>
                <w:lang w:val="en-IN"/>
              </w:rPr>
              <w:t>Virat,</w:t>
            </w:r>
            <w:r>
              <w:rPr>
                <w:rFonts w:ascii="Times New Roman" w:hAnsi="Times New Roman" w:cs="Times New Roman"/>
              </w:rPr>
              <w:t>OUM-11-5,PDM-11,PDM-54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0A5480A3" w14:textId="77777777" w:rsidR="00A5171B" w:rsidRDefault="002A2F8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Chars="100" w:left="460" w:hangingChars="109" w:hanging="24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Blackgram variety like Prasad, Ujala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66D7B645" w14:textId="77777777" w:rsidR="00A5171B" w:rsidRDefault="002A2F8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Chars="100" w:left="460" w:hangingChars="109" w:hanging="24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Groundnut variety like Smruti,Devi, TAG-24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7C7852B9" w14:textId="77777777" w:rsidR="00A5171B" w:rsidRDefault="002A2F8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hanging="50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Intercropping of</w:t>
            </w:r>
          </w:p>
          <w:p w14:paraId="2F0A855C" w14:textId="77777777" w:rsidR="00A5171B" w:rsidRDefault="002A2F81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Arhar + G.nut (2:6)</w:t>
            </w:r>
          </w:p>
          <w:p w14:paraId="41AAE187" w14:textId="77777777" w:rsidR="00A5171B" w:rsidRDefault="002A2F81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Maize + Cowpea (2:2)</w:t>
            </w:r>
          </w:p>
          <w:p w14:paraId="539AE058" w14:textId="77777777" w:rsidR="00A5171B" w:rsidRDefault="002A2F81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Arhar + G gram/ B.Gram (2:3)</w:t>
            </w:r>
          </w:p>
        </w:tc>
        <w:tc>
          <w:tcPr>
            <w:tcW w:w="2256" w:type="dxa"/>
          </w:tcPr>
          <w:p w14:paraId="779D63CF" w14:textId="77777777" w:rsidR="00A5171B" w:rsidRDefault="002A2F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91" w:hanging="291"/>
              <w:contextualSpacing w:val="0"/>
              <w:jc w:val="both"/>
              <w:rPr>
                <w:rFonts w:ascii="Times New Roman" w:hAnsi="Times New Roman" w:cs="Times New Roman"/>
              </w:rPr>
            </w:pPr>
            <w:bookmarkStart w:id="1" w:name="OLE_LINK1"/>
            <w:bookmarkStart w:id="2" w:name="OLE_LINK2"/>
            <w:r>
              <w:rPr>
                <w:rFonts w:ascii="Times New Roman" w:hAnsi="Times New Roman" w:cs="Times New Roman"/>
              </w:rPr>
              <w:t>In-situ Rain water conservation</w:t>
            </w:r>
            <w:bookmarkEnd w:id="1"/>
            <w:bookmarkEnd w:id="2"/>
            <w:r>
              <w:rPr>
                <w:rFonts w:ascii="Times New Roman" w:hAnsi="Times New Roman" w:cs="Times New Roman"/>
              </w:rPr>
              <w:t xml:space="preserve"> through summer ploughing &amp; inter cultural operation.</w:t>
            </w:r>
          </w:p>
          <w:p w14:paraId="6C0B0637" w14:textId="77777777" w:rsidR="00A5171B" w:rsidRDefault="002A2F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91" w:hanging="291"/>
              <w:contextualSpacing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Bunding of unbunded upland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7DFA5C25" w14:textId="77777777" w:rsidR="00A5171B" w:rsidRDefault="002A2F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91" w:hanging="291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Closure row &amp; plant spacing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08ADF480" w14:textId="77777777" w:rsidR="00A5171B" w:rsidRDefault="002A2F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91" w:hanging="291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Sowing of seeds across the slope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14898C1F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7BD14EE2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313" w:type="dxa"/>
          </w:tcPr>
          <w:p w14:paraId="27CC3B33" w14:textId="77777777" w:rsidR="00A5171B" w:rsidRDefault="002A2F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52" w:hanging="252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Supply of seeds through OSSC,ATMA, NFSM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6107DA2F" w14:textId="77777777" w:rsidR="00A5171B" w:rsidRDefault="002A2F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52" w:hanging="252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Supply of agricultural implements through OAIC, RKVY.</w:t>
            </w:r>
          </w:p>
          <w:p w14:paraId="054A21EE" w14:textId="77777777" w:rsidR="00A5171B" w:rsidRDefault="002A2F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52" w:hanging="252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Rearing of Goatery&amp; poultry for livelihood ( Through veterinary department)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08046DAC" w14:textId="77777777" w:rsidR="00A5171B" w:rsidRDefault="002A2F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52" w:hanging="252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Mushroom cultivation &amp;Vermicomposting through KVK, ATMA and Horticulture Department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2CF01A88" w14:textId="77777777" w:rsidR="00A5171B" w:rsidRDefault="002A2F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52" w:hanging="252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Composite Pisciculture and Integrated farming system through NREGS.</w:t>
            </w:r>
          </w:p>
        </w:tc>
      </w:tr>
      <w:tr w:rsidR="00A5171B" w14:paraId="6C6ADD7D" w14:textId="77777777">
        <w:trPr>
          <w:trHeight w:val="485"/>
        </w:trPr>
        <w:tc>
          <w:tcPr>
            <w:tcW w:w="1507" w:type="dxa"/>
            <w:vMerge/>
            <w:tcBorders>
              <w:top w:val="single" w:sz="4" w:space="0" w:color="auto"/>
            </w:tcBorders>
          </w:tcPr>
          <w:p w14:paraId="51A4D4FA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8" w:type="dxa"/>
            <w:vMerge/>
            <w:tcBorders>
              <w:right w:val="single" w:sz="4" w:space="0" w:color="auto"/>
            </w:tcBorders>
          </w:tcPr>
          <w:p w14:paraId="3B8B6EE3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left w:val="single" w:sz="4" w:space="0" w:color="auto"/>
            </w:tcBorders>
          </w:tcPr>
          <w:p w14:paraId="6F29BBCD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Sole crops</w:t>
            </w:r>
          </w:p>
          <w:p w14:paraId="2F16904C" w14:textId="77777777" w:rsidR="00A5171B" w:rsidRDefault="002A2F81">
            <w:pPr>
              <w:pStyle w:val="ListParagraph"/>
              <w:numPr>
                <w:ilvl w:val="0"/>
                <w:numId w:val="7"/>
              </w:numPr>
              <w:spacing w:after="0"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Brinjal</w:t>
            </w:r>
          </w:p>
          <w:p w14:paraId="0FAA91F3" w14:textId="77777777" w:rsidR="00A5171B" w:rsidRDefault="002A2F81">
            <w:pPr>
              <w:pStyle w:val="ListParagraph"/>
              <w:numPr>
                <w:ilvl w:val="0"/>
                <w:numId w:val="7"/>
              </w:numPr>
              <w:spacing w:after="0"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Okra</w:t>
            </w:r>
          </w:p>
          <w:p w14:paraId="1DADBEB1" w14:textId="77777777" w:rsidR="00A5171B" w:rsidRDefault="002A2F81">
            <w:pPr>
              <w:pStyle w:val="ListParagraph"/>
              <w:numPr>
                <w:ilvl w:val="0"/>
                <w:numId w:val="7"/>
              </w:numPr>
              <w:spacing w:after="0"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Cow Pea</w:t>
            </w:r>
          </w:p>
          <w:p w14:paraId="2D79549C" w14:textId="77777777" w:rsidR="00A5171B" w:rsidRDefault="002A2F81">
            <w:pPr>
              <w:pStyle w:val="ListParagraph"/>
              <w:numPr>
                <w:ilvl w:val="0"/>
                <w:numId w:val="7"/>
              </w:numPr>
              <w:spacing w:after="0"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Cluster bean </w:t>
            </w:r>
          </w:p>
        </w:tc>
        <w:tc>
          <w:tcPr>
            <w:tcW w:w="4023" w:type="dxa"/>
          </w:tcPr>
          <w:p w14:paraId="22AFA304" w14:textId="77777777" w:rsidR="00A5171B" w:rsidRDefault="002A2F8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22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Brinjal variety like PKM-1, OUAT </w:t>
            </w:r>
            <w:r>
              <w:rPr>
                <w:rFonts w:ascii="Times New Roman" w:hAnsi="Times New Roman" w:cs="Times New Roman"/>
                <w:lang w:val="en-IN"/>
              </w:rPr>
              <w:t xml:space="preserve">  </w:t>
            </w:r>
          </w:p>
          <w:p w14:paraId="470D88B9" w14:textId="77777777" w:rsidR="00A5171B" w:rsidRDefault="002A2F81">
            <w:pPr>
              <w:pStyle w:val="ListParagraph"/>
              <w:spacing w:after="0" w:line="240" w:lineRule="auto"/>
              <w:ind w:left="222" w:firstLineChars="250" w:firstLine="5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Kalinga Brinjal 1 (Banita), Utkal </w:t>
            </w:r>
          </w:p>
          <w:p w14:paraId="6D430ADA" w14:textId="77777777" w:rsidR="00A5171B" w:rsidRDefault="002A2F81">
            <w:pPr>
              <w:pStyle w:val="ListParagraph"/>
              <w:spacing w:after="0" w:line="240" w:lineRule="auto"/>
              <w:ind w:left="222" w:firstLineChars="250" w:firstLine="550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Anushree,Utkal Tarini,Blue star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400451BE" w14:textId="77777777" w:rsidR="00A5171B" w:rsidRDefault="002A2F8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22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Okra variety like Varsha Uphar, ArkaAnamika, Utkal Gourav,</w:t>
            </w:r>
          </w:p>
          <w:p w14:paraId="00C0CC4E" w14:textId="77777777" w:rsidR="00A5171B" w:rsidRDefault="002A2F8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22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Cow Pea variety like Utkal Manika</w:t>
            </w:r>
          </w:p>
          <w:p w14:paraId="7F6A7D7C" w14:textId="77777777" w:rsidR="00A5171B" w:rsidRDefault="002A2F8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22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Cluster beanvariety Pusa Mausumi, Pusa Navbahar, HG 365, Guara 80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256" w:type="dxa"/>
          </w:tcPr>
          <w:p w14:paraId="335D043F" w14:textId="77777777" w:rsidR="00A5171B" w:rsidRDefault="002A2F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198" w:hanging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Deep summer ploughing, Mulching, Intercropping and </w:t>
            </w:r>
            <w:r>
              <w:rPr>
                <w:rFonts w:ascii="Times New Roman" w:hAnsi="Times New Roman" w:cs="Times New Roman"/>
              </w:rPr>
              <w:lastRenderedPageBreak/>
              <w:t>mixed cropping,  Timely sowing, Balanced fertilizer  application of full dose of P &amp; K and 20% of N fertilizer along with FYM for moisture conservation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1278B00B" w14:textId="77777777" w:rsidR="00A5171B" w:rsidRDefault="00A5171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13" w:type="dxa"/>
          </w:tcPr>
          <w:p w14:paraId="3B065097" w14:textId="77777777" w:rsidR="00A5171B" w:rsidRDefault="002A2F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52" w:hanging="252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Supply of seeds through OSSC,Horticulture Department</w:t>
            </w:r>
          </w:p>
          <w:p w14:paraId="7C4E8C57" w14:textId="77777777" w:rsidR="00A5171B" w:rsidRDefault="002A2F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52" w:hanging="252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Vermicomposting through KVK and Horticulture Department</w:t>
            </w:r>
          </w:p>
        </w:tc>
      </w:tr>
      <w:tr w:rsidR="00A5171B" w14:paraId="4992EE6A" w14:textId="77777777">
        <w:trPr>
          <w:trHeight w:val="45"/>
        </w:trPr>
        <w:tc>
          <w:tcPr>
            <w:tcW w:w="1507" w:type="dxa"/>
            <w:vMerge/>
          </w:tcPr>
          <w:p w14:paraId="5ABFF63A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8" w:type="dxa"/>
            <w:tcBorders>
              <w:right w:val="single" w:sz="4" w:space="0" w:color="auto"/>
            </w:tcBorders>
          </w:tcPr>
          <w:p w14:paraId="1155E59E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Plain land irrigated –</w:t>
            </w:r>
            <w:r>
              <w:rPr>
                <w:rFonts w:ascii="Times New Roman" w:hAnsi="Times New Roman" w:cs="Times New Roman"/>
                <w:b/>
              </w:rPr>
              <w:t>Medium land</w:t>
            </w:r>
          </w:p>
        </w:tc>
        <w:tc>
          <w:tcPr>
            <w:tcW w:w="2140" w:type="dxa"/>
            <w:tcBorders>
              <w:left w:val="single" w:sz="4" w:space="0" w:color="auto"/>
            </w:tcBorders>
          </w:tcPr>
          <w:p w14:paraId="27568A02" w14:textId="77777777" w:rsidR="00A5171B" w:rsidRDefault="002A2F81">
            <w:pPr>
              <w:pStyle w:val="ListParagraph"/>
              <w:spacing w:after="0" w:line="288" w:lineRule="auto"/>
              <w:ind w:left="759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Paddy-Greengram/Blackgram</w:t>
            </w:r>
          </w:p>
        </w:tc>
        <w:tc>
          <w:tcPr>
            <w:tcW w:w="4023" w:type="dxa"/>
          </w:tcPr>
          <w:p w14:paraId="3DF93DA0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Choosing short duration to medium duration paddy variety like Lalata,Manaswini, Konark,Jogesh, Surendra, MTU1001</w:t>
            </w:r>
            <w:r>
              <w:rPr>
                <w:rFonts w:ascii="Times New Roman" w:hAnsi="Times New Roman" w:cs="Times New Roman"/>
                <w:lang w:val="en-IN"/>
              </w:rPr>
              <w:t xml:space="preserve"> ,1056,1053</w:t>
            </w:r>
            <w:r>
              <w:rPr>
                <w:rFonts w:ascii="Times New Roman" w:hAnsi="Times New Roman" w:cs="Times New Roman"/>
              </w:rPr>
              <w:t>,Naveen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1DBE073B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G.Gram variety: </w:t>
            </w:r>
            <w:r>
              <w:rPr>
                <w:rFonts w:ascii="Times New Roman" w:hAnsi="Times New Roman" w:cs="Times New Roman"/>
                <w:lang w:val="en-IN"/>
              </w:rPr>
              <w:t xml:space="preserve">Virat, </w:t>
            </w:r>
            <w:r>
              <w:rPr>
                <w:rFonts w:ascii="Times New Roman" w:hAnsi="Times New Roman" w:cs="Times New Roman"/>
              </w:rPr>
              <w:t>PDM-11,PDM-54, OUM-11-5,TARM-1, Sujata,Shreejan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1E282FB0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B.Gram variety: Ujala, Prasad,PU-19, PU-30, Sarala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256" w:type="dxa"/>
          </w:tcPr>
          <w:p w14:paraId="06BA30D5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91" w:hanging="272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Application of full dose of P &amp; K and 20% of N fertilizer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2FF01034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91" w:hanging="272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In-situ Rain water conservation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27AA76E8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91" w:hanging="272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Weeding and </w:t>
            </w:r>
            <w:r>
              <w:rPr>
                <w:rFonts w:ascii="Times New Roman" w:hAnsi="Times New Roman" w:cs="Times New Roman"/>
                <w:lang w:val="en-IN"/>
              </w:rPr>
              <w:t>inter culture</w:t>
            </w:r>
          </w:p>
          <w:p w14:paraId="51A057DB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91" w:hanging="272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Lifesaving irrigation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313" w:type="dxa"/>
          </w:tcPr>
          <w:p w14:paraId="0F574188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69" w:hanging="225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Supply of seeds through OSSC, ATMA, NFSM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2179B123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69" w:hanging="225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Supply of agricultural implements through OAIC, RKVY.</w:t>
            </w:r>
          </w:p>
          <w:p w14:paraId="548D3E11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A5171B" w14:paraId="726000A3" w14:textId="77777777">
        <w:trPr>
          <w:trHeight w:val="45"/>
        </w:trPr>
        <w:tc>
          <w:tcPr>
            <w:tcW w:w="1507" w:type="dxa"/>
            <w:vMerge/>
          </w:tcPr>
          <w:p w14:paraId="24D122FD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8" w:type="dxa"/>
            <w:tcBorders>
              <w:right w:val="single" w:sz="4" w:space="0" w:color="auto"/>
            </w:tcBorders>
          </w:tcPr>
          <w:p w14:paraId="06380C85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Plain landIrrigated-</w:t>
            </w:r>
          </w:p>
          <w:p w14:paraId="2F44FE2B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Low land</w:t>
            </w:r>
          </w:p>
        </w:tc>
        <w:tc>
          <w:tcPr>
            <w:tcW w:w="2140" w:type="dxa"/>
            <w:tcBorders>
              <w:left w:val="single" w:sz="4" w:space="0" w:color="auto"/>
            </w:tcBorders>
          </w:tcPr>
          <w:p w14:paraId="04D785C6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Paddy </w:t>
            </w:r>
          </w:p>
          <w:p w14:paraId="5B33C1B6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6B9B5994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41C86346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3F954C79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5DA381D7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64B904AC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28F52615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5FC2C72C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Cropping system 1</w:t>
            </w:r>
          </w:p>
          <w:p w14:paraId="4E5FD121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Paddy-Greengram/ Black gram</w:t>
            </w:r>
          </w:p>
          <w:p w14:paraId="4CE6B947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4A5EADE9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2D42AAAC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719A58F4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49538BFD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252E52C9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Cropping System 2</w:t>
            </w:r>
          </w:p>
          <w:p w14:paraId="7D2AB5BE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6A8B3A39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7A4594D0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Paddy-Lathyrus</w:t>
            </w:r>
          </w:p>
          <w:p w14:paraId="5A6AF648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5477189F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023" w:type="dxa"/>
          </w:tcPr>
          <w:p w14:paraId="77F87E40" w14:textId="77777777" w:rsidR="00A5171B" w:rsidRDefault="002A2F81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Swarna, Pratikshya. Ranidhan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13104C12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73431AE3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706B7A30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663B69B6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10536913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6AF2BE57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7D7CF189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3D4AFE32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01068D86" w14:textId="77777777" w:rsidR="00A5171B" w:rsidRDefault="002A2F81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Medium – late duration paddy variety:Pratikshya, Ranidhan, Pooja, Swarna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736FFA7C" w14:textId="77777777" w:rsidR="00A5171B" w:rsidRDefault="002A2F81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Greengram variety: PDM-11,PDM-54, OUM-11-5, TARM-1, Sujata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29E958B7" w14:textId="77777777" w:rsidR="00A5171B" w:rsidRDefault="002A2F81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Blackgramvariety:Ujala, Prasad, </w:t>
            </w:r>
            <w:r>
              <w:rPr>
                <w:rFonts w:ascii="Times New Roman" w:hAnsi="Times New Roman" w:cs="Times New Roman"/>
              </w:rPr>
              <w:lastRenderedPageBreak/>
              <w:t>PU-19, PU-30, Sarala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77FD3879" w14:textId="77777777" w:rsidR="00A5171B" w:rsidRDefault="00A5171B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86C6B8C" w14:textId="77777777" w:rsidR="00A5171B" w:rsidRDefault="00A5171B">
            <w:pPr>
              <w:pStyle w:val="ListParagraph"/>
              <w:spacing w:after="0" w:line="240" w:lineRule="auto"/>
              <w:ind w:left="0" w:hanging="360"/>
              <w:rPr>
                <w:rFonts w:ascii="Times New Roman" w:hAnsi="Times New Roman" w:cs="Times New Roman"/>
              </w:rPr>
            </w:pPr>
          </w:p>
          <w:p w14:paraId="0266C1CA" w14:textId="77777777" w:rsidR="00A5171B" w:rsidRDefault="002A2F81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Medium – late duration paddy variety:Pratikshya, Ranidhan, Pooja, Swarna</w:t>
            </w:r>
          </w:p>
          <w:p w14:paraId="3B251363" w14:textId="77777777" w:rsidR="00A5171B" w:rsidRDefault="00A5171B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8658EDE" w14:textId="77777777" w:rsidR="00A5171B" w:rsidRDefault="00A5171B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B269339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  <w:lang w:val="en-IN"/>
              </w:rPr>
              <w:t>Lathyrus local.</w:t>
            </w:r>
          </w:p>
        </w:tc>
        <w:tc>
          <w:tcPr>
            <w:tcW w:w="2256" w:type="dxa"/>
          </w:tcPr>
          <w:p w14:paraId="61EAAA80" w14:textId="77777777" w:rsidR="00A5171B" w:rsidRDefault="002A2F81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91" w:hanging="291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Application of full dose of P &amp; K and 20% of N fertilizer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029BE491" w14:textId="77777777" w:rsidR="00A5171B" w:rsidRDefault="002A2F81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91" w:hanging="291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In-situ Rain water conservation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319C5004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54B66BEA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7556E545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21A66C2C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0890A13D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2F865F0D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50F950E9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07A1D6A9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66B4C6F7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4041ED10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3C3057E7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25A911A3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62165016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0D0B4CD6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058F765A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6BBC0E8B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2886DF03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59263AF3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2AB05358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497A335B" w14:textId="77777777" w:rsidR="00A5171B" w:rsidRDefault="00A5171B">
            <w:pPr>
              <w:pStyle w:val="ListParagraph"/>
              <w:spacing w:after="0" w:line="240" w:lineRule="auto"/>
              <w:ind w:left="29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13" w:type="dxa"/>
          </w:tcPr>
          <w:p w14:paraId="70110279" w14:textId="77777777" w:rsidR="00A5171B" w:rsidRDefault="002A2F81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69" w:hanging="273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Supply of seeds through OSSC,ATMA, NFSM</w:t>
            </w:r>
          </w:p>
          <w:p w14:paraId="5798C2AF" w14:textId="77777777" w:rsidR="00A5171B" w:rsidRDefault="002A2F81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69" w:hanging="24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Supply of agricultural implements through OAIC, RKVY.</w:t>
            </w:r>
          </w:p>
          <w:p w14:paraId="1A718E9D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1178EB1D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66E07559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4C02D1EA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233BDE25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4AC5E6A4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252DFA12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6FDF4BDE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646E80DA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7E52191D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2E9A5949" w14:textId="77777777" w:rsidR="00A5171B" w:rsidRDefault="002A2F81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69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Feed and disease management by Fishery department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</w:tr>
      <w:tr w:rsidR="00A5171B" w14:paraId="1021658A" w14:textId="77777777">
        <w:tc>
          <w:tcPr>
            <w:tcW w:w="1507" w:type="dxa"/>
            <w:tcBorders>
              <w:bottom w:val="single" w:sz="4" w:space="0" w:color="auto"/>
            </w:tcBorders>
          </w:tcPr>
          <w:p w14:paraId="6805531D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 xml:space="preserve">Condition </w:t>
            </w:r>
          </w:p>
        </w:tc>
        <w:tc>
          <w:tcPr>
            <w:tcW w:w="2228" w:type="dxa"/>
            <w:tcBorders>
              <w:right w:val="single" w:sz="4" w:space="0" w:color="auto"/>
            </w:tcBorders>
          </w:tcPr>
          <w:p w14:paraId="2F5280F0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40" w:type="dxa"/>
            <w:tcBorders>
              <w:left w:val="single" w:sz="4" w:space="0" w:color="auto"/>
            </w:tcBorders>
          </w:tcPr>
          <w:p w14:paraId="0B294544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92" w:type="dxa"/>
            <w:gridSpan w:val="3"/>
          </w:tcPr>
          <w:p w14:paraId="4952FF85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Suggested Contingency measures</w:t>
            </w:r>
          </w:p>
        </w:tc>
      </w:tr>
      <w:tr w:rsidR="00A5171B" w14:paraId="3B2995BE" w14:textId="77777777">
        <w:tc>
          <w:tcPr>
            <w:tcW w:w="1507" w:type="dxa"/>
            <w:tcBorders>
              <w:bottom w:val="single" w:sz="4" w:space="0" w:color="auto"/>
            </w:tcBorders>
          </w:tcPr>
          <w:p w14:paraId="6C4118E6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Early season drought (delayed onset)</w:t>
            </w:r>
          </w:p>
        </w:tc>
        <w:tc>
          <w:tcPr>
            <w:tcW w:w="2228" w:type="dxa"/>
            <w:tcBorders>
              <w:right w:val="single" w:sz="4" w:space="0" w:color="auto"/>
            </w:tcBorders>
          </w:tcPr>
          <w:p w14:paraId="1865317C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Major Farming situation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a</w:t>
            </w:r>
          </w:p>
          <w:p w14:paraId="7D28142C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40" w:type="dxa"/>
            <w:tcBorders>
              <w:left w:val="single" w:sz="4" w:space="0" w:color="auto"/>
            </w:tcBorders>
          </w:tcPr>
          <w:p w14:paraId="059AC9AF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Normal Crop/cropping system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b</w:t>
            </w:r>
          </w:p>
        </w:tc>
        <w:tc>
          <w:tcPr>
            <w:tcW w:w="4023" w:type="dxa"/>
          </w:tcPr>
          <w:p w14:paraId="1E37EF0E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Change in crop/cropping system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c</w:t>
            </w:r>
          </w:p>
        </w:tc>
        <w:tc>
          <w:tcPr>
            <w:tcW w:w="2256" w:type="dxa"/>
          </w:tcPr>
          <w:p w14:paraId="62DAB391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Agronomic measures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d</w:t>
            </w:r>
          </w:p>
        </w:tc>
        <w:tc>
          <w:tcPr>
            <w:tcW w:w="2313" w:type="dxa"/>
          </w:tcPr>
          <w:p w14:paraId="7B27A673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Remarks on Implementation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e</w:t>
            </w:r>
          </w:p>
        </w:tc>
      </w:tr>
      <w:tr w:rsidR="00A5171B" w14:paraId="7D679010" w14:textId="77777777">
        <w:trPr>
          <w:trHeight w:val="138"/>
        </w:trPr>
        <w:tc>
          <w:tcPr>
            <w:tcW w:w="1507" w:type="dxa"/>
            <w:vMerge w:val="restart"/>
          </w:tcPr>
          <w:p w14:paraId="45627F8D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6EC422C8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Delay by 4 weeks (July 3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week)</w:t>
            </w:r>
          </w:p>
        </w:tc>
        <w:tc>
          <w:tcPr>
            <w:tcW w:w="2228" w:type="dxa"/>
            <w:vMerge w:val="restart"/>
            <w:tcBorders>
              <w:right w:val="single" w:sz="4" w:space="0" w:color="auto"/>
            </w:tcBorders>
          </w:tcPr>
          <w:p w14:paraId="75773555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Plain land irrigated- upland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7946069F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140" w:type="dxa"/>
            <w:tcBorders>
              <w:left w:val="single" w:sz="4" w:space="0" w:color="auto"/>
            </w:tcBorders>
          </w:tcPr>
          <w:p w14:paraId="0E78EEA3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Sole crops</w:t>
            </w:r>
          </w:p>
          <w:p w14:paraId="506793D8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Paddy</w:t>
            </w:r>
          </w:p>
          <w:p w14:paraId="309F9AE3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Millet</w:t>
            </w:r>
          </w:p>
          <w:p w14:paraId="7605D300" w14:textId="77777777" w:rsidR="00A5171B" w:rsidRDefault="00A5171B">
            <w:pPr>
              <w:pStyle w:val="ListParagraph"/>
              <w:spacing w:after="0" w:line="288" w:lineRule="auto"/>
              <w:ind w:left="759"/>
              <w:rPr>
                <w:rFonts w:ascii="Times New Roman" w:hAnsi="Times New Roman" w:cs="Times New Roman"/>
              </w:rPr>
            </w:pPr>
          </w:p>
          <w:p w14:paraId="587C8D5A" w14:textId="77777777" w:rsidR="00A5171B" w:rsidRDefault="00A5171B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</w:rPr>
            </w:pPr>
          </w:p>
          <w:p w14:paraId="3D47942E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Sesamum</w:t>
            </w:r>
          </w:p>
          <w:p w14:paraId="7E0C846B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Arhar</w:t>
            </w:r>
          </w:p>
          <w:p w14:paraId="414109A9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Green gram</w:t>
            </w:r>
          </w:p>
          <w:p w14:paraId="771C7DEB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Black gram</w:t>
            </w:r>
          </w:p>
          <w:p w14:paraId="1B17A54C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Kharif Veg.</w:t>
            </w:r>
          </w:p>
          <w:p w14:paraId="752D10EC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5CEF3667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023" w:type="dxa"/>
          </w:tcPr>
          <w:p w14:paraId="6006F33E" w14:textId="77777777" w:rsidR="00A5171B" w:rsidRDefault="002A2F8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Varietal substitution with draught tolerant rice variety like </w:t>
            </w:r>
            <w:r>
              <w:rPr>
                <w:rFonts w:ascii="Times New Roman" w:hAnsi="Times New Roman" w:cs="Times New Roman"/>
                <w:lang w:val="en-IN"/>
              </w:rPr>
              <w:t xml:space="preserve">Mandakini, Improved Lalat, </w:t>
            </w:r>
            <w:r>
              <w:rPr>
                <w:rFonts w:ascii="Times New Roman" w:hAnsi="Times New Roman" w:cs="Times New Roman"/>
              </w:rPr>
              <w:t>Jogesh, Sidhanta, Khandagiri,Pathara, Fingermillet varieties like Arjun,Kalua, Bhairabi,Shreeratna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05AE8BF6" w14:textId="77777777" w:rsidR="00A5171B" w:rsidRDefault="002A2F8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Sesamum variety like </w:t>
            </w:r>
            <w:r>
              <w:rPr>
                <w:rFonts w:ascii="Times New Roman" w:hAnsi="Times New Roman" w:cs="Times New Roman"/>
                <w:lang w:val="en-IN"/>
              </w:rPr>
              <w:t xml:space="preserve"> Smarak,</w:t>
            </w:r>
            <w:r>
              <w:rPr>
                <w:rFonts w:ascii="Times New Roman" w:hAnsi="Times New Roman" w:cs="Times New Roman"/>
              </w:rPr>
              <w:t>Uma,Usha, Prachi, Nirmala,Suprava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143C0834" w14:textId="77777777" w:rsidR="00A5171B" w:rsidRDefault="002A2F8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Arhar variety like ICPL-85063,UPAS-120, LRG-52.</w:t>
            </w:r>
          </w:p>
          <w:p w14:paraId="5E137055" w14:textId="77777777" w:rsidR="00A5171B" w:rsidRDefault="002A2F8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Greengram variety like Virat, OUM-11-5, PDM-11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2AC9449F" w14:textId="77777777" w:rsidR="00A5171B" w:rsidRDefault="002A2F8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Blackgram variety like Prasad, Ujala,PU-31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065A5624" w14:textId="77777777" w:rsidR="00A5171B" w:rsidRDefault="002A2F8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Groundnut varieties like Smruti,Devi, TAG-24,Kadiri Lepakshi,Vishishta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52A75667" w14:textId="77777777" w:rsidR="00A5171B" w:rsidRDefault="002A2F8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Intercropping of </w:t>
            </w:r>
          </w:p>
          <w:p w14:paraId="78AA9783" w14:textId="77777777" w:rsidR="00A5171B" w:rsidRDefault="002A2F81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Arhar + G.nut (2:6)</w:t>
            </w:r>
          </w:p>
          <w:p w14:paraId="43838496" w14:textId="77777777" w:rsidR="00A5171B" w:rsidRDefault="002A2F81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Maize + Cowpea (2:2)</w:t>
            </w:r>
          </w:p>
          <w:p w14:paraId="27823C0B" w14:textId="77777777" w:rsidR="00A5171B" w:rsidRDefault="002A2F81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Arhar + G gram/ B.Gram (2:3)</w:t>
            </w:r>
          </w:p>
        </w:tc>
        <w:tc>
          <w:tcPr>
            <w:tcW w:w="2256" w:type="dxa"/>
          </w:tcPr>
          <w:p w14:paraId="4A464BC3" w14:textId="77777777" w:rsidR="00A5171B" w:rsidRDefault="002A2F8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91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Insitu- water conservation measures through intercultural operations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05D5428C" w14:textId="77777777" w:rsidR="00A5171B" w:rsidRDefault="002A2F8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91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Bunding</w:t>
            </w:r>
            <w:r>
              <w:rPr>
                <w:rFonts w:ascii="Times New Roman" w:hAnsi="Times New Roman" w:cs="Times New Roman"/>
                <w:lang w:val="en-I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of</w:t>
            </w:r>
            <w:r>
              <w:rPr>
                <w:rFonts w:ascii="Times New Roman" w:hAnsi="Times New Roman" w:cs="Times New Roman"/>
                <w:lang w:val="en-I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unbunded upland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6166AC01" w14:textId="77777777" w:rsidR="00A5171B" w:rsidRDefault="002A2F8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91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Growing of short duration like Greengram, Blackgram, Sesamum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313" w:type="dxa"/>
          </w:tcPr>
          <w:p w14:paraId="3AE19694" w14:textId="77777777" w:rsidR="00A5171B" w:rsidRDefault="002A2F8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69" w:hanging="15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Supply of seeds through OSSC, ATMA, NFSM</w:t>
            </w:r>
          </w:p>
          <w:p w14:paraId="7B5A7B09" w14:textId="77777777" w:rsidR="00A5171B" w:rsidRDefault="002A2F8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69" w:hanging="15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Supply of agricultural implements through OAIC, RKVY.</w:t>
            </w:r>
          </w:p>
          <w:p w14:paraId="592F0F37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A5171B" w14:paraId="6937B0EE" w14:textId="77777777">
        <w:trPr>
          <w:trHeight w:val="138"/>
        </w:trPr>
        <w:tc>
          <w:tcPr>
            <w:tcW w:w="1507" w:type="dxa"/>
            <w:vMerge/>
          </w:tcPr>
          <w:p w14:paraId="090EA2E9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28" w:type="dxa"/>
            <w:vMerge/>
            <w:tcBorders>
              <w:right w:val="single" w:sz="4" w:space="0" w:color="auto"/>
            </w:tcBorders>
          </w:tcPr>
          <w:p w14:paraId="118C8A1B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140" w:type="dxa"/>
            <w:tcBorders>
              <w:left w:val="single" w:sz="4" w:space="0" w:color="auto"/>
            </w:tcBorders>
          </w:tcPr>
          <w:p w14:paraId="579AEFE5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Brinjal, Okra</w:t>
            </w:r>
          </w:p>
          <w:p w14:paraId="6DF205F8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78DBFCDE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023" w:type="dxa"/>
          </w:tcPr>
          <w:p w14:paraId="2A80C191" w14:textId="77777777" w:rsidR="00A5171B" w:rsidRDefault="002A2F8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Brinjal variety like Arka Keshav, Kashi Brinjal Green Round, Punjab Moti and PKM1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288EA754" w14:textId="77777777" w:rsidR="00A5171B" w:rsidRDefault="002A2F8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Okra variety like Arka Anamika, Raadhika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256" w:type="dxa"/>
          </w:tcPr>
          <w:p w14:paraId="03B5F838" w14:textId="77777777" w:rsidR="00A5171B" w:rsidRDefault="002A2F81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Uselow water requiringshort duration vegetablescrops like Okra, Brinjal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313" w:type="dxa"/>
          </w:tcPr>
          <w:p w14:paraId="77002062" w14:textId="77777777" w:rsidR="00A5171B" w:rsidRDefault="002A2F8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69" w:hanging="15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Supply of seeds through OSSC, Horticulture</w:t>
            </w:r>
          </w:p>
          <w:p w14:paraId="5AE7379A" w14:textId="77777777" w:rsidR="00A5171B" w:rsidRDefault="002A2F81">
            <w:pPr>
              <w:pStyle w:val="ListParagraph"/>
              <w:spacing w:after="0" w:line="240" w:lineRule="auto"/>
              <w:ind w:left="119" w:firstLineChars="100" w:firstLine="220"/>
              <w:contextualSpacing w:val="0"/>
              <w:jc w:val="both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 xml:space="preserve">Department 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734CED47" w14:textId="77777777" w:rsidR="00A5171B" w:rsidRDefault="00A5171B">
            <w:pPr>
              <w:pStyle w:val="ListParagraph"/>
              <w:spacing w:after="0" w:line="240" w:lineRule="auto"/>
              <w:ind w:left="269"/>
              <w:contextualSpacing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5171B" w14:paraId="79625DDC" w14:textId="77777777">
        <w:trPr>
          <w:trHeight w:val="45"/>
        </w:trPr>
        <w:tc>
          <w:tcPr>
            <w:tcW w:w="1507" w:type="dxa"/>
            <w:vMerge/>
          </w:tcPr>
          <w:p w14:paraId="188B8922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28" w:type="dxa"/>
            <w:tcBorders>
              <w:right w:val="single" w:sz="4" w:space="0" w:color="auto"/>
            </w:tcBorders>
          </w:tcPr>
          <w:p w14:paraId="3C189BB1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 Plain land irrigated and medium land </w:t>
            </w:r>
          </w:p>
        </w:tc>
        <w:tc>
          <w:tcPr>
            <w:tcW w:w="2140" w:type="dxa"/>
            <w:tcBorders>
              <w:left w:val="single" w:sz="4" w:space="0" w:color="auto"/>
            </w:tcBorders>
          </w:tcPr>
          <w:p w14:paraId="1719B3F0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Paddy</w:t>
            </w:r>
          </w:p>
          <w:p w14:paraId="5018C179" w14:textId="77777777" w:rsidR="00A5171B" w:rsidRDefault="00A5171B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</w:rPr>
            </w:pPr>
          </w:p>
          <w:p w14:paraId="60C31D24" w14:textId="77777777" w:rsidR="00A5171B" w:rsidRDefault="00A5171B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</w:rPr>
            </w:pPr>
          </w:p>
          <w:p w14:paraId="3841D448" w14:textId="77777777" w:rsidR="00A5171B" w:rsidRDefault="00A5171B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</w:rPr>
            </w:pPr>
          </w:p>
          <w:p w14:paraId="50799EB4" w14:textId="77777777" w:rsidR="00A5171B" w:rsidRDefault="002A2F81">
            <w:pPr>
              <w:pStyle w:val="ListParagraph"/>
              <w:numPr>
                <w:ilvl w:val="0"/>
                <w:numId w:val="12"/>
              </w:numPr>
              <w:tabs>
                <w:tab w:val="clear" w:pos="420"/>
              </w:tabs>
              <w:spacing w:after="0" w:line="288" w:lineRule="auto"/>
              <w:ind w:left="660" w:hanging="2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Paddy-Greengram/Blackgram</w:t>
            </w:r>
          </w:p>
        </w:tc>
        <w:tc>
          <w:tcPr>
            <w:tcW w:w="4023" w:type="dxa"/>
          </w:tcPr>
          <w:p w14:paraId="64CA4358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Choosing medium duration paddy variety like Lalata,Manaswani, Konark,Jogesh, Surendra, MTU-1001,Naveen,CR DHAN 310,CR DHAN-311.</w:t>
            </w:r>
          </w:p>
          <w:p w14:paraId="3E866CA6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Greengram variety:. Virat, PDM-11,PDM-54, OUM-11-5,</w:t>
            </w:r>
          </w:p>
          <w:p w14:paraId="4602E270" w14:textId="77777777" w:rsidR="00A5171B" w:rsidRDefault="002A2F81">
            <w:pPr>
              <w:pStyle w:val="ListParagraph"/>
              <w:spacing w:after="0" w:line="240" w:lineRule="auto"/>
              <w:ind w:left="0" w:firstLineChars="350" w:firstLine="77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TARM-1, Sujata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77B5BD1F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B.Gram var. Ujala, Prasad,PU-19, PU-30, Sarala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122557AF" w14:textId="77777777" w:rsidR="00A5171B" w:rsidRDefault="00A5171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3DA18CFF" w14:textId="77777777" w:rsidR="00A5171B" w:rsidRDefault="00A5171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79AAE3DB" w14:textId="77777777" w:rsidR="00A5171B" w:rsidRDefault="00A5171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2BF444DE" w14:textId="77777777" w:rsidR="00A5171B" w:rsidRDefault="00A5171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5502B950" w14:textId="77777777" w:rsidR="00A5171B" w:rsidRDefault="00A5171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56" w:type="dxa"/>
          </w:tcPr>
          <w:p w14:paraId="648C0289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30" w:hanging="244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Application of organic manure for moisture conservation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6A4A1EC1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30" w:hanging="244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Use of tractor and power tiller for quick puddling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388ABBEA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30" w:hanging="244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Growing of community nursery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3D57C5C4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30" w:hanging="244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Transplanting by transplanter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6B4ACE29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30" w:hanging="244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Cultivation of paddy through SRI method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313" w:type="dxa"/>
          </w:tcPr>
          <w:p w14:paraId="2FD3F28E" w14:textId="77777777" w:rsidR="00A5171B" w:rsidRDefault="002A2F8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69" w:hanging="229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Seed supply through OSSC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710D0E92" w14:textId="77777777" w:rsidR="00A5171B" w:rsidRDefault="002A2F8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69" w:hanging="229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Supply of tractor, power tiller and Transplanter through RKVY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1CF4E0D7" w14:textId="77777777" w:rsidR="00A5171B" w:rsidRDefault="00A5171B">
            <w:pPr>
              <w:pStyle w:val="ListParagraph"/>
              <w:spacing w:after="0" w:line="240" w:lineRule="auto"/>
              <w:ind w:left="269" w:hanging="229"/>
              <w:jc w:val="both"/>
              <w:rPr>
                <w:rFonts w:ascii="Times New Roman" w:hAnsi="Times New Roman" w:cs="Times New Roman"/>
              </w:rPr>
            </w:pPr>
          </w:p>
        </w:tc>
      </w:tr>
      <w:tr w:rsidR="00A5171B" w14:paraId="414EC9C2" w14:textId="77777777">
        <w:trPr>
          <w:trHeight w:val="45"/>
        </w:trPr>
        <w:tc>
          <w:tcPr>
            <w:tcW w:w="1507" w:type="dxa"/>
          </w:tcPr>
          <w:p w14:paraId="4DB7C53F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28" w:type="dxa"/>
            <w:tcBorders>
              <w:right w:val="single" w:sz="4" w:space="0" w:color="auto"/>
            </w:tcBorders>
          </w:tcPr>
          <w:p w14:paraId="1E16D330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(3) Plain land irrigated-</w:t>
            </w:r>
            <w:r>
              <w:rPr>
                <w:rFonts w:ascii="Times New Roman" w:hAnsi="Times New Roman" w:cs="Times New Roman"/>
                <w:b/>
              </w:rPr>
              <w:t>Low land</w:t>
            </w:r>
          </w:p>
        </w:tc>
        <w:tc>
          <w:tcPr>
            <w:tcW w:w="2140" w:type="dxa"/>
            <w:tcBorders>
              <w:left w:val="single" w:sz="4" w:space="0" w:color="auto"/>
            </w:tcBorders>
          </w:tcPr>
          <w:p w14:paraId="6CB08EFC" w14:textId="77777777" w:rsidR="00A5171B" w:rsidRDefault="002A2F81">
            <w:pPr>
              <w:pStyle w:val="ListParagraph"/>
              <w:numPr>
                <w:ilvl w:val="0"/>
                <w:numId w:val="13"/>
              </w:numPr>
              <w:spacing w:after="0"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Paddy </w:t>
            </w:r>
          </w:p>
          <w:p w14:paraId="4C6A3C60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229B1F32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34087F5B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450A96C2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42465C01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20446FCD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7C81D25A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1B6FC075" w14:textId="77777777" w:rsidR="00A5171B" w:rsidRDefault="002A2F81">
            <w:pPr>
              <w:pStyle w:val="ListParagraph"/>
              <w:numPr>
                <w:ilvl w:val="0"/>
                <w:numId w:val="13"/>
              </w:numPr>
              <w:spacing w:after="0"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Cropping system 1</w:t>
            </w:r>
          </w:p>
          <w:p w14:paraId="2937026D" w14:textId="77777777" w:rsidR="00A5171B" w:rsidRDefault="002A2F81">
            <w:pPr>
              <w:pStyle w:val="ListParagraph"/>
              <w:numPr>
                <w:ilvl w:val="0"/>
                <w:numId w:val="13"/>
              </w:numPr>
              <w:spacing w:after="0"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Paddy-Greengram/ Black gram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3E64D2BC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3CF5468C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28A030F1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24825D5A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38440A55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254D210B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1AF96563" w14:textId="77777777" w:rsidR="00A5171B" w:rsidRDefault="002A2F81">
            <w:pPr>
              <w:pStyle w:val="ListParagraph"/>
              <w:numPr>
                <w:ilvl w:val="0"/>
                <w:numId w:val="13"/>
              </w:numPr>
              <w:spacing w:after="0"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Cropping System 2</w:t>
            </w:r>
          </w:p>
          <w:p w14:paraId="6CB337E4" w14:textId="77777777" w:rsidR="00A5171B" w:rsidRDefault="002A2F81">
            <w:pPr>
              <w:pStyle w:val="ListParagraph"/>
              <w:spacing w:after="0" w:line="288" w:lineRule="auto"/>
              <w:ind w:left="0" w:firstLineChars="200" w:firstLine="440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Paddy-Lathyrus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3274171F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2AA7CC51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025600EB" w14:textId="77777777" w:rsidR="00A5171B" w:rsidRDefault="002A2F81">
            <w:pPr>
              <w:pStyle w:val="ListParagraph"/>
              <w:numPr>
                <w:ilvl w:val="0"/>
                <w:numId w:val="13"/>
              </w:numPr>
              <w:spacing w:after="0"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Composite Pisciculture in the farm fond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4023" w:type="dxa"/>
          </w:tcPr>
          <w:p w14:paraId="386DE168" w14:textId="77777777" w:rsidR="00A5171B" w:rsidRDefault="002A2F81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Swarna, Pratikshya. Ranidhan, Pooja, Kalachampa,MTU-1009,MTU-1224.</w:t>
            </w:r>
          </w:p>
          <w:p w14:paraId="6A6D28CD" w14:textId="77777777" w:rsidR="00A5171B" w:rsidRDefault="002A2F81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Medium – late duration paddy variety ,Pratikshya, Ranidhan, Pooja, Swarna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78C31F07" w14:textId="77777777" w:rsidR="00A5171B" w:rsidRDefault="002A2F81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Greengramvariety : PDM-11,PDM-54, OUM-11-5,TARM-1, Sujata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708A5896" w14:textId="77777777" w:rsidR="00A5171B" w:rsidRDefault="002A2F81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Blackgramvariety :Ujala, Prasad,PU-19, PU-30, sarala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067554E0" w14:textId="77777777" w:rsidR="00A5171B" w:rsidRDefault="002A2F81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Medium – late duration paddy variety: Pratikshya, Ranidhan, Pooja, Swarna.</w:t>
            </w:r>
          </w:p>
          <w:p w14:paraId="5E45DBE2" w14:textId="77777777" w:rsidR="00A5171B" w:rsidRDefault="002A2F81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Indian major carps- Rohu, Mrigal, </w:t>
            </w:r>
            <w:r>
              <w:rPr>
                <w:rFonts w:ascii="Times New Roman" w:hAnsi="Times New Roman" w:cs="Times New Roman"/>
              </w:rPr>
              <w:lastRenderedPageBreak/>
              <w:t>Catla, Silver carp and Grass   carp.</w:t>
            </w:r>
          </w:p>
        </w:tc>
        <w:tc>
          <w:tcPr>
            <w:tcW w:w="2256" w:type="dxa"/>
          </w:tcPr>
          <w:p w14:paraId="39114405" w14:textId="77777777" w:rsidR="00A5171B" w:rsidRDefault="002A2F81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95" w:hanging="246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Selection of medium late  duration paddy variety like Pratikshya, Ranidhan, Pooja, Swarna</w:t>
            </w:r>
          </w:p>
          <w:p w14:paraId="666B4244" w14:textId="77777777" w:rsidR="00A5171B" w:rsidRDefault="002A2F81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95" w:hanging="246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Application of organic manure for moisture conservation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3BDA0B5C" w14:textId="77777777" w:rsidR="00A5171B" w:rsidRDefault="002A2F81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95" w:hanging="246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Use of tractor and power tiller for quick puddling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36F2AE66" w14:textId="77777777" w:rsidR="00A5171B" w:rsidRDefault="002A2F81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95" w:hanging="246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Grow community </w:t>
            </w:r>
            <w:r>
              <w:rPr>
                <w:rFonts w:ascii="Times New Roman" w:hAnsi="Times New Roman" w:cs="Times New Roman"/>
              </w:rPr>
              <w:lastRenderedPageBreak/>
              <w:t>nursery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17196110" w14:textId="77777777" w:rsidR="00A5171B" w:rsidRDefault="002A2F81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95" w:hanging="246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Transplanting by transplanter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43AD6CC4" w14:textId="77777777" w:rsidR="00A5171B" w:rsidRDefault="002A2F81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95" w:hanging="246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Cultivation of paddy through SRI method</w:t>
            </w:r>
            <w:r>
              <w:rPr>
                <w:rFonts w:ascii="Times New Roman" w:hAnsi="Times New Roman" w:cs="Times New Roman"/>
                <w:lang w:val="en-IN"/>
              </w:rPr>
              <w:t xml:space="preserve"> .</w:t>
            </w:r>
          </w:p>
        </w:tc>
        <w:tc>
          <w:tcPr>
            <w:tcW w:w="2313" w:type="dxa"/>
          </w:tcPr>
          <w:p w14:paraId="6F327FC1" w14:textId="77777777" w:rsidR="00A5171B" w:rsidRDefault="002A2F8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69" w:hanging="229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Seed supply through OSSC</w:t>
            </w:r>
          </w:p>
          <w:p w14:paraId="7F5C062C" w14:textId="77777777" w:rsidR="00A5171B" w:rsidRDefault="002A2F8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69" w:hanging="229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Supply of tractor, power tiller and transplanter through RKVY</w:t>
            </w:r>
          </w:p>
          <w:p w14:paraId="0865B7F4" w14:textId="77777777" w:rsidR="00A5171B" w:rsidRDefault="00A5171B">
            <w:pPr>
              <w:pStyle w:val="ListParagraph"/>
              <w:spacing w:after="0" w:line="240" w:lineRule="auto"/>
              <w:ind w:left="269" w:hanging="229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69EE136" w14:textId="77777777" w:rsidR="00A5171B" w:rsidRDefault="00A5171B">
      <w:pPr>
        <w:rPr>
          <w:rFonts w:ascii="Times New Roman" w:hAnsi="Times New Roman" w:cs="Times New Roman"/>
        </w:rPr>
      </w:pPr>
    </w:p>
    <w:tbl>
      <w:tblPr>
        <w:tblW w:w="1393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530"/>
        <w:gridCol w:w="2250"/>
        <w:gridCol w:w="3640"/>
        <w:gridCol w:w="2193"/>
        <w:gridCol w:w="2610"/>
      </w:tblGrid>
      <w:tr w:rsidR="00A5171B" w14:paraId="7FE4A81B" w14:textId="77777777">
        <w:tc>
          <w:tcPr>
            <w:tcW w:w="1710" w:type="dxa"/>
            <w:tcBorders>
              <w:bottom w:val="single" w:sz="4" w:space="0" w:color="auto"/>
            </w:tcBorders>
          </w:tcPr>
          <w:p w14:paraId="18327DE8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br w:type="page"/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Condition </w:t>
            </w: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14:paraId="6414E3FA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107ADE97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443" w:type="dxa"/>
            <w:gridSpan w:val="3"/>
          </w:tcPr>
          <w:p w14:paraId="54BA087E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Suggested Contingency measures</w:t>
            </w:r>
          </w:p>
        </w:tc>
      </w:tr>
      <w:tr w:rsidR="00A5171B" w14:paraId="6C1BD02F" w14:textId="77777777">
        <w:tc>
          <w:tcPr>
            <w:tcW w:w="1710" w:type="dxa"/>
            <w:tcBorders>
              <w:bottom w:val="single" w:sz="4" w:space="0" w:color="auto"/>
            </w:tcBorders>
          </w:tcPr>
          <w:p w14:paraId="021207F4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Early season drought (delayed onset)</w:t>
            </w: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14:paraId="08C7BD96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Major Farming situation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71C0E1D5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Normal Crop/cropping system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3640" w:type="dxa"/>
          </w:tcPr>
          <w:p w14:paraId="0FA49E03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Change in crop/cropping system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2193" w:type="dxa"/>
          </w:tcPr>
          <w:p w14:paraId="394E8406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Agronomic measures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2610" w:type="dxa"/>
          </w:tcPr>
          <w:p w14:paraId="142BB718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Remarks on Implementation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e</w:t>
            </w:r>
          </w:p>
        </w:tc>
      </w:tr>
      <w:tr w:rsidR="00A5171B" w14:paraId="2BEF8D90" w14:textId="77777777">
        <w:trPr>
          <w:trHeight w:val="138"/>
        </w:trPr>
        <w:tc>
          <w:tcPr>
            <w:tcW w:w="1710" w:type="dxa"/>
            <w:vMerge w:val="restart"/>
          </w:tcPr>
          <w:p w14:paraId="020E8B52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038004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Delay by 6 weeks (August 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week)</w:t>
            </w: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14:paraId="3852C7E9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 Plain land irrigated- upland</w:t>
            </w:r>
          </w:p>
          <w:p w14:paraId="5ACC17CB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62B9BD5B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Sole crops</w:t>
            </w:r>
          </w:p>
          <w:p w14:paraId="0AA23A82" w14:textId="77777777" w:rsidR="00A5171B" w:rsidRDefault="00A5171B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AB36AA" w14:textId="77777777" w:rsidR="00A5171B" w:rsidRDefault="00A5171B">
            <w:pPr>
              <w:pStyle w:val="ListParagraph"/>
              <w:spacing w:after="0" w:line="288" w:lineRule="auto"/>
              <w:ind w:left="759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5CDC65" w14:textId="77777777" w:rsidR="00A5171B" w:rsidRDefault="00A5171B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7FD0DA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Sesamum</w:t>
            </w:r>
          </w:p>
          <w:p w14:paraId="6A7C23F1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Arhar</w:t>
            </w:r>
          </w:p>
          <w:p w14:paraId="377BD235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Green gram</w:t>
            </w:r>
          </w:p>
          <w:p w14:paraId="243C062F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Black gram</w:t>
            </w:r>
          </w:p>
          <w:p w14:paraId="2DC60521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Kharif Veg.</w:t>
            </w:r>
          </w:p>
          <w:p w14:paraId="20BF847A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Sweet corn</w:t>
            </w:r>
          </w:p>
          <w:p w14:paraId="6E4A0CB7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- </w:t>
            </w:r>
          </w:p>
        </w:tc>
        <w:tc>
          <w:tcPr>
            <w:tcW w:w="3640" w:type="dxa"/>
          </w:tcPr>
          <w:p w14:paraId="29D6C4DD" w14:textId="77777777" w:rsidR="00A5171B" w:rsidRDefault="002A2F8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Growing of non-paddy crops like sesamum, blackgram, greengram, vegetables, sweet corn , Maize.</w:t>
            </w:r>
          </w:p>
          <w:p w14:paraId="2F4B19D8" w14:textId="77777777" w:rsidR="00A5171B" w:rsidRDefault="00A5171B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2B38DA" w14:textId="77777777" w:rsidR="00A5171B" w:rsidRDefault="00A5171B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30E4AD" w14:textId="77777777" w:rsidR="00A5171B" w:rsidRDefault="002A2F8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Sesamum variety: </w:t>
            </w: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Smarak,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Uma, Usha, Prachi, Bimala</w:t>
            </w: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.</w:t>
            </w:r>
          </w:p>
          <w:p w14:paraId="36C1A6D3" w14:textId="77777777" w:rsidR="00A5171B" w:rsidRDefault="002A2F8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Greengram:  PDM-11,PDM-54, OUM-11-5,TARM-1, Sujata</w:t>
            </w: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.</w:t>
            </w:r>
          </w:p>
          <w:p w14:paraId="3E29CEA9" w14:textId="77777777" w:rsidR="00A5171B" w:rsidRDefault="002A2F8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Blackgramvariety:Ujala, Prasad,PU-19, PU-30, Sarala</w:t>
            </w: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.</w:t>
            </w:r>
          </w:p>
          <w:p w14:paraId="64E9F359" w14:textId="77777777" w:rsidR="00A5171B" w:rsidRDefault="002A2F8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Cowpea: Utkal Manika</w:t>
            </w:r>
          </w:p>
          <w:p w14:paraId="7E2981E2" w14:textId="77777777" w:rsidR="00A5171B" w:rsidRDefault="002A2F8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Sugar 75, Madhuri, Misti etc.</w:t>
            </w:r>
          </w:p>
        </w:tc>
        <w:tc>
          <w:tcPr>
            <w:tcW w:w="2193" w:type="dxa"/>
          </w:tcPr>
          <w:p w14:paraId="1968B22A" w14:textId="77777777" w:rsidR="00A5171B" w:rsidRDefault="002A2F8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02" w:hanging="27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Apply full P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,K  &amp; 20 % of N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as basal along with FYM</w:t>
            </w: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.</w:t>
            </w:r>
          </w:p>
          <w:p w14:paraId="6087C0DC" w14:textId="77777777" w:rsidR="00A5171B" w:rsidRDefault="002A2F8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02" w:hanging="27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Early hoeing and weeding </w:t>
            </w: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.</w:t>
            </w:r>
          </w:p>
          <w:p w14:paraId="52FE9C53" w14:textId="77777777" w:rsidR="00A5171B" w:rsidRDefault="002A2F8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02" w:hanging="27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Application of weedicide pendimethalin @ 2.5 l/ha</w:t>
            </w: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.</w:t>
            </w:r>
          </w:p>
          <w:p w14:paraId="0CC00548" w14:textId="77777777" w:rsidR="00A5171B" w:rsidRDefault="002A2F8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02" w:hanging="27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Spraying of 2 % KCl and 1% Boron in blackgram.</w:t>
            </w:r>
          </w:p>
          <w:p w14:paraId="3D974890" w14:textId="77777777" w:rsidR="00A5171B" w:rsidRDefault="002A2F8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02" w:hanging="27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Foliar application of 2% urea at pre-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flowering stage I Greengram.</w:t>
            </w:r>
          </w:p>
          <w:p w14:paraId="6FC798FF" w14:textId="77777777" w:rsidR="00A5171B" w:rsidRDefault="002A2F8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02" w:hanging="27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Spraying of 1% urea in vegetable crops</w:t>
            </w:r>
          </w:p>
          <w:p w14:paraId="574562ED" w14:textId="77777777" w:rsidR="00A5171B" w:rsidRDefault="002A2F8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02" w:hanging="27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Spraying of Rogor @1l/ha to control Aphids and Mealy bugs.</w:t>
            </w:r>
          </w:p>
        </w:tc>
        <w:tc>
          <w:tcPr>
            <w:tcW w:w="2610" w:type="dxa"/>
          </w:tcPr>
          <w:p w14:paraId="1BF0F458" w14:textId="77777777" w:rsidR="00A5171B" w:rsidRDefault="002A2F8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69" w:hanging="27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Supply of herbicide and insecticide through NFSM</w:t>
            </w: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.</w:t>
            </w:r>
          </w:p>
          <w:p w14:paraId="05DA8A12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171B" w14:paraId="7AB11BFA" w14:textId="77777777">
        <w:trPr>
          <w:trHeight w:val="138"/>
        </w:trPr>
        <w:tc>
          <w:tcPr>
            <w:tcW w:w="1710" w:type="dxa"/>
            <w:vMerge/>
          </w:tcPr>
          <w:p w14:paraId="2016898F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14:paraId="1BA7E7ED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137932B0" w14:textId="77777777" w:rsidR="00A5171B" w:rsidRDefault="002A2F81">
            <w:pPr>
              <w:pStyle w:val="ListParagraph"/>
              <w:numPr>
                <w:ilvl w:val="0"/>
                <w:numId w:val="16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Brinjal</w:t>
            </w:r>
          </w:p>
          <w:p w14:paraId="2B9A3745" w14:textId="77777777" w:rsidR="00A5171B" w:rsidRDefault="002A2F81">
            <w:pPr>
              <w:pStyle w:val="ListParagraph"/>
              <w:spacing w:after="0" w:line="288" w:lineRule="auto"/>
              <w:ind w:left="0" w:firstLineChars="20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Okra</w:t>
            </w:r>
          </w:p>
        </w:tc>
        <w:tc>
          <w:tcPr>
            <w:tcW w:w="3640" w:type="dxa"/>
          </w:tcPr>
          <w:p w14:paraId="564727C9" w14:textId="77777777" w:rsidR="00A5171B" w:rsidRDefault="002A2F8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Okra variety Arka Anamika, Utkal Gourav, </w:t>
            </w:r>
          </w:p>
        </w:tc>
        <w:tc>
          <w:tcPr>
            <w:tcW w:w="2193" w:type="dxa"/>
          </w:tcPr>
          <w:p w14:paraId="02CE1C12" w14:textId="77777777" w:rsidR="00A5171B" w:rsidRDefault="002A2F8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02" w:hanging="27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Apply recommended fertilizers in split doses such as  full P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,K  &amp; 20 % of N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as basal along with FYM after receipt of rainfall</w:t>
            </w: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.</w:t>
            </w:r>
          </w:p>
        </w:tc>
        <w:tc>
          <w:tcPr>
            <w:tcW w:w="2610" w:type="dxa"/>
          </w:tcPr>
          <w:p w14:paraId="38178E0B" w14:textId="77777777" w:rsidR="00A5171B" w:rsidRDefault="002A2F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Supply of pesticide through Department of Horticulture and KVK</w:t>
            </w: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.</w:t>
            </w:r>
          </w:p>
        </w:tc>
      </w:tr>
      <w:tr w:rsidR="00A5171B" w14:paraId="764F402F" w14:textId="77777777">
        <w:trPr>
          <w:trHeight w:val="45"/>
        </w:trPr>
        <w:tc>
          <w:tcPr>
            <w:tcW w:w="1710" w:type="dxa"/>
            <w:vMerge/>
          </w:tcPr>
          <w:p w14:paraId="778B50CF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14:paraId="36A8134E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2) Plain land irrigated and midland </w:t>
            </w: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68F965C9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</w:t>
            </w:r>
          </w:p>
          <w:p w14:paraId="42C2B0AD" w14:textId="77777777" w:rsidR="00A5171B" w:rsidRDefault="00A5171B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00C2D3" w14:textId="77777777" w:rsidR="00A5171B" w:rsidRDefault="00A5171B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3EFAA9" w14:textId="77777777" w:rsidR="00A5171B" w:rsidRDefault="00A5171B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22EF5A" w14:textId="77777777" w:rsidR="00A5171B" w:rsidRDefault="002A2F81">
            <w:pPr>
              <w:pStyle w:val="ListParagraph"/>
              <w:numPr>
                <w:ilvl w:val="0"/>
                <w:numId w:val="17"/>
              </w:numPr>
              <w:spacing w:after="0" w:line="288" w:lineRule="auto"/>
              <w:ind w:firstLine="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Paddy-Greengram/</w:t>
            </w:r>
          </w:p>
          <w:p w14:paraId="18450DE3" w14:textId="77777777" w:rsidR="00A5171B" w:rsidRDefault="002A2F81">
            <w:pPr>
              <w:pStyle w:val="ListParagraph"/>
              <w:spacing w:after="0" w:line="288" w:lineRule="auto"/>
              <w:ind w:left="4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Blackgram</w:t>
            </w:r>
          </w:p>
        </w:tc>
        <w:tc>
          <w:tcPr>
            <w:tcW w:w="3640" w:type="dxa"/>
          </w:tcPr>
          <w:p w14:paraId="2C328E2A" w14:textId="77777777" w:rsidR="00A5171B" w:rsidRDefault="002A2F8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Cultivation of short-medium duration paddy variety Khandagiri, Lalata, Manaswini, Jogesh, Sahabhagi Dhan, Swarna shreya.</w:t>
            </w:r>
          </w:p>
          <w:p w14:paraId="2A84ACCA" w14:textId="77777777" w:rsidR="00A5171B" w:rsidRDefault="002A2F8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Greengram:  PDM-11, PDM-54, OUM-11-5, Virat, TARM-1, Sujata.</w:t>
            </w:r>
          </w:p>
          <w:p w14:paraId="3EE57875" w14:textId="77777777" w:rsidR="00A5171B" w:rsidRDefault="002A2F8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Black gram variety:Ujala, Prasad,PU-19, PU-30, Sarala.</w:t>
            </w:r>
          </w:p>
          <w:p w14:paraId="044AE764" w14:textId="77777777" w:rsidR="00A5171B" w:rsidRDefault="00A5171B">
            <w:pPr>
              <w:pStyle w:val="ListParagraph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</w:tcPr>
          <w:p w14:paraId="489B945C" w14:textId="77777777" w:rsidR="00A5171B" w:rsidRDefault="002A2F8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02" w:hanging="27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Close drainage hole and checking of seepage loss in direct sown paddy</w:t>
            </w: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.</w:t>
            </w:r>
          </w:p>
          <w:p w14:paraId="13976DA2" w14:textId="77777777" w:rsidR="00A5171B" w:rsidRDefault="002A2F8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02" w:hanging="27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Puddling through tractor and power tiller for quick transplanting</w:t>
            </w: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.</w:t>
            </w:r>
          </w:p>
        </w:tc>
        <w:tc>
          <w:tcPr>
            <w:tcW w:w="2610" w:type="dxa"/>
          </w:tcPr>
          <w:p w14:paraId="33559C05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171B" w14:paraId="5AF62054" w14:textId="77777777">
        <w:trPr>
          <w:trHeight w:val="658"/>
        </w:trPr>
        <w:tc>
          <w:tcPr>
            <w:tcW w:w="1710" w:type="dxa"/>
            <w:vMerge/>
          </w:tcPr>
          <w:p w14:paraId="595E3925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14:paraId="0EC313D7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3) Plain land irrigated and lowland</w:t>
            </w: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6CDCD8F3" w14:textId="77777777" w:rsidR="00A5171B" w:rsidRDefault="002A2F81">
            <w:pPr>
              <w:pStyle w:val="ListParagraph"/>
              <w:numPr>
                <w:ilvl w:val="0"/>
                <w:numId w:val="18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Paddy </w:t>
            </w:r>
          </w:p>
          <w:p w14:paraId="6F7BC4CE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3A0DA4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2A41B1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26F98C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4025F5" w14:textId="77777777" w:rsidR="00A5171B" w:rsidRDefault="002A2F81">
            <w:pPr>
              <w:pStyle w:val="ListParagraph"/>
              <w:numPr>
                <w:ilvl w:val="0"/>
                <w:numId w:val="18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Cropping system 1</w:t>
            </w:r>
          </w:p>
          <w:p w14:paraId="31FD0764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Paddy-Green gram/ Black gram.</w:t>
            </w:r>
          </w:p>
          <w:p w14:paraId="53114392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5A1360" w14:textId="77777777" w:rsidR="00A5171B" w:rsidRDefault="002A2F81">
            <w:pPr>
              <w:pStyle w:val="ListParagraph"/>
              <w:numPr>
                <w:ilvl w:val="0"/>
                <w:numId w:val="18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Cropping System 2</w:t>
            </w:r>
          </w:p>
          <w:p w14:paraId="12A633D4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Paddy-Lathyrus.</w:t>
            </w:r>
          </w:p>
          <w:p w14:paraId="0D1EF95A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50A10C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0" w:type="dxa"/>
          </w:tcPr>
          <w:p w14:paraId="483F41C5" w14:textId="77777777" w:rsidR="00A5171B" w:rsidRDefault="002A2F8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Growing medium-late   duration paddy variety  like Lalata, Pratikshya, Ranidhan, Pooja, Swarna, Swarna sub 1.</w:t>
            </w:r>
          </w:p>
          <w:p w14:paraId="3DCAF882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AC7A2E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D80038" w14:textId="77777777" w:rsidR="00A5171B" w:rsidRDefault="002A2F8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Greengram:  PDM-11, PDM-54, OUM-11-5, Virat, TARM-1, Sujata.</w:t>
            </w:r>
          </w:p>
          <w:p w14:paraId="5E8D1F16" w14:textId="77777777" w:rsidR="00A5171B" w:rsidRDefault="002A2F8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Black gram variety:Ujala, Prasad,PU-19, PU-30, Sarala.</w:t>
            </w:r>
          </w:p>
          <w:p w14:paraId="66EE786A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8E6A26" w14:textId="77777777" w:rsidR="00A5171B" w:rsidRDefault="002A2F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Lathyrus-Local</w:t>
            </w:r>
          </w:p>
        </w:tc>
        <w:tc>
          <w:tcPr>
            <w:tcW w:w="2193" w:type="dxa"/>
          </w:tcPr>
          <w:p w14:paraId="238B265F" w14:textId="77777777" w:rsidR="00A5171B" w:rsidRDefault="002A2F8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02" w:hanging="27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Use of tractor and Power tiller for quick land preparation</w:t>
            </w: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.</w:t>
            </w:r>
          </w:p>
          <w:p w14:paraId="2C4BD9F0" w14:textId="77777777" w:rsidR="00A5171B" w:rsidRDefault="002A2F8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02" w:hanging="27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Need based pesticide application against stem borer and blast</w:t>
            </w: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.</w:t>
            </w:r>
          </w:p>
          <w:p w14:paraId="74F49457" w14:textId="77777777" w:rsidR="00A5171B" w:rsidRDefault="002A2F8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02" w:hanging="27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Closer planting of 4-5 seedlings per hill</w:t>
            </w: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.</w:t>
            </w:r>
          </w:p>
          <w:p w14:paraId="65EBCABC" w14:textId="77777777" w:rsidR="00A5171B" w:rsidRDefault="002A2F8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02" w:hanging="27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Apply full P,K and 50% N at the time of transplanting</w:t>
            </w:r>
          </w:p>
          <w:p w14:paraId="21CD752D" w14:textId="77777777" w:rsidR="00A5171B" w:rsidRDefault="002A2F8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02" w:hanging="27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Close the drainage hole and check the seepage loss</w:t>
            </w:r>
          </w:p>
        </w:tc>
        <w:tc>
          <w:tcPr>
            <w:tcW w:w="2610" w:type="dxa"/>
          </w:tcPr>
          <w:p w14:paraId="621501E2" w14:textId="77777777" w:rsidR="00A5171B" w:rsidRDefault="002A2F8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179" w:hanging="18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Supply of pesticide through NFSM</w:t>
            </w: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.</w:t>
            </w:r>
          </w:p>
        </w:tc>
      </w:tr>
    </w:tbl>
    <w:p w14:paraId="2F431F91" w14:textId="77777777" w:rsidR="00A5171B" w:rsidRDefault="00A5171B">
      <w:pPr>
        <w:rPr>
          <w:rFonts w:ascii="Times New Roman" w:hAnsi="Times New Roman" w:cs="Times New Roman"/>
          <w:sz w:val="8"/>
        </w:rPr>
      </w:pPr>
    </w:p>
    <w:p w14:paraId="3D1ECA7A" w14:textId="77777777" w:rsidR="00A5171B" w:rsidRDefault="00A5171B">
      <w:pPr>
        <w:rPr>
          <w:rFonts w:ascii="Times New Roman" w:hAnsi="Times New Roman" w:cs="Times New Roman"/>
          <w:sz w:val="8"/>
        </w:rPr>
      </w:pPr>
    </w:p>
    <w:p w14:paraId="614A8B20" w14:textId="77777777" w:rsidR="00A5171B" w:rsidRDefault="00A5171B">
      <w:pPr>
        <w:rPr>
          <w:rFonts w:ascii="Times New Roman" w:hAnsi="Times New Roman" w:cs="Times New Roman"/>
          <w:sz w:val="8"/>
        </w:rPr>
      </w:pPr>
    </w:p>
    <w:p w14:paraId="03C83E8B" w14:textId="77777777" w:rsidR="00A5171B" w:rsidRDefault="00A5171B">
      <w:pPr>
        <w:rPr>
          <w:rFonts w:ascii="Times New Roman" w:hAnsi="Times New Roman" w:cs="Times New Roman"/>
          <w:sz w:val="8"/>
        </w:rPr>
      </w:pPr>
    </w:p>
    <w:tbl>
      <w:tblPr>
        <w:tblW w:w="1381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0"/>
        <w:gridCol w:w="1480"/>
        <w:gridCol w:w="2565"/>
        <w:gridCol w:w="3325"/>
        <w:gridCol w:w="2442"/>
        <w:gridCol w:w="2245"/>
      </w:tblGrid>
      <w:tr w:rsidR="00A5171B" w14:paraId="43521D00" w14:textId="77777777">
        <w:tc>
          <w:tcPr>
            <w:tcW w:w="1760" w:type="dxa"/>
            <w:tcBorders>
              <w:bottom w:val="single" w:sz="4" w:space="0" w:color="auto"/>
            </w:tcBorders>
          </w:tcPr>
          <w:p w14:paraId="34140DE6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Condition </w:t>
            </w:r>
          </w:p>
        </w:tc>
        <w:tc>
          <w:tcPr>
            <w:tcW w:w="1480" w:type="dxa"/>
            <w:tcBorders>
              <w:right w:val="single" w:sz="4" w:space="0" w:color="auto"/>
            </w:tcBorders>
          </w:tcPr>
          <w:p w14:paraId="0065FB43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65" w:type="dxa"/>
            <w:tcBorders>
              <w:left w:val="single" w:sz="4" w:space="0" w:color="auto"/>
            </w:tcBorders>
          </w:tcPr>
          <w:p w14:paraId="6364F07C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012" w:type="dxa"/>
            <w:gridSpan w:val="3"/>
          </w:tcPr>
          <w:p w14:paraId="326AB943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Suggested Contingency measures</w:t>
            </w:r>
          </w:p>
        </w:tc>
      </w:tr>
      <w:tr w:rsidR="00A5171B" w14:paraId="21DD3376" w14:textId="77777777">
        <w:tc>
          <w:tcPr>
            <w:tcW w:w="1760" w:type="dxa"/>
            <w:tcBorders>
              <w:bottom w:val="single" w:sz="4" w:space="0" w:color="auto"/>
            </w:tcBorders>
          </w:tcPr>
          <w:p w14:paraId="402F64CA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Early season drought (delayed onset)</w:t>
            </w:r>
          </w:p>
        </w:tc>
        <w:tc>
          <w:tcPr>
            <w:tcW w:w="1480" w:type="dxa"/>
            <w:tcBorders>
              <w:right w:val="single" w:sz="4" w:space="0" w:color="auto"/>
            </w:tcBorders>
          </w:tcPr>
          <w:p w14:paraId="753A6069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Major Farming situation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565" w:type="dxa"/>
            <w:tcBorders>
              <w:left w:val="single" w:sz="4" w:space="0" w:color="auto"/>
            </w:tcBorders>
          </w:tcPr>
          <w:p w14:paraId="5B91A3D7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Normal Crop/cropping system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3325" w:type="dxa"/>
          </w:tcPr>
          <w:p w14:paraId="7D474725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Change in crop/cropping system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2442" w:type="dxa"/>
          </w:tcPr>
          <w:p w14:paraId="328140B1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Agronomic measures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2245" w:type="dxa"/>
          </w:tcPr>
          <w:p w14:paraId="239B8F82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Remarks on Implementation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e</w:t>
            </w:r>
          </w:p>
        </w:tc>
      </w:tr>
      <w:tr w:rsidR="00A5171B" w14:paraId="3BF798E7" w14:textId="77777777">
        <w:trPr>
          <w:trHeight w:val="138"/>
        </w:trPr>
        <w:tc>
          <w:tcPr>
            <w:tcW w:w="1760" w:type="dxa"/>
            <w:vMerge w:val="restart"/>
          </w:tcPr>
          <w:p w14:paraId="3E0C096A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6ED1EF49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Delay by 8 weeks (Aug 3</w:t>
            </w: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week)</w:t>
            </w:r>
          </w:p>
        </w:tc>
        <w:tc>
          <w:tcPr>
            <w:tcW w:w="1480" w:type="dxa"/>
            <w:tcBorders>
              <w:bottom w:val="single" w:sz="4" w:space="0" w:color="auto"/>
              <w:right w:val="single" w:sz="4" w:space="0" w:color="auto"/>
            </w:tcBorders>
          </w:tcPr>
          <w:p w14:paraId="06D5C42D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1) Plain land irrigated- upland</w:t>
            </w:r>
          </w:p>
        </w:tc>
        <w:tc>
          <w:tcPr>
            <w:tcW w:w="2565" w:type="dxa"/>
            <w:tcBorders>
              <w:left w:val="single" w:sz="4" w:space="0" w:color="auto"/>
            </w:tcBorders>
          </w:tcPr>
          <w:p w14:paraId="51D3A12D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Sole crops</w:t>
            </w:r>
          </w:p>
          <w:p w14:paraId="3EDB2958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Paddy</w:t>
            </w:r>
          </w:p>
          <w:p w14:paraId="78CDE151" w14:textId="77777777" w:rsidR="00A5171B" w:rsidRDefault="00A5171B">
            <w:pPr>
              <w:pStyle w:val="ListParagraph"/>
              <w:spacing w:after="0" w:line="288" w:lineRule="auto"/>
              <w:ind w:left="759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0D49E427" w14:textId="77777777" w:rsidR="00A5171B" w:rsidRDefault="00A5171B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66C26C14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Sesamum</w:t>
            </w:r>
          </w:p>
          <w:p w14:paraId="4BB93925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Arhar</w:t>
            </w:r>
          </w:p>
          <w:p w14:paraId="1BD22047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Green gram</w:t>
            </w:r>
          </w:p>
          <w:p w14:paraId="672D037B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Black gram</w:t>
            </w:r>
          </w:p>
          <w:p w14:paraId="44EB6EA8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5" w:type="dxa"/>
          </w:tcPr>
          <w:p w14:paraId="17010F3B" w14:textId="77777777" w:rsidR="00A5171B" w:rsidRDefault="002A2F81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Growing of non-paddy crops like Sesamum, Blackgram, greengram, cowpea, okra</w:t>
            </w:r>
            <w:r>
              <w:rPr>
                <w:rFonts w:ascii="Times New Roman" w:hAnsi="Times New Roman" w:cs="Times New Roman"/>
                <w:sz w:val="21"/>
                <w:szCs w:val="21"/>
                <w:lang w:val="en-IN"/>
              </w:rPr>
              <w:t>.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14:paraId="1EB20900" w14:textId="77777777" w:rsidR="00A5171B" w:rsidRDefault="002A2F81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Sesamum: Uma, Usha, Prachi, Bimala</w:t>
            </w:r>
            <w:r>
              <w:rPr>
                <w:rFonts w:ascii="Times New Roman" w:hAnsi="Times New Roman" w:cs="Times New Roman"/>
                <w:sz w:val="21"/>
                <w:szCs w:val="21"/>
                <w:lang w:val="en-IN"/>
              </w:rPr>
              <w:t>.</w:t>
            </w:r>
          </w:p>
          <w:p w14:paraId="2F10122D" w14:textId="77777777" w:rsidR="00A5171B" w:rsidRDefault="002A2F81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Greengram:  PDM-11, PDM-54, OUM-11-5, TARM-1, Sujata</w:t>
            </w:r>
            <w:r>
              <w:rPr>
                <w:rFonts w:ascii="Times New Roman" w:hAnsi="Times New Roman" w:cs="Times New Roman"/>
                <w:sz w:val="21"/>
                <w:szCs w:val="21"/>
                <w:lang w:val="en-IN"/>
              </w:rPr>
              <w:t>.</w:t>
            </w:r>
          </w:p>
          <w:p w14:paraId="169625A3" w14:textId="77777777" w:rsidR="00A5171B" w:rsidRDefault="002A2F81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B.Gramvariety : Ujala, Prasad,PU-19, PU-30, Sarala</w:t>
            </w:r>
            <w:r>
              <w:rPr>
                <w:rFonts w:ascii="Times New Roman" w:hAnsi="Times New Roman" w:cs="Times New Roman"/>
                <w:sz w:val="21"/>
                <w:szCs w:val="21"/>
                <w:lang w:val="en-IN"/>
              </w:rPr>
              <w:t xml:space="preserve"> .</w:t>
            </w:r>
          </w:p>
          <w:p w14:paraId="192E972A" w14:textId="77777777" w:rsidR="00A5171B" w:rsidRDefault="00A5171B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42" w:type="dxa"/>
          </w:tcPr>
          <w:p w14:paraId="2B69DB89" w14:textId="77777777" w:rsidR="00A5171B" w:rsidRDefault="002A2F81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02" w:hanging="224"/>
              <w:contextualSpacing w:val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Apply full P</w:t>
            </w:r>
            <w:r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O</w:t>
            </w:r>
            <w:r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, K </w:t>
            </w:r>
            <w:r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O&amp; 20 % of N</w:t>
            </w:r>
            <w:r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as basal along with FYM</w:t>
            </w:r>
            <w:r>
              <w:rPr>
                <w:rFonts w:ascii="Times New Roman" w:hAnsi="Times New Roman" w:cs="Times New Roman"/>
                <w:sz w:val="21"/>
                <w:szCs w:val="21"/>
                <w:lang w:val="en-IN"/>
              </w:rPr>
              <w:t>.</w:t>
            </w:r>
          </w:p>
          <w:p w14:paraId="1717CFDE" w14:textId="77777777" w:rsidR="00A5171B" w:rsidRDefault="002A2F81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02" w:hanging="224"/>
              <w:contextualSpacing w:val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Early hoeing and weeding </w:t>
            </w:r>
            <w:r>
              <w:rPr>
                <w:rFonts w:ascii="Times New Roman" w:hAnsi="Times New Roman" w:cs="Times New Roman"/>
                <w:sz w:val="21"/>
                <w:szCs w:val="21"/>
                <w:lang w:val="en-IN"/>
              </w:rPr>
              <w:t>.</w:t>
            </w:r>
          </w:p>
          <w:p w14:paraId="078E3ADD" w14:textId="77777777" w:rsidR="00A5171B" w:rsidRDefault="002A2F81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02" w:hanging="224"/>
              <w:contextualSpacing w:val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Application of Weedicide Pendimethalin @ 2.5 l/ha</w:t>
            </w:r>
            <w:r>
              <w:rPr>
                <w:rFonts w:ascii="Times New Roman" w:hAnsi="Times New Roman" w:cs="Times New Roman"/>
                <w:sz w:val="21"/>
                <w:szCs w:val="21"/>
                <w:lang w:val="en-IN"/>
              </w:rPr>
              <w:t>.</w:t>
            </w:r>
          </w:p>
          <w:p w14:paraId="7674E123" w14:textId="77777777" w:rsidR="00A5171B" w:rsidRDefault="002A2F81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02" w:hanging="224"/>
              <w:contextualSpacing w:val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Spraying of 2 % KCl and 1% Boron in Blackgram</w:t>
            </w:r>
            <w:r>
              <w:rPr>
                <w:rFonts w:ascii="Times New Roman" w:hAnsi="Times New Roman" w:cs="Times New Roman"/>
                <w:sz w:val="21"/>
                <w:szCs w:val="21"/>
                <w:lang w:val="en-IN"/>
              </w:rPr>
              <w:t>.</w:t>
            </w:r>
          </w:p>
          <w:p w14:paraId="7CEDE609" w14:textId="77777777" w:rsidR="00A5171B" w:rsidRDefault="002A2F81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02" w:hanging="224"/>
              <w:contextualSpacing w:val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Foliar application of 2% urea at pre-flowering stage of Greengram</w:t>
            </w:r>
            <w:r>
              <w:rPr>
                <w:rFonts w:ascii="Times New Roman" w:hAnsi="Times New Roman" w:cs="Times New Roman"/>
                <w:sz w:val="21"/>
                <w:szCs w:val="21"/>
                <w:lang w:val="en-IN"/>
              </w:rPr>
              <w:t>.</w:t>
            </w:r>
          </w:p>
          <w:p w14:paraId="4D9EDDE1" w14:textId="77777777" w:rsidR="00A5171B" w:rsidRDefault="002A2F81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02" w:hanging="224"/>
              <w:contextualSpacing w:val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Spraying of Rogor @1 lit /ha to control aphids and Mealybugs</w:t>
            </w:r>
            <w:r>
              <w:rPr>
                <w:rFonts w:ascii="Times New Roman" w:hAnsi="Times New Roman" w:cs="Times New Roman"/>
                <w:sz w:val="21"/>
                <w:szCs w:val="21"/>
                <w:lang w:val="en-IN"/>
              </w:rPr>
              <w:t>.</w:t>
            </w:r>
          </w:p>
        </w:tc>
        <w:tc>
          <w:tcPr>
            <w:tcW w:w="2245" w:type="dxa"/>
          </w:tcPr>
          <w:p w14:paraId="62B2EF41" w14:textId="77777777" w:rsidR="00A5171B" w:rsidRDefault="002A2F81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179" w:hanging="180"/>
              <w:contextualSpacing w:val="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Supply of herbicide and insecticide through NFSM</w:t>
            </w:r>
            <w:r>
              <w:rPr>
                <w:rFonts w:ascii="Times New Roman" w:hAnsi="Times New Roman" w:cs="Times New Roman"/>
                <w:sz w:val="21"/>
                <w:szCs w:val="21"/>
                <w:lang w:val="en-IN"/>
              </w:rPr>
              <w:t>.</w:t>
            </w:r>
          </w:p>
          <w:p w14:paraId="05918DBF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A5171B" w14:paraId="684F89C0" w14:textId="77777777">
        <w:trPr>
          <w:trHeight w:val="138"/>
        </w:trPr>
        <w:tc>
          <w:tcPr>
            <w:tcW w:w="1760" w:type="dxa"/>
            <w:vMerge/>
          </w:tcPr>
          <w:p w14:paraId="24B19875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tcBorders>
              <w:bottom w:val="single" w:sz="4" w:space="0" w:color="auto"/>
              <w:right w:val="single" w:sz="4" w:space="0" w:color="auto"/>
            </w:tcBorders>
          </w:tcPr>
          <w:p w14:paraId="4C327F5E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65" w:type="dxa"/>
            <w:tcBorders>
              <w:left w:val="single" w:sz="4" w:space="0" w:color="auto"/>
            </w:tcBorders>
          </w:tcPr>
          <w:p w14:paraId="484D2233" w14:textId="77777777" w:rsidR="00A5171B" w:rsidRDefault="002A2F81">
            <w:pPr>
              <w:numPr>
                <w:ilvl w:val="0"/>
                <w:numId w:val="21"/>
              </w:numPr>
              <w:spacing w:after="0"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Kharif Veg.</w:t>
            </w:r>
          </w:p>
          <w:p w14:paraId="5225CB54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IN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Brinjal</w:t>
            </w:r>
          </w:p>
          <w:p w14:paraId="0EF63654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IN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Okra</w:t>
            </w:r>
          </w:p>
        </w:tc>
        <w:tc>
          <w:tcPr>
            <w:tcW w:w="3325" w:type="dxa"/>
          </w:tcPr>
          <w:p w14:paraId="168EDBB5" w14:textId="77777777" w:rsidR="00A5171B" w:rsidRDefault="002A2F81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Brinjal- Arka Nidhi, Niranjan Bhata, Utkal Tarini, </w:t>
            </w:r>
          </w:p>
          <w:p w14:paraId="018F6229" w14:textId="77777777" w:rsidR="00A5171B" w:rsidRDefault="002A2F81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Cowpea: UtkalManik</w:t>
            </w:r>
          </w:p>
          <w:p w14:paraId="74B5633B" w14:textId="77777777" w:rsidR="00A5171B" w:rsidRDefault="002A2F81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Okra: Arka Anamika, </w:t>
            </w:r>
            <w:r>
              <w:rPr>
                <w:rFonts w:ascii="Times New Roman" w:hAnsi="Times New Roman" w:cs="Times New Roman"/>
              </w:rPr>
              <w:lastRenderedPageBreak/>
              <w:t>Utkal Gourav</w:t>
            </w:r>
          </w:p>
        </w:tc>
        <w:tc>
          <w:tcPr>
            <w:tcW w:w="2442" w:type="dxa"/>
          </w:tcPr>
          <w:p w14:paraId="6DACD24E" w14:textId="77777777" w:rsidR="00A5171B" w:rsidRDefault="002A2F81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02" w:hanging="224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Spraying of 1% urea in vegetable crops</w:t>
            </w:r>
          </w:p>
          <w:p w14:paraId="1A0CFA17" w14:textId="77777777" w:rsidR="00A5171B" w:rsidRDefault="002A2F81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02" w:hanging="224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Apply lifesaving irrigation when needed</w:t>
            </w:r>
          </w:p>
        </w:tc>
        <w:tc>
          <w:tcPr>
            <w:tcW w:w="2245" w:type="dxa"/>
          </w:tcPr>
          <w:p w14:paraId="7EE312A7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Supply of pesticide through Department of Horticulture and KVK</w:t>
            </w:r>
          </w:p>
        </w:tc>
      </w:tr>
      <w:tr w:rsidR="00A5171B" w14:paraId="505A6367" w14:textId="77777777">
        <w:trPr>
          <w:trHeight w:val="45"/>
        </w:trPr>
        <w:tc>
          <w:tcPr>
            <w:tcW w:w="1760" w:type="dxa"/>
            <w:vMerge/>
          </w:tcPr>
          <w:p w14:paraId="4E6478F8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4" w:space="0" w:color="auto"/>
            </w:tcBorders>
          </w:tcPr>
          <w:p w14:paraId="7F81A359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 Plain land irrigated and midland </w:t>
            </w:r>
          </w:p>
        </w:tc>
        <w:tc>
          <w:tcPr>
            <w:tcW w:w="2565" w:type="dxa"/>
            <w:tcBorders>
              <w:left w:val="single" w:sz="4" w:space="0" w:color="auto"/>
            </w:tcBorders>
          </w:tcPr>
          <w:p w14:paraId="2B6484B2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Paddy</w:t>
            </w:r>
          </w:p>
          <w:p w14:paraId="4A4361C7" w14:textId="77777777" w:rsidR="00A5171B" w:rsidRDefault="00A5171B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</w:rPr>
            </w:pPr>
          </w:p>
          <w:p w14:paraId="160AE337" w14:textId="77777777" w:rsidR="00A5171B" w:rsidRDefault="00A5171B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</w:rPr>
            </w:pPr>
          </w:p>
          <w:p w14:paraId="3ABB793E" w14:textId="77777777" w:rsidR="00A5171B" w:rsidRDefault="00A5171B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</w:rPr>
            </w:pPr>
          </w:p>
          <w:p w14:paraId="45270535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Paddy-Greengram/</w:t>
            </w:r>
          </w:p>
          <w:p w14:paraId="04FF9940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Blackgram</w:t>
            </w:r>
          </w:p>
        </w:tc>
        <w:tc>
          <w:tcPr>
            <w:tcW w:w="3325" w:type="dxa"/>
          </w:tcPr>
          <w:p w14:paraId="5CA6DB4E" w14:textId="77777777" w:rsidR="00A5171B" w:rsidRDefault="002A2F81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Growing of short duration paddy  variety like Khandagiri, Yogesh, Vandana.</w:t>
            </w:r>
          </w:p>
          <w:p w14:paraId="08381BE0" w14:textId="77777777" w:rsidR="00A5171B" w:rsidRDefault="002A2F81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Greengram:  PDM-11, PDM-54, OUM-11-5, TARM-1, Sujata</w:t>
            </w:r>
          </w:p>
          <w:p w14:paraId="6B92205D" w14:textId="77777777" w:rsidR="00A5171B" w:rsidRDefault="002A2F81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B.Gramvariety : Ujala, Prasad,PU-19, PU-30, Sarala</w:t>
            </w:r>
          </w:p>
          <w:p w14:paraId="5FF06E45" w14:textId="77777777" w:rsidR="00A5171B" w:rsidRDefault="00A5171B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</w:p>
        </w:tc>
        <w:tc>
          <w:tcPr>
            <w:tcW w:w="2442" w:type="dxa"/>
          </w:tcPr>
          <w:p w14:paraId="25C328DB" w14:textId="77777777" w:rsidR="00A5171B" w:rsidRDefault="002A2F81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02" w:hanging="224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Close drainage hole and checking of seepage loss in direct sown paddy</w:t>
            </w:r>
          </w:p>
          <w:p w14:paraId="4B032097" w14:textId="77777777" w:rsidR="00A5171B" w:rsidRDefault="002A2F81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02" w:hanging="224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Puddling through tractor and power tiller for quick transplanting</w:t>
            </w:r>
          </w:p>
        </w:tc>
        <w:tc>
          <w:tcPr>
            <w:tcW w:w="2245" w:type="dxa"/>
          </w:tcPr>
          <w:p w14:paraId="52062230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171B" w14:paraId="62DE5168" w14:textId="77777777">
        <w:trPr>
          <w:trHeight w:val="181"/>
        </w:trPr>
        <w:tc>
          <w:tcPr>
            <w:tcW w:w="1760" w:type="dxa"/>
            <w:vMerge/>
          </w:tcPr>
          <w:p w14:paraId="36A449B3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4" w:space="0" w:color="auto"/>
            </w:tcBorders>
          </w:tcPr>
          <w:p w14:paraId="57AC255A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Plain land irrigated and lowland</w:t>
            </w:r>
          </w:p>
        </w:tc>
        <w:tc>
          <w:tcPr>
            <w:tcW w:w="2565" w:type="dxa"/>
            <w:tcBorders>
              <w:left w:val="single" w:sz="4" w:space="0" w:color="auto"/>
            </w:tcBorders>
          </w:tcPr>
          <w:p w14:paraId="0221D8EC" w14:textId="77777777" w:rsidR="00A5171B" w:rsidRDefault="002A2F81">
            <w:pPr>
              <w:pStyle w:val="ListParagraph"/>
              <w:numPr>
                <w:ilvl w:val="0"/>
                <w:numId w:val="22"/>
              </w:numPr>
              <w:spacing w:after="0"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Paddy </w:t>
            </w:r>
          </w:p>
          <w:p w14:paraId="678B8670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6EB15313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23CCEF53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0805FA87" w14:textId="77777777" w:rsidR="00A5171B" w:rsidRDefault="002A2F81">
            <w:pPr>
              <w:pStyle w:val="ListParagraph"/>
              <w:numPr>
                <w:ilvl w:val="0"/>
                <w:numId w:val="22"/>
              </w:numPr>
              <w:spacing w:after="0"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Cropping system 1</w:t>
            </w:r>
          </w:p>
          <w:p w14:paraId="6868C96F" w14:textId="77777777" w:rsidR="00A5171B" w:rsidRDefault="002A2F81">
            <w:pPr>
              <w:pStyle w:val="ListParagraph"/>
              <w:spacing w:after="0" w:line="288" w:lineRule="auto"/>
              <w:ind w:leftChars="200" w:left="440" w:firstLineChars="50" w:firstLine="1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Paddy</w:t>
            </w:r>
            <w:r>
              <w:rPr>
                <w:rFonts w:ascii="Times New Roman" w:hAnsi="Times New Roman" w:cs="Times New Roman"/>
                <w:lang w:val="en-IN"/>
              </w:rPr>
              <w:t>-</w:t>
            </w:r>
            <w:r>
              <w:rPr>
                <w:rFonts w:ascii="Times New Roman" w:hAnsi="Times New Roman" w:cs="Times New Roman"/>
              </w:rPr>
              <w:t>Greengram/ Black gram</w:t>
            </w:r>
          </w:p>
          <w:p w14:paraId="1704909A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252C1F4A" w14:textId="77777777" w:rsidR="00A5171B" w:rsidRDefault="002A2F81">
            <w:pPr>
              <w:pStyle w:val="ListParagraph"/>
              <w:numPr>
                <w:ilvl w:val="0"/>
                <w:numId w:val="22"/>
              </w:numPr>
              <w:spacing w:after="0"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Cropping System 2</w:t>
            </w:r>
          </w:p>
          <w:p w14:paraId="28B92E54" w14:textId="77777777" w:rsidR="00A5171B" w:rsidRDefault="002A2F81">
            <w:pPr>
              <w:pStyle w:val="ListParagraph"/>
              <w:spacing w:after="0" w:line="288" w:lineRule="auto"/>
              <w:ind w:left="0" w:firstLineChars="200" w:firstLine="4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Paddy-Lathyrus</w:t>
            </w:r>
          </w:p>
          <w:p w14:paraId="63331B30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3AA6F600" w14:textId="77777777" w:rsidR="00A5171B" w:rsidRDefault="002A2F81">
            <w:pPr>
              <w:pStyle w:val="ListParagraph"/>
              <w:numPr>
                <w:ilvl w:val="0"/>
                <w:numId w:val="22"/>
              </w:numPr>
              <w:spacing w:after="0"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Composite Pisciculture in the farm fond</w:t>
            </w:r>
          </w:p>
        </w:tc>
        <w:tc>
          <w:tcPr>
            <w:tcW w:w="3325" w:type="dxa"/>
          </w:tcPr>
          <w:p w14:paraId="3238379E" w14:textId="77777777" w:rsidR="00A5171B" w:rsidRDefault="002A2F81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Selection of medium duration paddy variety like Lalata, Manaswini, Konark, MTU-1010.</w:t>
            </w:r>
          </w:p>
          <w:p w14:paraId="31BA652B" w14:textId="77777777" w:rsidR="00A5171B" w:rsidRDefault="00A5171B">
            <w:pPr>
              <w:pStyle w:val="ListParagraph"/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</w:p>
          <w:p w14:paraId="56C7E202" w14:textId="77777777" w:rsidR="00A5171B" w:rsidRDefault="00A5171B">
            <w:pPr>
              <w:pStyle w:val="ListParagraph"/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</w:p>
          <w:p w14:paraId="4D365A31" w14:textId="77777777" w:rsidR="00A5171B" w:rsidRDefault="002A2F81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Greengram:  PDM-11, PDM-54, OUM-11-5, TARM-1, Sujata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392EE01E" w14:textId="77777777" w:rsidR="00A5171B" w:rsidRDefault="002A2F81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B.Gram variety : Ujala, Prasad,PU-19, PU-30, Sarala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5658C254" w14:textId="77777777" w:rsidR="00A5171B" w:rsidRDefault="00A5171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623EBC8" w14:textId="77777777" w:rsidR="00A5171B" w:rsidRDefault="002A2F81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Lathyrus-Local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442" w:type="dxa"/>
          </w:tcPr>
          <w:p w14:paraId="4B191446" w14:textId="77777777" w:rsidR="00A5171B" w:rsidRDefault="002A2F81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02" w:hanging="224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Use of tractor and Power tiller for quick land preparation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1C2B9940" w14:textId="77777777" w:rsidR="00A5171B" w:rsidRDefault="002A2F81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02" w:hanging="224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Need based pesticide  application against stem borer and blast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4FA2DB3B" w14:textId="77777777" w:rsidR="00A5171B" w:rsidRDefault="002A2F81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02" w:hanging="224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Closer planting of 4-5 seedlings per hill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35C13C01" w14:textId="77777777" w:rsidR="00A5171B" w:rsidRDefault="002A2F81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02" w:hanging="224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Apply full P,K and 50% N at the time of transplanting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5127B679" w14:textId="77777777" w:rsidR="00A5171B" w:rsidRDefault="002A2F81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02" w:hanging="224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Close the drainage hole and check the seepage loss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245" w:type="dxa"/>
          </w:tcPr>
          <w:p w14:paraId="7B901E10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5E5FDE4" w14:textId="77777777" w:rsidR="00A5171B" w:rsidRDefault="00A5171B">
      <w:pPr>
        <w:rPr>
          <w:rFonts w:ascii="Times New Roman" w:hAnsi="Times New Roman" w:cs="Times New Roman"/>
        </w:rPr>
      </w:pPr>
    </w:p>
    <w:p w14:paraId="6349D803" w14:textId="77777777" w:rsidR="00A5171B" w:rsidRDefault="00A5171B">
      <w:pPr>
        <w:rPr>
          <w:rFonts w:ascii="Times New Roman" w:hAnsi="Times New Roman" w:cs="Times New Roman"/>
        </w:rPr>
      </w:pPr>
    </w:p>
    <w:p w14:paraId="22F0D02C" w14:textId="77777777" w:rsidR="00A5171B" w:rsidRDefault="00A5171B">
      <w:pPr>
        <w:rPr>
          <w:rFonts w:ascii="Times New Roman" w:hAnsi="Times New Roman" w:cs="Times New Roman"/>
        </w:rPr>
      </w:pPr>
    </w:p>
    <w:p w14:paraId="0B6EDCBD" w14:textId="77777777" w:rsidR="00A5171B" w:rsidRDefault="00A5171B">
      <w:pPr>
        <w:rPr>
          <w:rFonts w:ascii="Times New Roman" w:hAnsi="Times New Roman" w:cs="Times New Roman"/>
        </w:rPr>
      </w:pPr>
    </w:p>
    <w:tbl>
      <w:tblPr>
        <w:tblW w:w="1422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54"/>
        <w:gridCol w:w="1800"/>
        <w:gridCol w:w="2232"/>
        <w:gridCol w:w="3466"/>
        <w:gridCol w:w="3011"/>
        <w:gridCol w:w="1861"/>
      </w:tblGrid>
      <w:tr w:rsidR="00A5171B" w14:paraId="4B263AA8" w14:textId="77777777">
        <w:tc>
          <w:tcPr>
            <w:tcW w:w="1854" w:type="dxa"/>
            <w:tcBorders>
              <w:bottom w:val="single" w:sz="4" w:space="0" w:color="auto"/>
            </w:tcBorders>
          </w:tcPr>
          <w:p w14:paraId="3716ED57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b/>
                <w:bCs/>
              </w:rPr>
              <w:t xml:space="preserve">Condition 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059C02AB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32" w:type="dxa"/>
            <w:tcBorders>
              <w:left w:val="single" w:sz="4" w:space="0" w:color="auto"/>
            </w:tcBorders>
          </w:tcPr>
          <w:p w14:paraId="4D1F085A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338" w:type="dxa"/>
            <w:gridSpan w:val="3"/>
          </w:tcPr>
          <w:p w14:paraId="3A90414F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Suggested Contingency measures</w:t>
            </w:r>
          </w:p>
        </w:tc>
      </w:tr>
      <w:tr w:rsidR="00A5171B" w14:paraId="5193E71A" w14:textId="77777777">
        <w:tc>
          <w:tcPr>
            <w:tcW w:w="1854" w:type="dxa"/>
            <w:tcBorders>
              <w:bottom w:val="single" w:sz="4" w:space="0" w:color="auto"/>
            </w:tcBorders>
          </w:tcPr>
          <w:p w14:paraId="14A51966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Early season drought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(Normal onset)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1CCC13C8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Major Farming situation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a</w:t>
            </w:r>
          </w:p>
        </w:tc>
        <w:tc>
          <w:tcPr>
            <w:tcW w:w="2232" w:type="dxa"/>
            <w:tcBorders>
              <w:left w:val="single" w:sz="4" w:space="0" w:color="auto"/>
            </w:tcBorders>
          </w:tcPr>
          <w:p w14:paraId="5C1F9C32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Normal Crop/cropping system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b</w:t>
            </w:r>
          </w:p>
        </w:tc>
        <w:tc>
          <w:tcPr>
            <w:tcW w:w="3466" w:type="dxa"/>
          </w:tcPr>
          <w:p w14:paraId="43B82160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Crop management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c</w:t>
            </w:r>
          </w:p>
        </w:tc>
        <w:tc>
          <w:tcPr>
            <w:tcW w:w="3011" w:type="dxa"/>
          </w:tcPr>
          <w:p w14:paraId="09E53958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Soil nutrient &amp;moisture conservation measues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d</w:t>
            </w:r>
          </w:p>
        </w:tc>
        <w:tc>
          <w:tcPr>
            <w:tcW w:w="1861" w:type="dxa"/>
          </w:tcPr>
          <w:p w14:paraId="39D593CD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Remarks on Implementation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e</w:t>
            </w:r>
          </w:p>
        </w:tc>
      </w:tr>
      <w:tr w:rsidR="00A5171B" w14:paraId="47F34ADF" w14:textId="77777777">
        <w:trPr>
          <w:trHeight w:val="138"/>
        </w:trPr>
        <w:tc>
          <w:tcPr>
            <w:tcW w:w="1854" w:type="dxa"/>
            <w:vMerge w:val="restart"/>
          </w:tcPr>
          <w:p w14:paraId="3215C329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  <w:p w14:paraId="07ECD942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Normal onset followed by 15-20 days dry spell after sowing leading to poor germination/crop stand etc.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245778E4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Plain land irrigated- upland</w:t>
            </w:r>
          </w:p>
        </w:tc>
        <w:tc>
          <w:tcPr>
            <w:tcW w:w="2232" w:type="dxa"/>
            <w:tcBorders>
              <w:left w:val="single" w:sz="4" w:space="0" w:color="auto"/>
            </w:tcBorders>
          </w:tcPr>
          <w:p w14:paraId="4AC59A58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Sole crops</w:t>
            </w:r>
          </w:p>
          <w:p w14:paraId="19BF01CE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Paddy</w:t>
            </w:r>
          </w:p>
          <w:p w14:paraId="4FB4FB86" w14:textId="77777777" w:rsidR="00A5171B" w:rsidRDefault="00A5171B">
            <w:pPr>
              <w:pStyle w:val="ListParagraph"/>
              <w:spacing w:after="0" w:line="288" w:lineRule="auto"/>
              <w:ind w:left="759"/>
              <w:rPr>
                <w:rFonts w:ascii="Times New Roman" w:hAnsi="Times New Roman" w:cs="Times New Roman"/>
              </w:rPr>
            </w:pPr>
          </w:p>
          <w:p w14:paraId="6D222CA7" w14:textId="77777777" w:rsidR="00A5171B" w:rsidRDefault="00A5171B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</w:rPr>
            </w:pPr>
          </w:p>
          <w:p w14:paraId="5317EEDD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Sesamum</w:t>
            </w:r>
          </w:p>
          <w:p w14:paraId="58337936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Arhar</w:t>
            </w:r>
          </w:p>
          <w:p w14:paraId="49BE0028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Green gram</w:t>
            </w:r>
          </w:p>
          <w:p w14:paraId="1918DBD2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Black gram</w:t>
            </w:r>
          </w:p>
          <w:p w14:paraId="69B5C03B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466" w:type="dxa"/>
          </w:tcPr>
          <w:p w14:paraId="7C9C996E" w14:textId="77777777" w:rsidR="00A5171B" w:rsidRDefault="002A2F81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07" w:hanging="307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Cultivation of Ragi, Biri, Moong, Sesamum, Castor</w:t>
            </w:r>
          </w:p>
          <w:p w14:paraId="1EB716C9" w14:textId="77777777" w:rsidR="00A5171B" w:rsidRDefault="002A2F81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07" w:hanging="307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Re-sowing of crop if there &gt; 50 % mortality of plant</w:t>
            </w:r>
          </w:p>
          <w:p w14:paraId="70F1E03A" w14:textId="77777777" w:rsidR="00A5171B" w:rsidRDefault="00A5171B">
            <w:pPr>
              <w:pStyle w:val="ListParagraph"/>
              <w:spacing w:after="0" w:line="240" w:lineRule="auto"/>
              <w:ind w:left="30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11" w:type="dxa"/>
          </w:tcPr>
          <w:p w14:paraId="0A340EA7" w14:textId="77777777" w:rsidR="00A5171B" w:rsidRDefault="002A2F81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76" w:hanging="27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Conserve rain water </w:t>
            </w:r>
          </w:p>
          <w:p w14:paraId="0A22E0A2" w14:textId="77777777" w:rsidR="00A5171B" w:rsidRDefault="002A2F81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76" w:hanging="27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Application of lime and FYM in acid soil as per recommended dose.</w:t>
            </w:r>
          </w:p>
        </w:tc>
        <w:tc>
          <w:tcPr>
            <w:tcW w:w="1861" w:type="dxa"/>
          </w:tcPr>
          <w:p w14:paraId="771050A9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A5171B" w14:paraId="0EEB1584" w14:textId="77777777">
        <w:trPr>
          <w:trHeight w:val="138"/>
        </w:trPr>
        <w:tc>
          <w:tcPr>
            <w:tcW w:w="1854" w:type="dxa"/>
            <w:vMerge/>
          </w:tcPr>
          <w:p w14:paraId="5B8C2101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29DB14F5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32" w:type="dxa"/>
            <w:tcBorders>
              <w:left w:val="single" w:sz="4" w:space="0" w:color="auto"/>
            </w:tcBorders>
          </w:tcPr>
          <w:p w14:paraId="54BFBC91" w14:textId="77777777" w:rsidR="00A5171B" w:rsidRDefault="002A2F81">
            <w:pPr>
              <w:pStyle w:val="ListParagraph"/>
              <w:numPr>
                <w:ilvl w:val="0"/>
                <w:numId w:val="4"/>
              </w:numPr>
              <w:spacing w:after="0"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Kharif  Veg.</w:t>
            </w:r>
          </w:p>
          <w:p w14:paraId="5AB1DE0A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-Ridge gourd,    </w:t>
            </w:r>
          </w:p>
          <w:p w14:paraId="74A01DE4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Bottle gourd, </w:t>
            </w:r>
          </w:p>
          <w:p w14:paraId="3DA7A21F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Sponge gourd, </w:t>
            </w:r>
          </w:p>
          <w:p w14:paraId="6303677C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Pumpkin</w:t>
            </w:r>
          </w:p>
          <w:p w14:paraId="14A5F34A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-Okra</w:t>
            </w:r>
          </w:p>
          <w:p w14:paraId="3D731F4C" w14:textId="77777777" w:rsidR="00A5171B" w:rsidRDefault="002A2F81">
            <w:pPr>
              <w:pStyle w:val="ListParagraph"/>
              <w:numPr>
                <w:ilvl w:val="0"/>
                <w:numId w:val="4"/>
              </w:numPr>
              <w:spacing w:after="0"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Fruit crops </w:t>
            </w:r>
          </w:p>
          <w:p w14:paraId="0484700B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466" w:type="dxa"/>
          </w:tcPr>
          <w:p w14:paraId="67CB09C5" w14:textId="77777777" w:rsidR="00A5171B" w:rsidRDefault="002A2F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147" w:hanging="14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Use short duration vars. Of sole crops like Ridge gourd variety  Pusa Nasdar, Kashi Shivani, Arka   </w:t>
            </w:r>
          </w:p>
          <w:p w14:paraId="7342B81C" w14:textId="77777777" w:rsidR="00A5171B" w:rsidRDefault="002A2F81">
            <w:pPr>
              <w:pStyle w:val="ListParagraph"/>
              <w:spacing w:after="0" w:line="240" w:lineRule="auto"/>
              <w:ind w:left="14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Prasan.</w:t>
            </w:r>
          </w:p>
          <w:p w14:paraId="619DF970" w14:textId="77777777" w:rsidR="00A5171B" w:rsidRDefault="002A2F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20" w:hanging="2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Brinjal variety  Arka Shirish and Okra variety Arka Anamika,            Utkal Gourav etc.</w:t>
            </w:r>
          </w:p>
          <w:p w14:paraId="047733DA" w14:textId="77777777" w:rsidR="00A5171B" w:rsidRDefault="002A2F81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07" w:hanging="307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Cultivation of vegetable like cowpea, guar, okra, brinjal.</w:t>
            </w:r>
          </w:p>
          <w:p w14:paraId="6C0CF6D4" w14:textId="77777777" w:rsidR="00A5171B" w:rsidRDefault="002A2F81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07" w:hanging="307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IN"/>
              </w:rPr>
              <w:t>Inter cropping</w:t>
            </w:r>
            <w:r>
              <w:rPr>
                <w:rFonts w:ascii="Times New Roman" w:hAnsi="Times New Roman" w:cs="Times New Roman"/>
              </w:rPr>
              <w:t xml:space="preserve"> with arrowroot, yam in fruit orchard</w:t>
            </w:r>
            <w:r>
              <w:rPr>
                <w:rFonts w:ascii="Times New Roman" w:hAnsi="Times New Roman" w:cs="Times New Roman"/>
                <w:lang w:val="en-IN"/>
              </w:rPr>
              <w:t xml:space="preserve"> .</w:t>
            </w:r>
          </w:p>
        </w:tc>
        <w:tc>
          <w:tcPr>
            <w:tcW w:w="3011" w:type="dxa"/>
          </w:tcPr>
          <w:p w14:paraId="48660B8A" w14:textId="77777777" w:rsidR="00A5171B" w:rsidRDefault="002A2F81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76" w:hanging="27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Gap filling and re-sowing in area with poor germination</w:t>
            </w:r>
            <w:r>
              <w:rPr>
                <w:rFonts w:ascii="Times New Roman" w:hAnsi="Times New Roman" w:cs="Times New Roman"/>
                <w:lang w:val="en-IN"/>
              </w:rPr>
              <w:t xml:space="preserve"> .</w:t>
            </w:r>
          </w:p>
          <w:p w14:paraId="0DD595F6" w14:textId="77777777" w:rsidR="00A5171B" w:rsidRDefault="002A2F81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76" w:hanging="27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Hoeing, weeding, earthing up at 20 DAS for moisture conservation.</w:t>
            </w:r>
          </w:p>
        </w:tc>
        <w:tc>
          <w:tcPr>
            <w:tcW w:w="1861" w:type="dxa"/>
          </w:tcPr>
          <w:p w14:paraId="55E6B643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color w:val="70AD47" w:themeColor="accent6"/>
              </w:rPr>
            </w:pPr>
          </w:p>
        </w:tc>
      </w:tr>
      <w:tr w:rsidR="00A5171B" w14:paraId="3EE5859F" w14:textId="77777777">
        <w:trPr>
          <w:trHeight w:val="45"/>
        </w:trPr>
        <w:tc>
          <w:tcPr>
            <w:tcW w:w="1854" w:type="dxa"/>
            <w:vMerge/>
          </w:tcPr>
          <w:p w14:paraId="6BA50F04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363DF0C8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2. Plain land irrigated and midland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232" w:type="dxa"/>
            <w:tcBorders>
              <w:left w:val="single" w:sz="4" w:space="0" w:color="auto"/>
            </w:tcBorders>
          </w:tcPr>
          <w:p w14:paraId="014B0AE4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Paddy</w:t>
            </w:r>
          </w:p>
          <w:p w14:paraId="36ED8553" w14:textId="77777777" w:rsidR="00A5171B" w:rsidRDefault="00A5171B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</w:rPr>
            </w:pPr>
          </w:p>
          <w:p w14:paraId="51209958" w14:textId="77777777" w:rsidR="00A5171B" w:rsidRDefault="00A5171B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</w:rPr>
            </w:pPr>
          </w:p>
          <w:p w14:paraId="6AA7A241" w14:textId="77777777" w:rsidR="00A5171B" w:rsidRDefault="00A5171B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</w:rPr>
            </w:pPr>
          </w:p>
          <w:p w14:paraId="3C0876EC" w14:textId="77777777" w:rsidR="00A5171B" w:rsidRDefault="002A2F81">
            <w:pPr>
              <w:pStyle w:val="ListParagraph"/>
              <w:numPr>
                <w:ilvl w:val="0"/>
                <w:numId w:val="4"/>
              </w:numPr>
              <w:spacing w:after="0"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Paddy-Greengram/Blackgram</w:t>
            </w:r>
          </w:p>
        </w:tc>
        <w:tc>
          <w:tcPr>
            <w:tcW w:w="3466" w:type="dxa"/>
          </w:tcPr>
          <w:p w14:paraId="2BC71760" w14:textId="77777777" w:rsidR="00A5171B" w:rsidRDefault="002A2F81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07" w:hanging="27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Re-sowing of rice by punji method if plant population is less than 50% and cover it with FYM.</w:t>
            </w:r>
          </w:p>
          <w:p w14:paraId="0FD876F9" w14:textId="77777777" w:rsidR="00A5171B" w:rsidRDefault="002A2F81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07" w:hanging="27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Higher seed rate 100- 120 kg / ha.</w:t>
            </w:r>
          </w:p>
          <w:p w14:paraId="7E58F1AA" w14:textId="77777777" w:rsidR="00A5171B" w:rsidRDefault="002A2F81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07" w:hanging="27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Sprouted seeds may be directly seeded or fresh seedling transplanted.</w:t>
            </w:r>
          </w:p>
          <w:p w14:paraId="353C0457" w14:textId="77777777" w:rsidR="00A5171B" w:rsidRDefault="002A2F81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07" w:hanging="27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Weeding &amp;khelua operation is </w:t>
            </w:r>
            <w:r>
              <w:rPr>
                <w:rFonts w:ascii="Times New Roman" w:hAnsi="Times New Roman" w:cs="Times New Roman"/>
              </w:rPr>
              <w:lastRenderedPageBreak/>
              <w:t>carried out if there &lt; 50 % mortality of plant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3011" w:type="dxa"/>
          </w:tcPr>
          <w:p w14:paraId="5A7F4190" w14:textId="77777777" w:rsidR="00A5171B" w:rsidRDefault="002A2F81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76" w:hanging="27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Cover sown seed with a mixture of FYM &amp; SSP 10:1 ratio </w:t>
            </w:r>
          </w:p>
          <w:p w14:paraId="5F0327D9" w14:textId="77777777" w:rsidR="00A5171B" w:rsidRDefault="002A2F81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76" w:hanging="27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Closing holes of bunds for checking water loss</w:t>
            </w:r>
          </w:p>
        </w:tc>
        <w:tc>
          <w:tcPr>
            <w:tcW w:w="1861" w:type="dxa"/>
          </w:tcPr>
          <w:p w14:paraId="171C9750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171B" w14:paraId="0CB1659E" w14:textId="77777777">
        <w:trPr>
          <w:trHeight w:val="45"/>
        </w:trPr>
        <w:tc>
          <w:tcPr>
            <w:tcW w:w="1854" w:type="dxa"/>
            <w:vMerge/>
          </w:tcPr>
          <w:p w14:paraId="0643E906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764F50DC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Plain land irrigated and lowland</w:t>
            </w:r>
          </w:p>
        </w:tc>
        <w:tc>
          <w:tcPr>
            <w:tcW w:w="2232" w:type="dxa"/>
            <w:tcBorders>
              <w:left w:val="single" w:sz="4" w:space="0" w:color="auto"/>
            </w:tcBorders>
          </w:tcPr>
          <w:p w14:paraId="5BDE0547" w14:textId="77777777" w:rsidR="00A5171B" w:rsidRDefault="002A2F81">
            <w:pPr>
              <w:pStyle w:val="ListParagraph"/>
              <w:numPr>
                <w:ilvl w:val="0"/>
                <w:numId w:val="26"/>
              </w:numPr>
              <w:spacing w:after="0"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Paddy </w:t>
            </w:r>
          </w:p>
          <w:p w14:paraId="6F7D4A49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3497B606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3B2EE669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114A2902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6513E38D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470D9068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6E69CD1B" w14:textId="77777777" w:rsidR="00A5171B" w:rsidRDefault="002A2F81">
            <w:pPr>
              <w:pStyle w:val="ListParagraph"/>
              <w:numPr>
                <w:ilvl w:val="0"/>
                <w:numId w:val="26"/>
              </w:numPr>
              <w:spacing w:after="0"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Cropping system 1Paddy-Greengram/ Black gram</w:t>
            </w:r>
          </w:p>
          <w:p w14:paraId="6BEE7127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3577D809" w14:textId="77777777" w:rsidR="00A5171B" w:rsidRDefault="002A2F81">
            <w:pPr>
              <w:pStyle w:val="ListParagraph"/>
              <w:numPr>
                <w:ilvl w:val="0"/>
                <w:numId w:val="26"/>
              </w:numPr>
              <w:spacing w:after="0"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Cropping System 2</w:t>
            </w:r>
          </w:p>
          <w:p w14:paraId="51A79647" w14:textId="77777777" w:rsidR="00A5171B" w:rsidRDefault="002A2F81">
            <w:pPr>
              <w:pStyle w:val="ListParagraph"/>
              <w:numPr>
                <w:ilvl w:val="0"/>
                <w:numId w:val="26"/>
              </w:numPr>
              <w:spacing w:after="0"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Paddy-Lathyrus</w:t>
            </w:r>
          </w:p>
        </w:tc>
        <w:tc>
          <w:tcPr>
            <w:tcW w:w="3466" w:type="dxa"/>
          </w:tcPr>
          <w:p w14:paraId="253D06CC" w14:textId="77777777" w:rsidR="00A5171B" w:rsidRDefault="002A2F81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307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Sheath rot and sheath blight in rice is more common and control it by application of validamycin (0.3%)</w:t>
            </w:r>
            <w:r>
              <w:rPr>
                <w:rFonts w:ascii="Times New Roman" w:hAnsi="Times New Roman" w:cs="Times New Roman"/>
                <w:lang w:val="en-IN"/>
              </w:rPr>
              <w:t xml:space="preserve"> .</w:t>
            </w:r>
          </w:p>
          <w:p w14:paraId="313A9441" w14:textId="77777777" w:rsidR="00A5171B" w:rsidRDefault="002A2F81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307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Raising of community nursery </w:t>
            </w:r>
          </w:p>
          <w:p w14:paraId="2F565AC7" w14:textId="77777777" w:rsidR="00A5171B" w:rsidRDefault="002A2F81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307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Gap filling using same age of seedling.</w:t>
            </w:r>
          </w:p>
          <w:p w14:paraId="1EE563FB" w14:textId="77777777" w:rsidR="00A5171B" w:rsidRDefault="00A5171B">
            <w:pPr>
              <w:pStyle w:val="ListParagraph"/>
              <w:spacing w:after="0" w:line="240" w:lineRule="auto"/>
              <w:ind w:left="307"/>
              <w:contextualSpacing w:val="0"/>
              <w:jc w:val="both"/>
              <w:rPr>
                <w:rFonts w:ascii="Times New Roman" w:hAnsi="Times New Roman" w:cs="Times New Roman"/>
              </w:rPr>
            </w:pPr>
          </w:p>
          <w:p w14:paraId="613945EF" w14:textId="77777777" w:rsidR="00A5171B" w:rsidRDefault="002A2F81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Greengram:  PDM-11, PDM-54, OUM-11-5, TARM-1, Sujata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6D3CD30A" w14:textId="77777777" w:rsidR="00A5171B" w:rsidRDefault="002A2F81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B.Gram variety : Ujala, Prasad,PU-19, PU-30, Sarala</w:t>
            </w:r>
          </w:p>
          <w:p w14:paraId="51791214" w14:textId="77777777" w:rsidR="00A5171B" w:rsidRDefault="002A2F81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Lathyrus-Local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3011" w:type="dxa"/>
          </w:tcPr>
          <w:p w14:paraId="2CB7753D" w14:textId="77777777" w:rsidR="00A5171B" w:rsidRDefault="002A2F81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76" w:hanging="27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Apply greenleaf manure &amp; FYM for water conservation 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1861" w:type="dxa"/>
          </w:tcPr>
          <w:p w14:paraId="15197530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C941433" w14:textId="77777777" w:rsidR="00A5171B" w:rsidRDefault="00A5171B">
      <w:pPr>
        <w:rPr>
          <w:rFonts w:ascii="Times New Roman" w:hAnsi="Times New Roman" w:cs="Times New Roman"/>
        </w:rPr>
      </w:pPr>
    </w:p>
    <w:p w14:paraId="27D7AC0A" w14:textId="77777777" w:rsidR="00A5171B" w:rsidRDefault="00A5171B">
      <w:pPr>
        <w:rPr>
          <w:rFonts w:ascii="Times New Roman" w:hAnsi="Times New Roman" w:cs="Times New Roman"/>
        </w:rPr>
      </w:pPr>
    </w:p>
    <w:tbl>
      <w:tblPr>
        <w:tblW w:w="138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25"/>
        <w:gridCol w:w="1829"/>
        <w:gridCol w:w="1942"/>
        <w:gridCol w:w="3825"/>
        <w:gridCol w:w="2710"/>
        <w:gridCol w:w="1732"/>
      </w:tblGrid>
      <w:tr w:rsidR="00A5171B" w14:paraId="65B20BFB" w14:textId="77777777">
        <w:tc>
          <w:tcPr>
            <w:tcW w:w="1825" w:type="dxa"/>
            <w:tcBorders>
              <w:bottom w:val="single" w:sz="4" w:space="0" w:color="auto"/>
            </w:tcBorders>
          </w:tcPr>
          <w:p w14:paraId="17EFC85D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Condition </w:t>
            </w:r>
          </w:p>
        </w:tc>
        <w:tc>
          <w:tcPr>
            <w:tcW w:w="1829" w:type="dxa"/>
            <w:tcBorders>
              <w:right w:val="single" w:sz="4" w:space="0" w:color="auto"/>
            </w:tcBorders>
          </w:tcPr>
          <w:p w14:paraId="64E64B42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42" w:type="dxa"/>
            <w:tcBorders>
              <w:left w:val="single" w:sz="4" w:space="0" w:color="auto"/>
            </w:tcBorders>
          </w:tcPr>
          <w:p w14:paraId="71E21B02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267" w:type="dxa"/>
            <w:gridSpan w:val="3"/>
          </w:tcPr>
          <w:p w14:paraId="0A331B7C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Suggested Contingency measures</w:t>
            </w:r>
          </w:p>
        </w:tc>
      </w:tr>
      <w:tr w:rsidR="00A5171B" w14:paraId="424D96D0" w14:textId="77777777">
        <w:tc>
          <w:tcPr>
            <w:tcW w:w="1825" w:type="dxa"/>
            <w:tcBorders>
              <w:bottom w:val="single" w:sz="4" w:space="0" w:color="auto"/>
            </w:tcBorders>
          </w:tcPr>
          <w:p w14:paraId="7A829544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Mid-season drought (long dry spell, consecutive 2 weeks rainless (&gt;2.5 mm) period)</w:t>
            </w:r>
          </w:p>
        </w:tc>
        <w:tc>
          <w:tcPr>
            <w:tcW w:w="1829" w:type="dxa"/>
            <w:tcBorders>
              <w:right w:val="single" w:sz="4" w:space="0" w:color="auto"/>
            </w:tcBorders>
          </w:tcPr>
          <w:p w14:paraId="7EA53FEB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Major Farming situation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a</w:t>
            </w:r>
          </w:p>
        </w:tc>
        <w:tc>
          <w:tcPr>
            <w:tcW w:w="1942" w:type="dxa"/>
            <w:tcBorders>
              <w:left w:val="single" w:sz="4" w:space="0" w:color="auto"/>
            </w:tcBorders>
          </w:tcPr>
          <w:p w14:paraId="24922211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Normal Crop/cropping system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b</w:t>
            </w:r>
          </w:p>
        </w:tc>
        <w:tc>
          <w:tcPr>
            <w:tcW w:w="3825" w:type="dxa"/>
          </w:tcPr>
          <w:p w14:paraId="1531BE38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Crop management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c</w:t>
            </w:r>
          </w:p>
        </w:tc>
        <w:tc>
          <w:tcPr>
            <w:tcW w:w="2710" w:type="dxa"/>
          </w:tcPr>
          <w:p w14:paraId="305B2E3B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Soil nutrient &amp; moisture conservation measues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d</w:t>
            </w:r>
          </w:p>
        </w:tc>
        <w:tc>
          <w:tcPr>
            <w:tcW w:w="1732" w:type="dxa"/>
          </w:tcPr>
          <w:p w14:paraId="350956A4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Remarks on Implementation</w:t>
            </w:r>
          </w:p>
        </w:tc>
      </w:tr>
      <w:tr w:rsidR="00A5171B" w14:paraId="3A56CF2A" w14:textId="77777777">
        <w:trPr>
          <w:trHeight w:val="138"/>
        </w:trPr>
        <w:tc>
          <w:tcPr>
            <w:tcW w:w="1825" w:type="dxa"/>
            <w:vMerge w:val="restart"/>
          </w:tcPr>
          <w:p w14:paraId="359F7D1C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28F62F4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At vegetative stage </w:t>
            </w:r>
          </w:p>
        </w:tc>
        <w:tc>
          <w:tcPr>
            <w:tcW w:w="1829" w:type="dxa"/>
            <w:vMerge w:val="restart"/>
            <w:tcBorders>
              <w:right w:val="single" w:sz="4" w:space="0" w:color="auto"/>
            </w:tcBorders>
          </w:tcPr>
          <w:p w14:paraId="11D404EF" w14:textId="77777777" w:rsidR="00A5171B" w:rsidRDefault="002A2F81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Plain land irrigated- </w:t>
            </w:r>
            <w:r>
              <w:rPr>
                <w:rFonts w:ascii="Times New Roman" w:hAnsi="Times New Roman" w:cs="Times New Roman"/>
              </w:rPr>
              <w:lastRenderedPageBreak/>
              <w:t>upland</w:t>
            </w:r>
          </w:p>
        </w:tc>
        <w:tc>
          <w:tcPr>
            <w:tcW w:w="1942" w:type="dxa"/>
            <w:tcBorders>
              <w:left w:val="single" w:sz="4" w:space="0" w:color="auto"/>
            </w:tcBorders>
          </w:tcPr>
          <w:p w14:paraId="0DCDF395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Sole crops</w:t>
            </w:r>
          </w:p>
          <w:p w14:paraId="31065BCB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Paddy</w:t>
            </w:r>
          </w:p>
          <w:p w14:paraId="5BFC4B38" w14:textId="77777777" w:rsidR="00A5171B" w:rsidRDefault="00A5171B">
            <w:pPr>
              <w:pStyle w:val="ListParagraph"/>
              <w:spacing w:after="0" w:line="288" w:lineRule="auto"/>
              <w:ind w:left="759"/>
              <w:rPr>
                <w:rFonts w:ascii="Times New Roman" w:hAnsi="Times New Roman" w:cs="Times New Roman"/>
              </w:rPr>
            </w:pPr>
          </w:p>
          <w:p w14:paraId="78DE8054" w14:textId="77777777" w:rsidR="00A5171B" w:rsidRDefault="00A5171B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</w:rPr>
            </w:pPr>
          </w:p>
          <w:p w14:paraId="0AEE0051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Sesamum</w:t>
            </w:r>
          </w:p>
          <w:p w14:paraId="678EE92F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Arhar</w:t>
            </w:r>
          </w:p>
          <w:p w14:paraId="70948E08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Green gram</w:t>
            </w:r>
          </w:p>
          <w:p w14:paraId="0E19C092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Black gram</w:t>
            </w:r>
          </w:p>
          <w:p w14:paraId="0CFD57AA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825" w:type="dxa"/>
          </w:tcPr>
          <w:p w14:paraId="6E18D831" w14:textId="77777777" w:rsidR="00A5171B" w:rsidRDefault="002A2F81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4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Post emergence application of Quizalfop ethyle @ 1 lit / ha to </w:t>
            </w:r>
            <w:r>
              <w:rPr>
                <w:rFonts w:ascii="Times New Roman" w:hAnsi="Times New Roman" w:cs="Times New Roman"/>
              </w:rPr>
              <w:lastRenderedPageBreak/>
              <w:t>control weeds in ground nut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4A2ABBEC" w14:textId="77777777" w:rsidR="00A5171B" w:rsidRDefault="002A2F81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4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Complete hoeing ,weeding in non-paddy crop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64782AC4" w14:textId="77777777" w:rsidR="00A5171B" w:rsidRDefault="002A2F81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4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Leaf miner in groundnut can be controlled by spray of Triazophus @ 2ml/ltr.</w:t>
            </w:r>
          </w:p>
          <w:p w14:paraId="710D9FD4" w14:textId="77777777" w:rsidR="00A5171B" w:rsidRDefault="002A2F81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4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Plant protection for mealy bug &amp;mites in brinjal by application of Dicofol 2ml/lit.</w:t>
            </w:r>
          </w:p>
          <w:p w14:paraId="32B9872C" w14:textId="77777777" w:rsidR="00A5171B" w:rsidRDefault="002A2F81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4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Foliar application of 2% urea at pre-flowering stage in Greengram to mitigate drought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12835FE7" w14:textId="77777777" w:rsidR="00A5171B" w:rsidRDefault="002A2F81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4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Termite control can be done by basal application of Chloropyriphos dust @ 25kg/ha.</w:t>
            </w:r>
          </w:p>
          <w:p w14:paraId="5502EE3E" w14:textId="77777777" w:rsidR="00A5171B" w:rsidRDefault="002A2F81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4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YMV can be controlled by spray of Rogor @ 2ml/ltr.</w:t>
            </w:r>
          </w:p>
          <w:p w14:paraId="6C7AABBE" w14:textId="77777777" w:rsidR="00A5171B" w:rsidRDefault="002A2F81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4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Leaf blight in cucurbits can be controlled by application of Dithane M 45@ 3g/ltr.</w:t>
            </w:r>
          </w:p>
        </w:tc>
        <w:tc>
          <w:tcPr>
            <w:tcW w:w="2710" w:type="dxa"/>
          </w:tcPr>
          <w:p w14:paraId="391B9574" w14:textId="77777777" w:rsidR="00A5171B" w:rsidRDefault="002A2F81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86" w:hanging="27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Inter cultivation</w:t>
            </w:r>
          </w:p>
          <w:p w14:paraId="72415F86" w14:textId="77777777" w:rsidR="00A5171B" w:rsidRDefault="002A2F81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86" w:hanging="27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Conservation furrow</w:t>
            </w:r>
          </w:p>
          <w:p w14:paraId="50FA9675" w14:textId="77777777" w:rsidR="00A5171B" w:rsidRDefault="002A2F81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86" w:hanging="27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Compartmental bunding.</w:t>
            </w:r>
          </w:p>
          <w:p w14:paraId="386AED3B" w14:textId="77777777" w:rsidR="00A5171B" w:rsidRDefault="002A2F81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86" w:hanging="27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Follow strip cropping in rolling topography for moisture conservation.</w:t>
            </w:r>
          </w:p>
        </w:tc>
        <w:tc>
          <w:tcPr>
            <w:tcW w:w="1732" w:type="dxa"/>
          </w:tcPr>
          <w:p w14:paraId="791BCB65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A5171B" w14:paraId="2DC008BF" w14:textId="77777777">
        <w:trPr>
          <w:trHeight w:val="138"/>
        </w:trPr>
        <w:tc>
          <w:tcPr>
            <w:tcW w:w="1825" w:type="dxa"/>
            <w:vMerge/>
          </w:tcPr>
          <w:p w14:paraId="2F564045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29" w:type="dxa"/>
            <w:vMerge/>
            <w:tcBorders>
              <w:right w:val="single" w:sz="4" w:space="0" w:color="auto"/>
            </w:tcBorders>
          </w:tcPr>
          <w:p w14:paraId="1AEC71E2" w14:textId="77777777" w:rsidR="00A5171B" w:rsidRDefault="00A5171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</w:p>
        </w:tc>
        <w:tc>
          <w:tcPr>
            <w:tcW w:w="1942" w:type="dxa"/>
            <w:tcBorders>
              <w:left w:val="single" w:sz="4" w:space="0" w:color="auto"/>
            </w:tcBorders>
          </w:tcPr>
          <w:p w14:paraId="7BD9A445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Kharif Veg.</w:t>
            </w:r>
          </w:p>
          <w:p w14:paraId="677FDB9B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 Brinjal</w:t>
            </w:r>
          </w:p>
          <w:p w14:paraId="2F18C2C5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-Okra</w:t>
            </w:r>
          </w:p>
          <w:p w14:paraId="63F4C3E6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825" w:type="dxa"/>
          </w:tcPr>
          <w:p w14:paraId="400C4192" w14:textId="77777777" w:rsidR="00A5171B" w:rsidRDefault="002A2F81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4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Spray of 1 % urea in vegetables</w:t>
            </w:r>
          </w:p>
          <w:p w14:paraId="313C50E9" w14:textId="77777777" w:rsidR="00A5171B" w:rsidRDefault="002A2F81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4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Spray of Planfix @ 10 ppm to control fruit drop in brinjal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710" w:type="dxa"/>
          </w:tcPr>
          <w:p w14:paraId="71F8D06F" w14:textId="77777777" w:rsidR="00A5171B" w:rsidRDefault="002A2F81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86" w:hanging="27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Mulching with dry grass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716131B3" w14:textId="77777777" w:rsidR="00A5171B" w:rsidRDefault="002A2F81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86" w:hanging="27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Thinning of excess plant to optimize plant population to reduce transpiration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38BC9823" w14:textId="77777777" w:rsidR="00A5171B" w:rsidRDefault="002A2F81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86" w:hanging="27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Ridge and furrow method of irrigation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36255726" w14:textId="77777777" w:rsidR="00A5171B" w:rsidRDefault="002A2F81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86" w:hanging="27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Spray of Kaolinetoreduce transpiration loss of water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1732" w:type="dxa"/>
          </w:tcPr>
          <w:p w14:paraId="518D1DE0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color w:val="70AD47" w:themeColor="accent6"/>
              </w:rPr>
            </w:pPr>
          </w:p>
        </w:tc>
      </w:tr>
      <w:tr w:rsidR="00A5171B" w14:paraId="3792C564" w14:textId="77777777">
        <w:trPr>
          <w:trHeight w:val="45"/>
        </w:trPr>
        <w:tc>
          <w:tcPr>
            <w:tcW w:w="1825" w:type="dxa"/>
            <w:vMerge/>
          </w:tcPr>
          <w:p w14:paraId="3B1C5038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9" w:type="dxa"/>
            <w:tcBorders>
              <w:right w:val="single" w:sz="4" w:space="0" w:color="auto"/>
            </w:tcBorders>
          </w:tcPr>
          <w:p w14:paraId="483E3D19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Plain land irrigated medium land</w:t>
            </w:r>
          </w:p>
        </w:tc>
        <w:tc>
          <w:tcPr>
            <w:tcW w:w="1942" w:type="dxa"/>
            <w:tcBorders>
              <w:left w:val="single" w:sz="4" w:space="0" w:color="auto"/>
            </w:tcBorders>
          </w:tcPr>
          <w:p w14:paraId="16BAD03C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Paddy</w:t>
            </w:r>
          </w:p>
          <w:p w14:paraId="17D353B5" w14:textId="77777777" w:rsidR="00A5171B" w:rsidRDefault="00A5171B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</w:rPr>
            </w:pPr>
          </w:p>
          <w:p w14:paraId="213F0C4A" w14:textId="77777777" w:rsidR="00A5171B" w:rsidRDefault="00A5171B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</w:rPr>
            </w:pPr>
          </w:p>
          <w:p w14:paraId="0AC73BF1" w14:textId="77777777" w:rsidR="00A5171B" w:rsidRDefault="00A5171B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</w:rPr>
            </w:pPr>
          </w:p>
          <w:p w14:paraId="185343DA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Paddy-Greengram/Blackgram</w:t>
            </w:r>
          </w:p>
        </w:tc>
        <w:tc>
          <w:tcPr>
            <w:tcW w:w="3825" w:type="dxa"/>
          </w:tcPr>
          <w:p w14:paraId="4D5EB79E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4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Weeding &amp;gapfilling using seedling of same age </w:t>
            </w:r>
          </w:p>
          <w:p w14:paraId="45B715CB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4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Grasshoppers is controlled by application of chlorpyriphos dust @ </w:t>
            </w:r>
            <w:r>
              <w:rPr>
                <w:rFonts w:ascii="Times New Roman" w:hAnsi="Times New Roman" w:cs="Times New Roman"/>
              </w:rPr>
              <w:lastRenderedPageBreak/>
              <w:t>20 kg/ha.</w:t>
            </w:r>
          </w:p>
          <w:p w14:paraId="1BCBEE15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4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Mealybugs can be controlled by spray of metasystox 2ml/l.</w:t>
            </w:r>
          </w:p>
          <w:p w14:paraId="79794D3A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4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Blast is controlled by application of Tricyclozole @ 300g/ha.</w:t>
            </w:r>
          </w:p>
          <w:p w14:paraId="3D94B3B7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4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Avoid  topdressingof  N fertilizer till receipt of rain fall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710" w:type="dxa"/>
          </w:tcPr>
          <w:p w14:paraId="0CBF40E3" w14:textId="77777777" w:rsidR="00A5171B" w:rsidRDefault="002A2F81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86" w:hanging="27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Close drainage hole to preventseepage loss</w:t>
            </w:r>
          </w:p>
          <w:p w14:paraId="2028E9EE" w14:textId="77777777" w:rsidR="00A5171B" w:rsidRDefault="002A2F81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86" w:hanging="27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Measures to reduce runoff forgroundwater </w:t>
            </w:r>
            <w:r>
              <w:rPr>
                <w:rFonts w:ascii="Times New Roman" w:hAnsi="Times New Roman" w:cs="Times New Roman"/>
              </w:rPr>
              <w:lastRenderedPageBreak/>
              <w:t xml:space="preserve">recharge </w:t>
            </w:r>
          </w:p>
          <w:p w14:paraId="5CA32268" w14:textId="77777777" w:rsidR="00A5171B" w:rsidRDefault="002A2F81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86" w:hanging="27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Provide lifesaving irrigation</w:t>
            </w:r>
          </w:p>
        </w:tc>
        <w:tc>
          <w:tcPr>
            <w:tcW w:w="1732" w:type="dxa"/>
          </w:tcPr>
          <w:p w14:paraId="796BCC8A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171B" w14:paraId="069AA063" w14:textId="77777777">
        <w:trPr>
          <w:trHeight w:val="45"/>
        </w:trPr>
        <w:tc>
          <w:tcPr>
            <w:tcW w:w="1825" w:type="dxa"/>
            <w:vMerge/>
          </w:tcPr>
          <w:p w14:paraId="14AB5F87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9" w:type="dxa"/>
            <w:tcBorders>
              <w:right w:val="single" w:sz="4" w:space="0" w:color="auto"/>
            </w:tcBorders>
          </w:tcPr>
          <w:p w14:paraId="0D7C7B7D" w14:textId="77777777" w:rsidR="00A5171B" w:rsidRDefault="002A2F81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227" w:hanging="227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Plain land irrigated –lowland</w:t>
            </w:r>
          </w:p>
        </w:tc>
        <w:tc>
          <w:tcPr>
            <w:tcW w:w="1942" w:type="dxa"/>
            <w:tcBorders>
              <w:left w:val="single" w:sz="4" w:space="0" w:color="auto"/>
            </w:tcBorders>
          </w:tcPr>
          <w:p w14:paraId="7B9A1BC9" w14:textId="77777777" w:rsidR="00A5171B" w:rsidRDefault="002A2F81">
            <w:pPr>
              <w:pStyle w:val="ListParagraph"/>
              <w:numPr>
                <w:ilvl w:val="0"/>
                <w:numId w:val="31"/>
              </w:numPr>
              <w:spacing w:after="0"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Paddy </w:t>
            </w:r>
          </w:p>
          <w:p w14:paraId="6228E2C2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5590062A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1149635C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47757BB1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011702C8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6AD25F16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2396C42F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69F10162" w14:textId="77777777" w:rsidR="00A5171B" w:rsidRDefault="002A2F81">
            <w:pPr>
              <w:pStyle w:val="ListParagraph"/>
              <w:numPr>
                <w:ilvl w:val="0"/>
                <w:numId w:val="31"/>
              </w:numPr>
              <w:spacing w:after="0"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Cropping system 1</w:t>
            </w:r>
          </w:p>
          <w:p w14:paraId="5DCF0349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Paddy-Greengram/ Black gram</w:t>
            </w:r>
          </w:p>
          <w:p w14:paraId="69BDFCEE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389D2881" w14:textId="77777777" w:rsidR="00A5171B" w:rsidRDefault="002A2F81">
            <w:pPr>
              <w:pStyle w:val="ListParagraph"/>
              <w:numPr>
                <w:ilvl w:val="0"/>
                <w:numId w:val="31"/>
              </w:numPr>
              <w:spacing w:after="0"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Cropping System 2</w:t>
            </w:r>
          </w:p>
          <w:p w14:paraId="0027A1E0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Paddy-Lathyrus</w:t>
            </w:r>
          </w:p>
          <w:p w14:paraId="0B79CD05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5ABAE699" w14:textId="77777777" w:rsidR="00A5171B" w:rsidRDefault="002A2F81">
            <w:pPr>
              <w:pStyle w:val="ListParagraph"/>
              <w:numPr>
                <w:ilvl w:val="0"/>
                <w:numId w:val="31"/>
              </w:numPr>
              <w:spacing w:after="0"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Composite Pisciculture in the farm fond</w:t>
            </w:r>
          </w:p>
        </w:tc>
        <w:tc>
          <w:tcPr>
            <w:tcW w:w="3825" w:type="dxa"/>
          </w:tcPr>
          <w:p w14:paraId="4F2D631F" w14:textId="77777777" w:rsidR="00A5171B" w:rsidRDefault="002A2F8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4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 Beushaning if crop is more than 45 days</w:t>
            </w:r>
          </w:p>
          <w:p w14:paraId="1B408E3B" w14:textId="77777777" w:rsidR="00A5171B" w:rsidRDefault="002A2F8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4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Transplanting of rice seedling of 45 to 60 days can be done without affecting yield</w:t>
            </w:r>
          </w:p>
          <w:p w14:paraId="169D2B7A" w14:textId="77777777" w:rsidR="00A5171B" w:rsidRDefault="002A2F8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4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Use of puddler for quick puddling to save time</w:t>
            </w:r>
          </w:p>
          <w:p w14:paraId="2699AA15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710" w:type="dxa"/>
          </w:tcPr>
          <w:p w14:paraId="701EBB65" w14:textId="77777777" w:rsidR="00A5171B" w:rsidRDefault="002A2F81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86" w:hanging="27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Withhold N supply till rain starts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660814BD" w14:textId="77777777" w:rsidR="00A5171B" w:rsidRDefault="002A2F81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86" w:hanging="27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Foliarapplication of 2% urea may be done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5F108B06" w14:textId="77777777" w:rsidR="00A5171B" w:rsidRDefault="002A2F81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86" w:hanging="27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Strengthen field bund and close drainage hole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18B24265" w14:textId="77777777" w:rsidR="00A5171B" w:rsidRDefault="002A2F81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86" w:hanging="27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Provide lifesaving irrigation.</w:t>
            </w:r>
          </w:p>
          <w:p w14:paraId="09A9CEAC" w14:textId="77777777" w:rsidR="00A5171B" w:rsidRDefault="00A5171B">
            <w:pPr>
              <w:pStyle w:val="ListParagraph"/>
              <w:spacing w:after="0" w:line="240" w:lineRule="auto"/>
              <w:ind w:left="386"/>
              <w:jc w:val="both"/>
              <w:rPr>
                <w:rFonts w:ascii="Times New Roman" w:hAnsi="Times New Roman" w:cs="Times New Roman"/>
              </w:rPr>
            </w:pPr>
          </w:p>
          <w:p w14:paraId="526A55E1" w14:textId="77777777" w:rsidR="00A5171B" w:rsidRDefault="00A5171B">
            <w:pPr>
              <w:pStyle w:val="ListParagraph"/>
              <w:spacing w:after="0" w:line="240" w:lineRule="auto"/>
              <w:ind w:left="38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2" w:type="dxa"/>
          </w:tcPr>
          <w:p w14:paraId="546D77D2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171B" w14:paraId="762C0382" w14:textId="77777777">
        <w:tc>
          <w:tcPr>
            <w:tcW w:w="1825" w:type="dxa"/>
            <w:tcBorders>
              <w:bottom w:val="single" w:sz="4" w:space="0" w:color="auto"/>
            </w:tcBorders>
          </w:tcPr>
          <w:p w14:paraId="7507BB6C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Condition </w:t>
            </w:r>
          </w:p>
        </w:tc>
        <w:tc>
          <w:tcPr>
            <w:tcW w:w="1829" w:type="dxa"/>
            <w:tcBorders>
              <w:right w:val="single" w:sz="4" w:space="0" w:color="auto"/>
            </w:tcBorders>
          </w:tcPr>
          <w:p w14:paraId="44AE06AF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42" w:type="dxa"/>
            <w:tcBorders>
              <w:left w:val="single" w:sz="4" w:space="0" w:color="auto"/>
            </w:tcBorders>
          </w:tcPr>
          <w:p w14:paraId="6343495B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267" w:type="dxa"/>
            <w:gridSpan w:val="3"/>
          </w:tcPr>
          <w:p w14:paraId="27620379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Suggested Contingency measures</w:t>
            </w:r>
          </w:p>
        </w:tc>
      </w:tr>
      <w:tr w:rsidR="00A5171B" w14:paraId="68978BE9" w14:textId="77777777">
        <w:tc>
          <w:tcPr>
            <w:tcW w:w="1825" w:type="dxa"/>
            <w:tcBorders>
              <w:bottom w:val="single" w:sz="4" w:space="0" w:color="auto"/>
            </w:tcBorders>
          </w:tcPr>
          <w:p w14:paraId="118F882B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Mid season drought (long dry spell)</w:t>
            </w:r>
          </w:p>
        </w:tc>
        <w:tc>
          <w:tcPr>
            <w:tcW w:w="1829" w:type="dxa"/>
            <w:tcBorders>
              <w:right w:val="single" w:sz="4" w:space="0" w:color="auto"/>
            </w:tcBorders>
          </w:tcPr>
          <w:p w14:paraId="4A67895A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Major Farming situation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a</w:t>
            </w:r>
          </w:p>
        </w:tc>
        <w:tc>
          <w:tcPr>
            <w:tcW w:w="1942" w:type="dxa"/>
            <w:tcBorders>
              <w:left w:val="single" w:sz="4" w:space="0" w:color="auto"/>
            </w:tcBorders>
          </w:tcPr>
          <w:p w14:paraId="010D1039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Normal Crop/cropping system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b</w:t>
            </w:r>
          </w:p>
        </w:tc>
        <w:tc>
          <w:tcPr>
            <w:tcW w:w="3825" w:type="dxa"/>
          </w:tcPr>
          <w:p w14:paraId="6D341BF8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Crop management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c</w:t>
            </w:r>
          </w:p>
        </w:tc>
        <w:tc>
          <w:tcPr>
            <w:tcW w:w="2710" w:type="dxa"/>
          </w:tcPr>
          <w:p w14:paraId="0321DAF5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Soil nutrient &amp; moisture conservation measues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d</w:t>
            </w:r>
          </w:p>
        </w:tc>
        <w:tc>
          <w:tcPr>
            <w:tcW w:w="1732" w:type="dxa"/>
          </w:tcPr>
          <w:p w14:paraId="44D98A32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Remarks on Implementation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e</w:t>
            </w:r>
          </w:p>
        </w:tc>
      </w:tr>
      <w:tr w:rsidR="00A5171B" w14:paraId="59769A54" w14:textId="77777777">
        <w:trPr>
          <w:trHeight w:val="138"/>
        </w:trPr>
        <w:tc>
          <w:tcPr>
            <w:tcW w:w="1825" w:type="dxa"/>
            <w:vMerge w:val="restart"/>
          </w:tcPr>
          <w:p w14:paraId="18DF6222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  <w:p w14:paraId="4CC468D3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At flowering/ fruiting  stage</w:t>
            </w:r>
          </w:p>
        </w:tc>
        <w:tc>
          <w:tcPr>
            <w:tcW w:w="1829" w:type="dxa"/>
            <w:tcBorders>
              <w:right w:val="single" w:sz="4" w:space="0" w:color="auto"/>
            </w:tcBorders>
          </w:tcPr>
          <w:p w14:paraId="25F64284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1 ) Plain land </w:t>
            </w:r>
            <w:r>
              <w:rPr>
                <w:rFonts w:ascii="Times New Roman" w:hAnsi="Times New Roman" w:cs="Times New Roman"/>
              </w:rPr>
              <w:lastRenderedPageBreak/>
              <w:t>irrigated- upland</w:t>
            </w:r>
          </w:p>
        </w:tc>
        <w:tc>
          <w:tcPr>
            <w:tcW w:w="1942" w:type="dxa"/>
            <w:tcBorders>
              <w:left w:val="single" w:sz="4" w:space="0" w:color="auto"/>
            </w:tcBorders>
          </w:tcPr>
          <w:p w14:paraId="73628FF3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Sole crops</w:t>
            </w:r>
          </w:p>
          <w:p w14:paraId="273960DA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Paddy</w:t>
            </w:r>
          </w:p>
          <w:p w14:paraId="5F456389" w14:textId="77777777" w:rsidR="00A5171B" w:rsidRDefault="00A5171B">
            <w:pPr>
              <w:pStyle w:val="ListParagraph"/>
              <w:spacing w:after="0" w:line="288" w:lineRule="auto"/>
              <w:ind w:left="759"/>
              <w:rPr>
                <w:rFonts w:ascii="Times New Roman" w:hAnsi="Times New Roman" w:cs="Times New Roman"/>
              </w:rPr>
            </w:pPr>
          </w:p>
          <w:p w14:paraId="04085E88" w14:textId="77777777" w:rsidR="00A5171B" w:rsidRDefault="00A5171B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</w:rPr>
            </w:pPr>
          </w:p>
          <w:p w14:paraId="501F4020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Sesamum</w:t>
            </w:r>
          </w:p>
          <w:p w14:paraId="59EBF8B8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Arhar</w:t>
            </w:r>
          </w:p>
          <w:p w14:paraId="4CB196AA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Green gram</w:t>
            </w:r>
          </w:p>
          <w:p w14:paraId="53EDE035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Black gram</w:t>
            </w:r>
          </w:p>
          <w:p w14:paraId="67BF3309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825" w:type="dxa"/>
          </w:tcPr>
          <w:p w14:paraId="2D15BBAF" w14:textId="77777777" w:rsidR="00A5171B" w:rsidRDefault="002A2F81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432" w:hanging="27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Foliar spray of 2 % urea at pre-</w:t>
            </w:r>
            <w:r>
              <w:rPr>
                <w:rFonts w:ascii="Times New Roman" w:hAnsi="Times New Roman" w:cs="Times New Roman"/>
              </w:rPr>
              <w:lastRenderedPageBreak/>
              <w:t>flowering &amp; post-flowering stageingreengram</w:t>
            </w:r>
          </w:p>
          <w:p w14:paraId="35CDF321" w14:textId="77777777" w:rsidR="00A5171B" w:rsidRDefault="002A2F81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432" w:hanging="27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Spry of Planofix @ 20 ppm to reduce flower &amp; fruit drop in Blackgram</w:t>
            </w:r>
          </w:p>
          <w:p w14:paraId="38F50890" w14:textId="77777777" w:rsidR="00A5171B" w:rsidRDefault="002A2F81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432" w:hanging="27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Harvesting of Blackgram and greengram at physiological maturity</w:t>
            </w:r>
          </w:p>
          <w:p w14:paraId="2B565268" w14:textId="77777777" w:rsidR="00A5171B" w:rsidRDefault="00A5171B">
            <w:pPr>
              <w:spacing w:after="0" w:line="240" w:lineRule="auto"/>
              <w:ind w:left="16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10" w:type="dxa"/>
          </w:tcPr>
          <w:p w14:paraId="29A42E4F" w14:textId="77777777" w:rsidR="00A5171B" w:rsidRDefault="002A2F81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404" w:hanging="27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Spray of 2 %KCl&amp;0.1 </w:t>
            </w:r>
            <w:r>
              <w:rPr>
                <w:rFonts w:ascii="Times New Roman" w:hAnsi="Times New Roman" w:cs="Times New Roman"/>
              </w:rPr>
              <w:lastRenderedPageBreak/>
              <w:t>ppm Boron in Blackgram to overcome drought</w:t>
            </w:r>
          </w:p>
          <w:p w14:paraId="1A914DF7" w14:textId="77777777" w:rsidR="00A5171B" w:rsidRDefault="002A2F81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404" w:hanging="27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Provide irrigation at critical stages i.e at flowering and grain filling</w:t>
            </w:r>
          </w:p>
          <w:p w14:paraId="5368B839" w14:textId="77777777" w:rsidR="00A5171B" w:rsidRDefault="002A2F81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404" w:hanging="27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Soil moisture conservation measures may be followed</w:t>
            </w:r>
          </w:p>
          <w:p w14:paraId="73704516" w14:textId="77777777" w:rsidR="00A5171B" w:rsidRDefault="002A2F81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404" w:hanging="27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Harvesting at physiological maturity stage</w:t>
            </w:r>
          </w:p>
        </w:tc>
        <w:tc>
          <w:tcPr>
            <w:tcW w:w="1732" w:type="dxa"/>
          </w:tcPr>
          <w:p w14:paraId="351749CA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A5171B" w14:paraId="54F04CB5" w14:textId="77777777">
        <w:trPr>
          <w:trHeight w:val="138"/>
        </w:trPr>
        <w:tc>
          <w:tcPr>
            <w:tcW w:w="1825" w:type="dxa"/>
            <w:vMerge/>
          </w:tcPr>
          <w:p w14:paraId="360B8173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29" w:type="dxa"/>
            <w:tcBorders>
              <w:right w:val="single" w:sz="4" w:space="0" w:color="auto"/>
            </w:tcBorders>
          </w:tcPr>
          <w:p w14:paraId="7271F90F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942" w:type="dxa"/>
            <w:tcBorders>
              <w:left w:val="single" w:sz="4" w:space="0" w:color="auto"/>
            </w:tcBorders>
          </w:tcPr>
          <w:p w14:paraId="196C9DF3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  <w:color w:val="70AD47" w:themeColor="accent6"/>
              </w:rPr>
            </w:pPr>
            <w:r>
              <w:rPr>
                <w:rFonts w:ascii="Times New Roman" w:hAnsi="Times New Roman" w:cs="Times New Roman"/>
                <w:color w:val="70AD47" w:themeColor="accent6"/>
              </w:rPr>
              <w:t>Kharif Veg. cucurbits like ridge gourd, bottle gourd</w:t>
            </w:r>
          </w:p>
          <w:p w14:paraId="76F44386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color w:val="70AD47" w:themeColor="accent6"/>
              </w:rPr>
            </w:pPr>
            <w:r>
              <w:rPr>
                <w:rFonts w:ascii="Times New Roman" w:hAnsi="Times New Roman" w:cs="Times New Roman"/>
                <w:color w:val="70AD47" w:themeColor="accent6"/>
              </w:rPr>
              <w:t xml:space="preserve">             - Brinjal</w:t>
            </w:r>
          </w:p>
          <w:p w14:paraId="13CF5A21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color w:val="70AD47" w:themeColor="accent6"/>
              </w:rPr>
            </w:pPr>
            <w:r>
              <w:rPr>
                <w:rFonts w:ascii="Times New Roman" w:hAnsi="Times New Roman" w:cs="Times New Roman"/>
                <w:color w:val="70AD47" w:themeColor="accent6"/>
              </w:rPr>
              <w:t xml:space="preserve">              -Okra</w:t>
            </w:r>
          </w:p>
          <w:p w14:paraId="14C14D6D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color w:val="70AD47" w:themeColor="accent6"/>
              </w:rPr>
            </w:pPr>
          </w:p>
        </w:tc>
        <w:tc>
          <w:tcPr>
            <w:tcW w:w="3825" w:type="dxa"/>
          </w:tcPr>
          <w:p w14:paraId="56C4133B" w14:textId="77777777" w:rsidR="00A5171B" w:rsidRDefault="002A2F81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432" w:hanging="270"/>
              <w:contextualSpacing w:val="0"/>
              <w:jc w:val="both"/>
              <w:rPr>
                <w:rFonts w:ascii="Times New Roman" w:hAnsi="Times New Roman" w:cs="Times New Roman"/>
                <w:color w:val="70AD47" w:themeColor="accent6"/>
              </w:rPr>
            </w:pPr>
            <w:r>
              <w:rPr>
                <w:rFonts w:ascii="Times New Roman" w:hAnsi="Times New Roman" w:cs="Times New Roman"/>
                <w:color w:val="70AD47" w:themeColor="accent6"/>
              </w:rPr>
              <w:t>Downy mildew in cucurbits can be controlled by application of Ridomil 2g/lit.</w:t>
            </w:r>
          </w:p>
          <w:p w14:paraId="3B22A6F6" w14:textId="77777777" w:rsidR="00A5171B" w:rsidRDefault="002A2F81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432" w:hanging="270"/>
              <w:contextualSpacing w:val="0"/>
              <w:jc w:val="both"/>
              <w:rPr>
                <w:rFonts w:ascii="Times New Roman" w:hAnsi="Times New Roman" w:cs="Times New Roman"/>
                <w:color w:val="70AD47" w:themeColor="accent6"/>
              </w:rPr>
            </w:pPr>
            <w:r>
              <w:rPr>
                <w:rFonts w:ascii="Times New Roman" w:hAnsi="Times New Roman" w:cs="Times New Roman"/>
                <w:color w:val="70AD47" w:themeColor="accent6"/>
              </w:rPr>
              <w:t>Bacterial wilt in brinjal can be controlled by soil drenching with Plantomycin 1g/lit.</w:t>
            </w:r>
          </w:p>
        </w:tc>
        <w:tc>
          <w:tcPr>
            <w:tcW w:w="2710" w:type="dxa"/>
          </w:tcPr>
          <w:p w14:paraId="3B6BEDC1" w14:textId="77777777" w:rsidR="00A5171B" w:rsidRDefault="002A2F81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404" w:hanging="270"/>
              <w:contextualSpacing w:val="0"/>
              <w:jc w:val="both"/>
              <w:rPr>
                <w:rFonts w:ascii="Times New Roman" w:hAnsi="Times New Roman" w:cs="Times New Roman"/>
                <w:color w:val="70AD47" w:themeColor="accent6"/>
              </w:rPr>
            </w:pPr>
            <w:r>
              <w:rPr>
                <w:rFonts w:ascii="Times New Roman" w:hAnsi="Times New Roman" w:cs="Times New Roman"/>
                <w:color w:val="70AD47" w:themeColor="accent6"/>
              </w:rPr>
              <w:t>Foliar spray of 2 % potassium nitrate (KNO</w:t>
            </w:r>
            <w:r>
              <w:rPr>
                <w:rFonts w:ascii="Times New Roman" w:hAnsi="Times New Roman" w:cs="Times New Roman"/>
                <w:color w:val="70AD47" w:themeColor="accent6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color w:val="70AD47" w:themeColor="accent6"/>
              </w:rPr>
              <w:t>) to reduce drought stress</w:t>
            </w:r>
          </w:p>
        </w:tc>
        <w:tc>
          <w:tcPr>
            <w:tcW w:w="1732" w:type="dxa"/>
          </w:tcPr>
          <w:p w14:paraId="368CDC68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color w:val="70AD47" w:themeColor="accent6"/>
              </w:rPr>
            </w:pPr>
          </w:p>
        </w:tc>
      </w:tr>
      <w:tr w:rsidR="00A5171B" w14:paraId="70AE9BD4" w14:textId="77777777">
        <w:trPr>
          <w:trHeight w:val="45"/>
        </w:trPr>
        <w:tc>
          <w:tcPr>
            <w:tcW w:w="1825" w:type="dxa"/>
            <w:vMerge/>
          </w:tcPr>
          <w:p w14:paraId="21BBAE2C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29" w:type="dxa"/>
            <w:tcBorders>
              <w:right w:val="single" w:sz="4" w:space="0" w:color="auto"/>
            </w:tcBorders>
          </w:tcPr>
          <w:p w14:paraId="38158F79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2)Plain land irrigated- medium land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1942" w:type="dxa"/>
            <w:tcBorders>
              <w:left w:val="single" w:sz="4" w:space="0" w:color="auto"/>
            </w:tcBorders>
          </w:tcPr>
          <w:p w14:paraId="2E2DE55B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88" w:lineRule="auto"/>
              <w:ind w:left="458" w:hangingChars="208" w:hanging="458"/>
              <w:contextualSpacing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Paddy</w:t>
            </w:r>
          </w:p>
          <w:p w14:paraId="31C4AA14" w14:textId="77777777" w:rsidR="00A5171B" w:rsidRDefault="00A5171B">
            <w:pPr>
              <w:pStyle w:val="ListParagraph"/>
              <w:spacing w:after="0" w:line="288" w:lineRule="auto"/>
              <w:ind w:left="458" w:hangingChars="208" w:hanging="458"/>
              <w:rPr>
                <w:rFonts w:ascii="Times New Roman" w:hAnsi="Times New Roman" w:cs="Times New Roman"/>
              </w:rPr>
            </w:pPr>
          </w:p>
          <w:p w14:paraId="60BD88D2" w14:textId="77777777" w:rsidR="00A5171B" w:rsidRDefault="002A2F81">
            <w:pPr>
              <w:pStyle w:val="ListParagraph"/>
              <w:spacing w:after="0" w:line="288" w:lineRule="auto"/>
              <w:ind w:left="458" w:hangingChars="208" w:hanging="45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Paddy-Greengram/</w:t>
            </w:r>
          </w:p>
          <w:p w14:paraId="6236CC09" w14:textId="77777777" w:rsidR="00A5171B" w:rsidRDefault="002A2F81">
            <w:pPr>
              <w:pStyle w:val="ListParagraph"/>
              <w:spacing w:after="0" w:line="288" w:lineRule="auto"/>
              <w:ind w:left="458" w:hangingChars="208" w:hanging="45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Blackgram</w:t>
            </w:r>
          </w:p>
        </w:tc>
        <w:tc>
          <w:tcPr>
            <w:tcW w:w="3825" w:type="dxa"/>
          </w:tcPr>
          <w:p w14:paraId="6B3E56C0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88" w:lineRule="auto"/>
              <w:ind w:left="432" w:hanging="27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Provision of keeping standing water in the rice field during milking stage</w:t>
            </w:r>
          </w:p>
        </w:tc>
        <w:tc>
          <w:tcPr>
            <w:tcW w:w="2710" w:type="dxa"/>
          </w:tcPr>
          <w:p w14:paraId="5192E9A7" w14:textId="77777777" w:rsidR="00A5171B" w:rsidRDefault="002A2F81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404" w:hanging="27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Apply Potash fertilizer basing on soil moisture </w:t>
            </w:r>
          </w:p>
        </w:tc>
        <w:tc>
          <w:tcPr>
            <w:tcW w:w="1732" w:type="dxa"/>
          </w:tcPr>
          <w:p w14:paraId="0C1A86B6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A5171B" w14:paraId="7567EE3A" w14:textId="77777777">
        <w:trPr>
          <w:trHeight w:val="45"/>
        </w:trPr>
        <w:tc>
          <w:tcPr>
            <w:tcW w:w="1825" w:type="dxa"/>
            <w:vMerge/>
          </w:tcPr>
          <w:p w14:paraId="759CF831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29" w:type="dxa"/>
            <w:tcBorders>
              <w:right w:val="single" w:sz="4" w:space="0" w:color="auto"/>
            </w:tcBorders>
          </w:tcPr>
          <w:p w14:paraId="21EA6A76" w14:textId="77777777" w:rsidR="00A5171B" w:rsidRDefault="002A2F81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227" w:hanging="227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Plain land irrigated- low land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1942" w:type="dxa"/>
            <w:tcBorders>
              <w:left w:val="single" w:sz="4" w:space="0" w:color="auto"/>
            </w:tcBorders>
          </w:tcPr>
          <w:p w14:paraId="3902F1AE" w14:textId="77777777" w:rsidR="00A5171B" w:rsidRDefault="002A2F81">
            <w:pPr>
              <w:pStyle w:val="ListParagraph"/>
              <w:numPr>
                <w:ilvl w:val="0"/>
                <w:numId w:val="36"/>
              </w:numPr>
              <w:spacing w:after="0"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Paddy </w:t>
            </w:r>
          </w:p>
          <w:p w14:paraId="40FE7E9F" w14:textId="77777777" w:rsidR="00A5171B" w:rsidRDefault="00A5171B">
            <w:pPr>
              <w:pStyle w:val="ListParagraph"/>
              <w:spacing w:after="0" w:line="288" w:lineRule="auto"/>
              <w:ind w:left="719" w:hangingChars="327" w:hanging="719"/>
              <w:rPr>
                <w:rFonts w:ascii="Times New Roman" w:hAnsi="Times New Roman" w:cs="Times New Roman"/>
              </w:rPr>
            </w:pPr>
          </w:p>
          <w:p w14:paraId="7E4C6E81" w14:textId="77777777" w:rsidR="00A5171B" w:rsidRDefault="00A5171B">
            <w:pPr>
              <w:pStyle w:val="ListParagraph"/>
              <w:spacing w:after="0" w:line="288" w:lineRule="auto"/>
              <w:ind w:left="719" w:hangingChars="327" w:hanging="719"/>
              <w:rPr>
                <w:rFonts w:ascii="Times New Roman" w:hAnsi="Times New Roman" w:cs="Times New Roman"/>
              </w:rPr>
            </w:pPr>
          </w:p>
          <w:p w14:paraId="55383569" w14:textId="77777777" w:rsidR="00A5171B" w:rsidRDefault="00A5171B">
            <w:pPr>
              <w:pStyle w:val="ListParagraph"/>
              <w:spacing w:after="0" w:line="288" w:lineRule="auto"/>
              <w:ind w:left="719" w:hangingChars="327" w:hanging="719"/>
              <w:rPr>
                <w:rFonts w:ascii="Times New Roman" w:hAnsi="Times New Roman" w:cs="Times New Roman"/>
              </w:rPr>
            </w:pPr>
          </w:p>
          <w:p w14:paraId="6865E238" w14:textId="77777777" w:rsidR="00A5171B" w:rsidRDefault="00A5171B">
            <w:pPr>
              <w:pStyle w:val="ListParagraph"/>
              <w:spacing w:after="0" w:line="288" w:lineRule="auto"/>
              <w:ind w:left="719" w:hangingChars="327" w:hanging="719"/>
              <w:rPr>
                <w:rFonts w:ascii="Times New Roman" w:hAnsi="Times New Roman" w:cs="Times New Roman"/>
              </w:rPr>
            </w:pPr>
          </w:p>
          <w:p w14:paraId="27A47FD2" w14:textId="77777777" w:rsidR="00A5171B" w:rsidRDefault="002A2F81">
            <w:pPr>
              <w:pStyle w:val="ListParagraph"/>
              <w:numPr>
                <w:ilvl w:val="0"/>
                <w:numId w:val="36"/>
              </w:numPr>
              <w:spacing w:after="0"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Cropping System 1</w:t>
            </w:r>
          </w:p>
          <w:p w14:paraId="6CC87055" w14:textId="77777777" w:rsidR="00A5171B" w:rsidRDefault="002A2F81">
            <w:pPr>
              <w:pStyle w:val="ListParagraph"/>
              <w:spacing w:after="0" w:line="288" w:lineRule="auto"/>
              <w:ind w:leftChars="199" w:left="937" w:hangingChars="227" w:hanging="49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Paddy-Greengram/ Black gram</w:t>
            </w:r>
          </w:p>
          <w:p w14:paraId="608A4CEF" w14:textId="77777777" w:rsidR="00A5171B" w:rsidRDefault="00A5171B">
            <w:pPr>
              <w:pStyle w:val="ListParagraph"/>
              <w:spacing w:after="0" w:line="288" w:lineRule="auto"/>
              <w:ind w:left="719" w:hangingChars="327" w:hanging="719"/>
              <w:rPr>
                <w:rFonts w:ascii="Times New Roman" w:hAnsi="Times New Roman" w:cs="Times New Roman"/>
              </w:rPr>
            </w:pPr>
          </w:p>
          <w:p w14:paraId="34B667C8" w14:textId="77777777" w:rsidR="00A5171B" w:rsidRDefault="002A2F81">
            <w:pPr>
              <w:pStyle w:val="ListParagraph"/>
              <w:numPr>
                <w:ilvl w:val="0"/>
                <w:numId w:val="36"/>
              </w:numPr>
              <w:spacing w:after="0"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Cropping System 2</w:t>
            </w:r>
          </w:p>
          <w:p w14:paraId="54B84044" w14:textId="77777777" w:rsidR="00A5171B" w:rsidRDefault="002A2F81">
            <w:pPr>
              <w:pStyle w:val="ListParagraph"/>
              <w:spacing w:after="0" w:line="288" w:lineRule="auto"/>
              <w:ind w:leftChars="199" w:left="937" w:hangingChars="227" w:hanging="49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Paddy-Lathyrus</w:t>
            </w:r>
          </w:p>
          <w:p w14:paraId="3B865E06" w14:textId="77777777" w:rsidR="00A5171B" w:rsidRDefault="00A5171B">
            <w:pPr>
              <w:pStyle w:val="ListParagraph"/>
              <w:spacing w:after="0" w:line="288" w:lineRule="auto"/>
              <w:ind w:left="719" w:hangingChars="327" w:hanging="719"/>
              <w:rPr>
                <w:rFonts w:ascii="Times New Roman" w:hAnsi="Times New Roman" w:cs="Times New Roman"/>
              </w:rPr>
            </w:pPr>
          </w:p>
          <w:p w14:paraId="2CD1E68B" w14:textId="77777777" w:rsidR="00A5171B" w:rsidRDefault="002A2F81">
            <w:pPr>
              <w:pStyle w:val="ListParagraph"/>
              <w:numPr>
                <w:ilvl w:val="0"/>
                <w:numId w:val="36"/>
              </w:numPr>
              <w:spacing w:after="0"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Composite Pisciculture in the farm fond</w:t>
            </w:r>
          </w:p>
        </w:tc>
        <w:tc>
          <w:tcPr>
            <w:tcW w:w="3825" w:type="dxa"/>
          </w:tcPr>
          <w:p w14:paraId="0B863E96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432" w:hanging="27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Weeding &amp;  plant protection measure for Blast can be undertaken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381BBD09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432" w:hanging="27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Provision of keeping standing water in the rice field during milking stage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1B2FD31F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432" w:hanging="27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Spraying of Malathion 1lit/ha to control Gundhibug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14C2FF5E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432" w:hanging="27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Dusting of Chloropyriphos dust @ 25 kg/ha to control cut worm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710" w:type="dxa"/>
          </w:tcPr>
          <w:p w14:paraId="17CB67FB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404" w:hanging="27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Apply Potashfertilizer basing on soil moisture </w:t>
            </w:r>
          </w:p>
          <w:p w14:paraId="7160CFD0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404" w:hanging="27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Strengthening of field bund to avoid loss of water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1732" w:type="dxa"/>
          </w:tcPr>
          <w:p w14:paraId="2A115148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14:paraId="2F2B1451" w14:textId="77777777" w:rsidR="00A5171B" w:rsidRDefault="00A5171B">
      <w:pPr>
        <w:rPr>
          <w:rFonts w:ascii="Times New Roman" w:hAnsi="Times New Roman" w:cs="Times New Roman"/>
        </w:rPr>
      </w:pPr>
    </w:p>
    <w:tbl>
      <w:tblPr>
        <w:tblW w:w="138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1980"/>
        <w:gridCol w:w="2520"/>
        <w:gridCol w:w="2970"/>
        <w:gridCol w:w="2880"/>
        <w:gridCol w:w="1928"/>
      </w:tblGrid>
      <w:tr w:rsidR="00A5171B" w14:paraId="23AA997B" w14:textId="77777777">
        <w:tc>
          <w:tcPr>
            <w:tcW w:w="1620" w:type="dxa"/>
            <w:tcBorders>
              <w:bottom w:val="single" w:sz="4" w:space="0" w:color="auto"/>
            </w:tcBorders>
          </w:tcPr>
          <w:p w14:paraId="22B73AD3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Condition 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A586A7F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</w:tcBorders>
          </w:tcPr>
          <w:p w14:paraId="5CFA6CAA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778" w:type="dxa"/>
            <w:gridSpan w:val="3"/>
          </w:tcPr>
          <w:p w14:paraId="0E27B07E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Suggested Contingency measures</w:t>
            </w:r>
          </w:p>
        </w:tc>
      </w:tr>
      <w:tr w:rsidR="00A5171B" w14:paraId="01F0EF18" w14:textId="77777777">
        <w:tc>
          <w:tcPr>
            <w:tcW w:w="1620" w:type="dxa"/>
            <w:tcBorders>
              <w:bottom w:val="single" w:sz="4" w:space="0" w:color="auto"/>
            </w:tcBorders>
          </w:tcPr>
          <w:p w14:paraId="62CED701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Terminal drought</w:t>
            </w:r>
          </w:p>
          <w:p w14:paraId="341B1A9B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(Early withdrawal of monsoon)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ED86C9A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Major Farming situation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a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14:paraId="1FCAFD94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Normal Crop/cropping system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b</w:t>
            </w:r>
          </w:p>
        </w:tc>
        <w:tc>
          <w:tcPr>
            <w:tcW w:w="2970" w:type="dxa"/>
          </w:tcPr>
          <w:p w14:paraId="496EE1FE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Crop management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c</w:t>
            </w:r>
          </w:p>
        </w:tc>
        <w:tc>
          <w:tcPr>
            <w:tcW w:w="2880" w:type="dxa"/>
          </w:tcPr>
          <w:p w14:paraId="3DE0B533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Rabi Crop planning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d</w:t>
            </w:r>
          </w:p>
        </w:tc>
        <w:tc>
          <w:tcPr>
            <w:tcW w:w="1928" w:type="dxa"/>
          </w:tcPr>
          <w:p w14:paraId="70943CE4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Remarks on Implementation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e</w:t>
            </w:r>
          </w:p>
        </w:tc>
      </w:tr>
      <w:tr w:rsidR="00A5171B" w14:paraId="0F0A7D4C" w14:textId="77777777">
        <w:trPr>
          <w:trHeight w:val="138"/>
        </w:trPr>
        <w:tc>
          <w:tcPr>
            <w:tcW w:w="1620" w:type="dxa"/>
            <w:vMerge w:val="restart"/>
          </w:tcPr>
          <w:p w14:paraId="13110D5D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03A719F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1 ) Plain land irrigated- upland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14:paraId="2D259A29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Sole crops</w:t>
            </w:r>
          </w:p>
          <w:p w14:paraId="1697CF9E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Paddy</w:t>
            </w:r>
          </w:p>
          <w:p w14:paraId="5904A721" w14:textId="77777777" w:rsidR="00A5171B" w:rsidRDefault="00A5171B">
            <w:pPr>
              <w:pStyle w:val="ListParagraph"/>
              <w:spacing w:after="0" w:line="288" w:lineRule="auto"/>
              <w:ind w:left="759"/>
              <w:rPr>
                <w:rFonts w:ascii="Times New Roman" w:hAnsi="Times New Roman" w:cs="Times New Roman"/>
              </w:rPr>
            </w:pPr>
          </w:p>
          <w:p w14:paraId="228C88D0" w14:textId="77777777" w:rsidR="00A5171B" w:rsidRDefault="00A5171B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</w:rPr>
            </w:pPr>
          </w:p>
          <w:p w14:paraId="046955A7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Sesamum</w:t>
            </w:r>
          </w:p>
          <w:p w14:paraId="5807A316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Arhar</w:t>
            </w:r>
          </w:p>
          <w:p w14:paraId="38085E68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Green gram</w:t>
            </w:r>
          </w:p>
          <w:p w14:paraId="341A8656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Black gram</w:t>
            </w:r>
          </w:p>
          <w:p w14:paraId="78A060D0" w14:textId="77777777" w:rsidR="00A5171B" w:rsidRDefault="002A2F81">
            <w:pPr>
              <w:pStyle w:val="ListParagraph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Kharif Veg.</w:t>
            </w:r>
          </w:p>
          <w:p w14:paraId="3BAF0805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 Brinjal</w:t>
            </w:r>
          </w:p>
          <w:p w14:paraId="44D3766B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-Okra</w:t>
            </w:r>
          </w:p>
        </w:tc>
        <w:tc>
          <w:tcPr>
            <w:tcW w:w="2970" w:type="dxa"/>
          </w:tcPr>
          <w:p w14:paraId="7F72AF19" w14:textId="77777777" w:rsidR="00A5171B" w:rsidRDefault="002A2F81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446" w:hanging="270"/>
              <w:contextualSpacing w:val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Harvesting at physiological maturity stage</w:t>
            </w:r>
            <w:r>
              <w:rPr>
                <w:rFonts w:ascii="Times New Roman" w:hAnsi="Times New Roman" w:cs="Times New Roman"/>
                <w:bCs/>
                <w:lang w:val="en-IN"/>
              </w:rPr>
              <w:t>.</w:t>
            </w:r>
          </w:p>
          <w:p w14:paraId="6DB4562E" w14:textId="77777777" w:rsidR="00A5171B" w:rsidRDefault="002A2F81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446" w:hanging="27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Sprinkling of water for uprooting groundnut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3A5B058B" w14:textId="77777777" w:rsidR="00A5171B" w:rsidRDefault="002A2F81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446" w:hanging="270"/>
              <w:contextualSpacing w:val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Cowpea, maize may be harvested for fodder purpose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50F06F73" w14:textId="77777777" w:rsidR="00A5171B" w:rsidRDefault="002A2F81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446" w:hanging="270"/>
              <w:contextualSpacing w:val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 xml:space="preserve">Provide irrigation at </w:t>
            </w:r>
            <w:r>
              <w:rPr>
                <w:rFonts w:ascii="Times New Roman" w:hAnsi="Times New Roman" w:cs="Times New Roman"/>
              </w:rPr>
              <w:lastRenderedPageBreak/>
              <w:t>critical stages of crops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880" w:type="dxa"/>
          </w:tcPr>
          <w:p w14:paraId="32F07355" w14:textId="77777777" w:rsidR="00A5171B" w:rsidRDefault="00A5171B">
            <w:pPr>
              <w:pStyle w:val="ListParagraph"/>
              <w:spacing w:after="0" w:line="240" w:lineRule="auto"/>
              <w:ind w:left="352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28" w:type="dxa"/>
          </w:tcPr>
          <w:p w14:paraId="4D855494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</w:p>
        </w:tc>
      </w:tr>
      <w:tr w:rsidR="00A5171B" w14:paraId="0CC712F5" w14:textId="77777777">
        <w:trPr>
          <w:trHeight w:val="45"/>
        </w:trPr>
        <w:tc>
          <w:tcPr>
            <w:tcW w:w="1620" w:type="dxa"/>
            <w:vMerge/>
          </w:tcPr>
          <w:p w14:paraId="207583AF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7499775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2. Plain land irrigated- medium land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14:paraId="3D4436E6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88" w:lineRule="auto"/>
              <w:contextualSpacing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Paddy</w:t>
            </w:r>
          </w:p>
          <w:p w14:paraId="7CFAF5C2" w14:textId="77777777" w:rsidR="00A5171B" w:rsidRDefault="002A2F81">
            <w:pPr>
              <w:pStyle w:val="ListParagraph"/>
              <w:spacing w:after="0" w:line="288" w:lineRule="auto"/>
              <w:ind w:left="0" w:firstLineChars="350" w:firstLine="7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Paddy</w:t>
            </w:r>
            <w:r>
              <w:rPr>
                <w:rFonts w:ascii="Times New Roman" w:hAnsi="Times New Roman" w:cs="Times New Roman"/>
                <w:lang w:val="en-IN"/>
              </w:rPr>
              <w:t>-</w:t>
            </w:r>
            <w:r>
              <w:rPr>
                <w:rFonts w:ascii="Times New Roman" w:hAnsi="Times New Roman" w:cs="Times New Roman"/>
              </w:rPr>
              <w:t>Greengram/Blackgram</w:t>
            </w:r>
          </w:p>
        </w:tc>
        <w:tc>
          <w:tcPr>
            <w:tcW w:w="2970" w:type="dxa"/>
          </w:tcPr>
          <w:p w14:paraId="42B31C5F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446" w:hanging="27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Provision of keeping standing water at panicle initiation &amp; grain filling stage </w:t>
            </w:r>
          </w:p>
          <w:p w14:paraId="6C543CF4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446" w:hanging="27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Horse gram, castor, niger, black gram can be grown in residual moisture</w:t>
            </w:r>
          </w:p>
        </w:tc>
        <w:tc>
          <w:tcPr>
            <w:tcW w:w="2880" w:type="dxa"/>
          </w:tcPr>
          <w:p w14:paraId="76B351AD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6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Planning for pre-rabi crop </w:t>
            </w:r>
          </w:p>
          <w:p w14:paraId="58514F69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6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Check loss of water to recharge ground water</w:t>
            </w:r>
          </w:p>
          <w:p w14:paraId="426048D5" w14:textId="77777777" w:rsidR="00A5171B" w:rsidRDefault="002A2F8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62" w:hanging="18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Greengram</w:t>
            </w:r>
            <w:r>
              <w:rPr>
                <w:rFonts w:ascii="Times New Roman" w:hAnsi="Times New Roman" w:cs="Times New Roman"/>
                <w:bCs/>
                <w:lang w:val="en-IN"/>
              </w:rPr>
              <w:t>, Virat</w:t>
            </w:r>
            <w:r>
              <w:rPr>
                <w:rFonts w:ascii="Times New Roman" w:hAnsi="Times New Roman" w:cs="Times New Roman"/>
                <w:bCs/>
              </w:rPr>
              <w:t xml:space="preserve"> (PDM-54), Blackgram (Prasad)</w:t>
            </w:r>
          </w:p>
        </w:tc>
        <w:tc>
          <w:tcPr>
            <w:tcW w:w="1928" w:type="dxa"/>
          </w:tcPr>
          <w:p w14:paraId="02D6FD7B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Seed supply through OSSC and Agriculture deptt.</w:t>
            </w:r>
          </w:p>
        </w:tc>
      </w:tr>
      <w:tr w:rsidR="00A5171B" w14:paraId="2142AD40" w14:textId="77777777">
        <w:trPr>
          <w:trHeight w:val="45"/>
        </w:trPr>
        <w:tc>
          <w:tcPr>
            <w:tcW w:w="1620" w:type="dxa"/>
            <w:vMerge/>
          </w:tcPr>
          <w:p w14:paraId="4C2EE81E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E8BB0B0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3. Plain land irrigated-lowland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14:paraId="10062CC7" w14:textId="77777777" w:rsidR="00A5171B" w:rsidRDefault="002A2F81">
            <w:pPr>
              <w:pStyle w:val="ListParagraph"/>
              <w:numPr>
                <w:ilvl w:val="0"/>
                <w:numId w:val="38"/>
              </w:numPr>
              <w:spacing w:after="0"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Paddy </w:t>
            </w:r>
          </w:p>
          <w:p w14:paraId="57F083CA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40FCD0BF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3DE10C99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Cropping System 1</w:t>
            </w:r>
          </w:p>
          <w:p w14:paraId="7DAD21EB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Paddy-Greengram/ Black gram</w:t>
            </w:r>
          </w:p>
          <w:p w14:paraId="75FB3A7D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41FFD2DC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0E4908BC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Cropping System 2</w:t>
            </w:r>
          </w:p>
          <w:p w14:paraId="22E0BA5D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Paddy-Lathyrus</w:t>
            </w:r>
          </w:p>
          <w:p w14:paraId="225A3FC1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7B4C8AE7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  <w:p w14:paraId="4279BE2C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Composite Pisciculture in the farm fond</w:t>
            </w:r>
          </w:p>
        </w:tc>
        <w:tc>
          <w:tcPr>
            <w:tcW w:w="2970" w:type="dxa"/>
          </w:tcPr>
          <w:p w14:paraId="53817A5F" w14:textId="77777777" w:rsidR="00A5171B" w:rsidRDefault="002A2F81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446" w:hanging="27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Follow relay cropping or paira cropping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294066EE" w14:textId="77777777" w:rsidR="00A5171B" w:rsidRDefault="002A2F81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446" w:hanging="27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Provide lifesavingirrigation,  fromharvested rain water  at reproductive stage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26B978D4" w14:textId="77777777" w:rsidR="00A5171B" w:rsidRDefault="002A2F81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Harvesting at physiological maturity stage of crop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880" w:type="dxa"/>
          </w:tcPr>
          <w:p w14:paraId="345D119E" w14:textId="77777777" w:rsidR="00A5171B" w:rsidRDefault="002A2F81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Check loss of water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7179A181" w14:textId="77777777" w:rsidR="00A5171B" w:rsidRDefault="002A2F81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Conserve moisture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6235BA29" w14:textId="77777777" w:rsidR="00A5171B" w:rsidRDefault="002A2F81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Planning for Pre-Rabi crop with residual moisture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4233B11A" w14:textId="77777777" w:rsidR="00A5171B" w:rsidRDefault="002A2F81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Utilization of residual moisture for early sowing of pre-Rabi crops like Greengram (PDM-54), Blackgram (Prasad)</w:t>
            </w:r>
            <w:r>
              <w:rPr>
                <w:rFonts w:ascii="Times New Roman" w:hAnsi="Times New Roman" w:cs="Times New Roman"/>
                <w:bCs/>
                <w:lang w:val="en-IN"/>
              </w:rPr>
              <w:t>.</w:t>
            </w:r>
          </w:p>
        </w:tc>
        <w:tc>
          <w:tcPr>
            <w:tcW w:w="1928" w:type="dxa"/>
          </w:tcPr>
          <w:p w14:paraId="541E1619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</w:p>
        </w:tc>
      </w:tr>
    </w:tbl>
    <w:p w14:paraId="15FD46DF" w14:textId="77777777" w:rsidR="00A5171B" w:rsidRDefault="00A5171B">
      <w:pPr>
        <w:pStyle w:val="ListParagraph"/>
        <w:ind w:left="0"/>
        <w:rPr>
          <w:rFonts w:ascii="Times New Roman" w:hAnsi="Times New Roman" w:cs="Times New Roman"/>
          <w:b/>
          <w:bCs/>
        </w:rPr>
      </w:pPr>
    </w:p>
    <w:p w14:paraId="30948B97" w14:textId="77777777" w:rsidR="00A5171B" w:rsidRDefault="002A2F81">
      <w:pPr>
        <w:pStyle w:val="ListParagraph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</w:rPr>
        <w:t xml:space="preserve">2.1.2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>Drought - Irrigated situation</w:t>
      </w:r>
    </w:p>
    <w:tbl>
      <w:tblPr>
        <w:tblW w:w="1384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0"/>
        <w:gridCol w:w="1870"/>
        <w:gridCol w:w="2750"/>
        <w:gridCol w:w="2750"/>
        <w:gridCol w:w="2193"/>
        <w:gridCol w:w="2517"/>
      </w:tblGrid>
      <w:tr w:rsidR="00A5171B" w14:paraId="4338ADDA" w14:textId="77777777">
        <w:trPr>
          <w:tblHeader/>
        </w:trPr>
        <w:tc>
          <w:tcPr>
            <w:tcW w:w="1760" w:type="dxa"/>
            <w:vMerge w:val="restart"/>
          </w:tcPr>
          <w:p w14:paraId="4DBBEAA2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Condition </w:t>
            </w:r>
          </w:p>
        </w:tc>
        <w:tc>
          <w:tcPr>
            <w:tcW w:w="1870" w:type="dxa"/>
            <w:tcBorders>
              <w:right w:val="single" w:sz="4" w:space="0" w:color="auto"/>
            </w:tcBorders>
          </w:tcPr>
          <w:p w14:paraId="3D252D55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5648DF9B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460" w:type="dxa"/>
            <w:gridSpan w:val="3"/>
          </w:tcPr>
          <w:p w14:paraId="44B73352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Suggested Contingency measures</w:t>
            </w:r>
          </w:p>
        </w:tc>
      </w:tr>
      <w:tr w:rsidR="00A5171B" w14:paraId="12AC3783" w14:textId="77777777">
        <w:trPr>
          <w:tblHeader/>
        </w:trPr>
        <w:tc>
          <w:tcPr>
            <w:tcW w:w="1760" w:type="dxa"/>
            <w:vMerge/>
            <w:tcBorders>
              <w:bottom w:val="single" w:sz="4" w:space="0" w:color="auto"/>
            </w:tcBorders>
          </w:tcPr>
          <w:p w14:paraId="70724E99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70" w:type="dxa"/>
            <w:tcBorders>
              <w:right w:val="single" w:sz="4" w:space="0" w:color="auto"/>
            </w:tcBorders>
          </w:tcPr>
          <w:p w14:paraId="6C3E2B95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Major Farming situation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f</w:t>
            </w: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281AD177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Normal Crop/cropping system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g</w:t>
            </w:r>
          </w:p>
        </w:tc>
        <w:tc>
          <w:tcPr>
            <w:tcW w:w="2750" w:type="dxa"/>
          </w:tcPr>
          <w:p w14:paraId="27E29015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Change in crop/cropping system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h</w:t>
            </w:r>
          </w:p>
        </w:tc>
        <w:tc>
          <w:tcPr>
            <w:tcW w:w="2193" w:type="dxa"/>
          </w:tcPr>
          <w:p w14:paraId="39BE44E7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Agronomic measures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i</w:t>
            </w:r>
          </w:p>
        </w:tc>
        <w:tc>
          <w:tcPr>
            <w:tcW w:w="2517" w:type="dxa"/>
          </w:tcPr>
          <w:p w14:paraId="53663280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Remarks on Implementation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j</w:t>
            </w:r>
          </w:p>
        </w:tc>
      </w:tr>
      <w:tr w:rsidR="00A5171B" w14:paraId="3B3574A8" w14:textId="77777777">
        <w:trPr>
          <w:trHeight w:val="138"/>
        </w:trPr>
        <w:tc>
          <w:tcPr>
            <w:tcW w:w="1760" w:type="dxa"/>
            <w:vMerge w:val="restart"/>
            <w:tcBorders>
              <w:top w:val="single" w:sz="4" w:space="0" w:color="auto"/>
            </w:tcBorders>
          </w:tcPr>
          <w:p w14:paraId="73DA5C5A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Delayed release of water in canals due to low rainfall</w:t>
            </w:r>
          </w:p>
        </w:tc>
        <w:tc>
          <w:tcPr>
            <w:tcW w:w="1870" w:type="dxa"/>
            <w:tcBorders>
              <w:right w:val="single" w:sz="4" w:space="0" w:color="auto"/>
            </w:tcBorders>
          </w:tcPr>
          <w:p w14:paraId="1B15D8A4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Plain land irrigated1) Lift </w:t>
            </w:r>
            <w:r>
              <w:rPr>
                <w:rFonts w:ascii="Times New Roman" w:hAnsi="Times New Roman" w:cs="Times New Roman"/>
                <w:lang w:val="en-IN"/>
              </w:rPr>
              <w:t>I</w:t>
            </w:r>
            <w:r>
              <w:rPr>
                <w:rFonts w:ascii="Times New Roman" w:hAnsi="Times New Roman" w:cs="Times New Roman"/>
              </w:rPr>
              <w:t>rrigated upland</w:t>
            </w:r>
          </w:p>
          <w:p w14:paraId="3024CD4B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0EE47530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Vegetables </w:t>
            </w:r>
          </w:p>
        </w:tc>
        <w:tc>
          <w:tcPr>
            <w:tcW w:w="2750" w:type="dxa"/>
          </w:tcPr>
          <w:p w14:paraId="6D707C17" w14:textId="77777777" w:rsidR="00A5171B" w:rsidRDefault="002A2F81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262" w:hanging="219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Cultivation of deep rootedvegetables  like Brinjal</w:t>
            </w:r>
          </w:p>
          <w:p w14:paraId="0F556D67" w14:textId="77777777" w:rsidR="00A5171B" w:rsidRDefault="002A2F81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262" w:hanging="219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Choosing indeterminate </w:t>
            </w:r>
            <w:r>
              <w:rPr>
                <w:rFonts w:ascii="Times New Roman" w:hAnsi="Times New Roman" w:cs="Times New Roman"/>
              </w:rPr>
              <w:lastRenderedPageBreak/>
              <w:t xml:space="preserve">variety of tomato </w:t>
            </w:r>
          </w:p>
          <w:p w14:paraId="5B52C33C" w14:textId="77777777" w:rsidR="00A5171B" w:rsidRDefault="002A2F81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262" w:hanging="219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Cultivation of short duration vegetables e.g.Cowpea,Okra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1118C531" w14:textId="77777777" w:rsidR="00A5171B" w:rsidRDefault="00A5171B">
            <w:pPr>
              <w:pStyle w:val="ListParagraph"/>
              <w:spacing w:after="0" w:line="240" w:lineRule="auto"/>
              <w:ind w:left="262" w:hanging="219"/>
              <w:jc w:val="both"/>
              <w:rPr>
                <w:rFonts w:ascii="Times New Roman" w:hAnsi="Times New Roman" w:cs="Times New Roman"/>
              </w:rPr>
            </w:pPr>
          </w:p>
          <w:p w14:paraId="7E51ADF5" w14:textId="77777777" w:rsidR="00A5171B" w:rsidRDefault="00A5171B">
            <w:pPr>
              <w:pStyle w:val="ListParagraph"/>
              <w:spacing w:after="0" w:line="240" w:lineRule="auto"/>
              <w:ind w:left="262" w:hanging="21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93" w:type="dxa"/>
          </w:tcPr>
          <w:p w14:paraId="1E8B82F2" w14:textId="77777777" w:rsidR="00A5171B" w:rsidRDefault="002A2F81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262" w:hanging="219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Irrigation in alternate furrows</w:t>
            </w:r>
          </w:p>
          <w:p w14:paraId="692B49D0" w14:textId="77777777" w:rsidR="00A5171B" w:rsidRDefault="002A2F81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262" w:hanging="219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Mulching with dry leaves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3CBBB0D7" w14:textId="77777777" w:rsidR="00A5171B" w:rsidRDefault="00A5171B">
            <w:pPr>
              <w:pStyle w:val="ListParagraph"/>
              <w:spacing w:after="0" w:line="240" w:lineRule="auto"/>
              <w:ind w:left="262" w:hanging="21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14:paraId="077C00C0" w14:textId="77777777" w:rsidR="00A5171B" w:rsidRDefault="002A2F81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262" w:hanging="219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Supply of vegetable seeds through </w:t>
            </w:r>
            <w:r>
              <w:rPr>
                <w:rFonts w:ascii="Times New Roman" w:hAnsi="Times New Roman" w:cs="Times New Roman"/>
                <w:lang w:val="en-IN"/>
              </w:rPr>
              <w:t>H</w:t>
            </w:r>
            <w:r>
              <w:rPr>
                <w:rFonts w:ascii="Times New Roman" w:hAnsi="Times New Roman" w:cs="Times New Roman"/>
              </w:rPr>
              <w:t>orticulture department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</w:tr>
      <w:tr w:rsidR="00A5171B" w14:paraId="25FC303C" w14:textId="77777777">
        <w:trPr>
          <w:trHeight w:val="45"/>
        </w:trPr>
        <w:tc>
          <w:tcPr>
            <w:tcW w:w="1760" w:type="dxa"/>
            <w:vMerge/>
          </w:tcPr>
          <w:p w14:paraId="0CC91FA2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70" w:type="dxa"/>
            <w:vMerge w:val="restart"/>
            <w:tcBorders>
              <w:right w:val="single" w:sz="4" w:space="0" w:color="auto"/>
            </w:tcBorders>
          </w:tcPr>
          <w:p w14:paraId="1ACF5216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Canal irrigated Medium land</w:t>
            </w: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1E8CCD5E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Rice-Greengram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1AAF4B8B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</w:tcPr>
          <w:p w14:paraId="51F1D668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6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Selection of medium duration paddy variety like Lalata, Manaswini, Konark, MTU-1010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193" w:type="dxa"/>
          </w:tcPr>
          <w:p w14:paraId="45BB357D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02" w:hanging="27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Lifesaving irrigation when needed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517" w:type="dxa"/>
          </w:tcPr>
          <w:p w14:paraId="39FFD0DB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A5171B" w14:paraId="605D18D0" w14:textId="77777777">
        <w:trPr>
          <w:trHeight w:val="45"/>
        </w:trPr>
        <w:tc>
          <w:tcPr>
            <w:tcW w:w="1760" w:type="dxa"/>
            <w:vMerge/>
          </w:tcPr>
          <w:p w14:paraId="56D33CFF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70" w:type="dxa"/>
            <w:vMerge/>
            <w:tcBorders>
              <w:right w:val="single" w:sz="4" w:space="0" w:color="auto"/>
            </w:tcBorders>
          </w:tcPr>
          <w:p w14:paraId="00D7DC41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74296661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 xml:space="preserve">Rice-Water melon 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750" w:type="dxa"/>
          </w:tcPr>
          <w:p w14:paraId="73497CFD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6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Selection of medium duration paddy variety like Lalata, Manaswini, Konark, MTU-1010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654CF4E9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6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Transplanting of watermelon seedlings raised in Polybag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193" w:type="dxa"/>
          </w:tcPr>
          <w:p w14:paraId="545C8A5A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02" w:hanging="302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Transplanting watermelon in ridge and furrow method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517" w:type="dxa"/>
          </w:tcPr>
          <w:p w14:paraId="7D347443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A5171B" w14:paraId="5D10AD65" w14:textId="77777777">
        <w:trPr>
          <w:trHeight w:val="45"/>
        </w:trPr>
        <w:tc>
          <w:tcPr>
            <w:tcW w:w="1760" w:type="dxa"/>
            <w:vMerge/>
          </w:tcPr>
          <w:p w14:paraId="6E8DC1BF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70" w:type="dxa"/>
            <w:vMerge/>
            <w:tcBorders>
              <w:right w:val="single" w:sz="4" w:space="0" w:color="auto"/>
            </w:tcBorders>
          </w:tcPr>
          <w:p w14:paraId="4F4EA297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16C04B68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Rice -Sunflower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750" w:type="dxa"/>
          </w:tcPr>
          <w:p w14:paraId="6A19925F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6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Selection of medium duration paddy variety like Lalata, Manaswini, Konark, MTU-1010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72112C30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6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Ridge and furrow method of planting for sunflower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193" w:type="dxa"/>
          </w:tcPr>
          <w:p w14:paraId="17D919F0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14:paraId="7EC4C042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A5171B" w14:paraId="5AA93E7C" w14:textId="77777777">
        <w:trPr>
          <w:trHeight w:val="233"/>
        </w:trPr>
        <w:tc>
          <w:tcPr>
            <w:tcW w:w="1760" w:type="dxa"/>
            <w:vMerge/>
          </w:tcPr>
          <w:p w14:paraId="63D8DA79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70" w:type="dxa"/>
            <w:tcBorders>
              <w:right w:val="single" w:sz="4" w:space="0" w:color="auto"/>
            </w:tcBorders>
          </w:tcPr>
          <w:p w14:paraId="11424B8C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Canal irrigated low land</w:t>
            </w: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3758E971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Rice –Rice </w:t>
            </w:r>
          </w:p>
        </w:tc>
        <w:tc>
          <w:tcPr>
            <w:tcW w:w="2750" w:type="dxa"/>
          </w:tcPr>
          <w:p w14:paraId="690054A3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6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Selection of medium-late duration paddy variety like Swarna, Pooja, Pratikshya, Ranidhan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4CBBE115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6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Rabi rice area should be diverted to non-paddy crops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193" w:type="dxa"/>
          </w:tcPr>
          <w:p w14:paraId="5EB6C3BC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14:paraId="247FECB9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14:paraId="29CF0D9D" w14:textId="77777777" w:rsidR="00A5171B" w:rsidRDefault="00A5171B">
      <w:pPr>
        <w:pStyle w:val="ListParagraph"/>
        <w:ind w:left="0"/>
        <w:rPr>
          <w:rFonts w:ascii="Times New Roman" w:hAnsi="Times New Roman" w:cs="Times New Roman"/>
          <w:sz w:val="20"/>
          <w:szCs w:val="20"/>
        </w:rPr>
      </w:pPr>
    </w:p>
    <w:p w14:paraId="074A0F77" w14:textId="77777777" w:rsidR="00A5171B" w:rsidRDefault="00A5171B">
      <w:pPr>
        <w:pStyle w:val="ListParagraph"/>
        <w:ind w:left="0"/>
        <w:rPr>
          <w:rFonts w:ascii="Times New Roman" w:hAnsi="Times New Roman" w:cs="Times New Roman"/>
          <w:sz w:val="20"/>
          <w:szCs w:val="20"/>
        </w:rPr>
      </w:pPr>
    </w:p>
    <w:tbl>
      <w:tblPr>
        <w:tblW w:w="1375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0"/>
        <w:gridCol w:w="1870"/>
        <w:gridCol w:w="2750"/>
        <w:gridCol w:w="2750"/>
        <w:gridCol w:w="2193"/>
        <w:gridCol w:w="2436"/>
      </w:tblGrid>
      <w:tr w:rsidR="00A5171B" w14:paraId="2EB01563" w14:textId="77777777">
        <w:trPr>
          <w:tblHeader/>
        </w:trPr>
        <w:tc>
          <w:tcPr>
            <w:tcW w:w="1760" w:type="dxa"/>
            <w:vMerge w:val="restart"/>
          </w:tcPr>
          <w:p w14:paraId="3F3FEA06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Condition</w:t>
            </w:r>
          </w:p>
        </w:tc>
        <w:tc>
          <w:tcPr>
            <w:tcW w:w="1870" w:type="dxa"/>
            <w:tcBorders>
              <w:right w:val="single" w:sz="4" w:space="0" w:color="auto"/>
            </w:tcBorders>
          </w:tcPr>
          <w:p w14:paraId="1201BEF3" w14:textId="77777777" w:rsidR="00A5171B" w:rsidRDefault="00A5171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680730CA" w14:textId="77777777" w:rsidR="00A5171B" w:rsidRDefault="00A5171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379" w:type="dxa"/>
            <w:gridSpan w:val="3"/>
          </w:tcPr>
          <w:p w14:paraId="76E79E48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Suggested Contingency measures</w:t>
            </w:r>
          </w:p>
        </w:tc>
      </w:tr>
      <w:tr w:rsidR="00A5171B" w14:paraId="645A1CCA" w14:textId="77777777">
        <w:trPr>
          <w:tblHeader/>
        </w:trPr>
        <w:tc>
          <w:tcPr>
            <w:tcW w:w="1760" w:type="dxa"/>
            <w:vMerge/>
            <w:tcBorders>
              <w:bottom w:val="single" w:sz="4" w:space="0" w:color="auto"/>
            </w:tcBorders>
          </w:tcPr>
          <w:p w14:paraId="343139BA" w14:textId="77777777" w:rsidR="00A5171B" w:rsidRDefault="00A5171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70" w:type="dxa"/>
            <w:tcBorders>
              <w:right w:val="single" w:sz="4" w:space="0" w:color="auto"/>
            </w:tcBorders>
          </w:tcPr>
          <w:p w14:paraId="5F806857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Major Farming situation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f</w:t>
            </w: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5C2FAE4A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Normal Crop/cropping system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g</w:t>
            </w:r>
          </w:p>
        </w:tc>
        <w:tc>
          <w:tcPr>
            <w:tcW w:w="2750" w:type="dxa"/>
          </w:tcPr>
          <w:p w14:paraId="2C3E412C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Change in crop/cropping system</w:t>
            </w:r>
          </w:p>
        </w:tc>
        <w:tc>
          <w:tcPr>
            <w:tcW w:w="2193" w:type="dxa"/>
          </w:tcPr>
          <w:p w14:paraId="6B570B39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Agronomic measures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i</w:t>
            </w:r>
          </w:p>
        </w:tc>
        <w:tc>
          <w:tcPr>
            <w:tcW w:w="2436" w:type="dxa"/>
          </w:tcPr>
          <w:p w14:paraId="05568C89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Remarks on Implementation</w:t>
            </w:r>
          </w:p>
        </w:tc>
      </w:tr>
      <w:tr w:rsidR="00A5171B" w14:paraId="7A7BF1C5" w14:textId="77777777">
        <w:trPr>
          <w:trHeight w:val="138"/>
        </w:trPr>
        <w:tc>
          <w:tcPr>
            <w:tcW w:w="1760" w:type="dxa"/>
            <w:vMerge w:val="restart"/>
            <w:tcBorders>
              <w:top w:val="single" w:sz="4" w:space="0" w:color="auto"/>
            </w:tcBorders>
          </w:tcPr>
          <w:p w14:paraId="700F53FC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Limited release of water in canals due to low rainfall</w:t>
            </w: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.</w:t>
            </w:r>
          </w:p>
        </w:tc>
        <w:tc>
          <w:tcPr>
            <w:tcW w:w="1870" w:type="dxa"/>
            <w:tcBorders>
              <w:right w:val="single" w:sz="4" w:space="0" w:color="auto"/>
            </w:tcBorders>
          </w:tcPr>
          <w:p w14:paraId="1715EC40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Plain land irrigated1) Lift irrigated upland</w:t>
            </w:r>
          </w:p>
          <w:p w14:paraId="3F1516E9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271CC34F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Vegetables </w:t>
            </w:r>
          </w:p>
        </w:tc>
        <w:tc>
          <w:tcPr>
            <w:tcW w:w="2750" w:type="dxa"/>
          </w:tcPr>
          <w:p w14:paraId="157D7F4D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6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Cultivation of short duration vegetables e.g.Cucurbits, Cowpea,Okra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193" w:type="dxa"/>
          </w:tcPr>
          <w:p w14:paraId="0A895909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1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Irrigation in alternate rows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52295A40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1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Mulching with dry leaves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436" w:type="dxa"/>
          </w:tcPr>
          <w:p w14:paraId="17783AFE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A5171B" w14:paraId="62242D78" w14:textId="77777777">
        <w:trPr>
          <w:trHeight w:val="45"/>
        </w:trPr>
        <w:tc>
          <w:tcPr>
            <w:tcW w:w="1760" w:type="dxa"/>
            <w:vMerge/>
          </w:tcPr>
          <w:p w14:paraId="7FF7080D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vMerge w:val="restart"/>
            <w:tcBorders>
              <w:right w:val="single" w:sz="4" w:space="0" w:color="auto"/>
            </w:tcBorders>
          </w:tcPr>
          <w:p w14:paraId="42FCD3BB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Canal irrigated Mid land</w:t>
            </w: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78539442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Rice-Greengram</w:t>
            </w:r>
          </w:p>
          <w:p w14:paraId="396B9453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</w:tcPr>
          <w:p w14:paraId="6F2600A7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6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Selection of medium duration paddy variety like Lalata, Manaswini, Konark, MTU-1010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193" w:type="dxa"/>
          </w:tcPr>
          <w:p w14:paraId="1FF3F1F8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1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Irrigation at flowering &amp; pod setting stage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436" w:type="dxa"/>
          </w:tcPr>
          <w:p w14:paraId="6C966EC3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A5171B" w14:paraId="65690F10" w14:textId="77777777">
        <w:trPr>
          <w:trHeight w:val="45"/>
        </w:trPr>
        <w:tc>
          <w:tcPr>
            <w:tcW w:w="1760" w:type="dxa"/>
            <w:vMerge/>
          </w:tcPr>
          <w:p w14:paraId="20F12D63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vMerge/>
            <w:tcBorders>
              <w:right w:val="single" w:sz="4" w:space="0" w:color="auto"/>
            </w:tcBorders>
          </w:tcPr>
          <w:p w14:paraId="5F66EBCE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0A712A8F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Rice-Water melon</w:t>
            </w:r>
          </w:p>
        </w:tc>
        <w:tc>
          <w:tcPr>
            <w:tcW w:w="2750" w:type="dxa"/>
          </w:tcPr>
          <w:p w14:paraId="327A78EE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6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Selection of medium duration paddy variety like Lalata, Manaswini, Konark, MTU-1010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1F7E1928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6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Transplanting of watermelon seedlings raised in polybag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193" w:type="dxa"/>
          </w:tcPr>
          <w:p w14:paraId="4397CD14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02" w:hanging="27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Irrigation at critical stages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31A33EED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02" w:hanging="212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Moisture conservation measures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436" w:type="dxa"/>
          </w:tcPr>
          <w:p w14:paraId="5EB1C896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A5171B" w14:paraId="1140B109" w14:textId="77777777">
        <w:trPr>
          <w:trHeight w:val="233"/>
        </w:trPr>
        <w:tc>
          <w:tcPr>
            <w:tcW w:w="1760" w:type="dxa"/>
            <w:vMerge/>
          </w:tcPr>
          <w:p w14:paraId="0A73BA39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vMerge/>
            <w:tcBorders>
              <w:right w:val="single" w:sz="4" w:space="0" w:color="auto"/>
            </w:tcBorders>
          </w:tcPr>
          <w:p w14:paraId="14BBD548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04F1E3F5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Rice -Sunflower</w:t>
            </w:r>
          </w:p>
        </w:tc>
        <w:tc>
          <w:tcPr>
            <w:tcW w:w="2750" w:type="dxa"/>
          </w:tcPr>
          <w:p w14:paraId="4EC2D557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6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Selection of medium duration paddy variety like Lalata, Manaswini, Konark, MTU-1010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237F524F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6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Ridge and furrow method of planting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193" w:type="dxa"/>
          </w:tcPr>
          <w:p w14:paraId="66856329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02" w:hanging="27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Irrigation at critical stages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2639FA28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02" w:hanging="27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Moisture conservation measures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436" w:type="dxa"/>
          </w:tcPr>
          <w:p w14:paraId="193E9757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A5171B" w14:paraId="0DC06180" w14:textId="77777777">
        <w:trPr>
          <w:trHeight w:val="233"/>
        </w:trPr>
        <w:tc>
          <w:tcPr>
            <w:tcW w:w="1760" w:type="dxa"/>
          </w:tcPr>
          <w:p w14:paraId="79D4643B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right w:val="single" w:sz="4" w:space="0" w:color="auto"/>
            </w:tcBorders>
          </w:tcPr>
          <w:p w14:paraId="641633F3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3.Canal irrigated low land</w:t>
            </w: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42D3EF88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Rice-Rice</w:t>
            </w:r>
          </w:p>
        </w:tc>
        <w:tc>
          <w:tcPr>
            <w:tcW w:w="2750" w:type="dxa"/>
          </w:tcPr>
          <w:p w14:paraId="579910B7" w14:textId="77777777" w:rsidR="00A5171B" w:rsidRDefault="002A2F81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26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Selection of medium-late duration paddy variety like Swarna, Pooja, Pratikshya, Ranidhan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2623344B" w14:textId="77777777" w:rsidR="00A5171B" w:rsidRDefault="002A2F81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26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Rabi rice area should be diverted to non-paddy crops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193" w:type="dxa"/>
          </w:tcPr>
          <w:p w14:paraId="2F99E5BB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02" w:hanging="27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Irrigation at critical stages</w:t>
            </w:r>
          </w:p>
          <w:p w14:paraId="3E0F1186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02" w:hanging="27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Check the loss of water from the rice field</w:t>
            </w:r>
          </w:p>
          <w:p w14:paraId="63200C4E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436" w:type="dxa"/>
          </w:tcPr>
          <w:p w14:paraId="5F85093D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869140A" w14:textId="77777777" w:rsidR="00A5171B" w:rsidRDefault="00A5171B">
      <w:pPr>
        <w:pStyle w:val="ListParagraph"/>
        <w:ind w:left="0"/>
        <w:rPr>
          <w:rFonts w:ascii="Times New Roman" w:hAnsi="Times New Roman" w:cs="Times New Roman"/>
          <w:sz w:val="20"/>
          <w:szCs w:val="20"/>
        </w:rPr>
      </w:pPr>
    </w:p>
    <w:p w14:paraId="6232815F" w14:textId="77777777" w:rsidR="00A5171B" w:rsidRDefault="00A5171B">
      <w:pPr>
        <w:pStyle w:val="ListParagraph"/>
        <w:ind w:left="0"/>
        <w:rPr>
          <w:rFonts w:ascii="Times New Roman" w:hAnsi="Times New Roman" w:cs="Times New Roman"/>
          <w:sz w:val="20"/>
          <w:szCs w:val="20"/>
        </w:rPr>
      </w:pPr>
    </w:p>
    <w:p w14:paraId="469A0D20" w14:textId="77777777" w:rsidR="00A5171B" w:rsidRDefault="00A5171B">
      <w:pPr>
        <w:pStyle w:val="ListParagraph"/>
        <w:ind w:left="0"/>
        <w:rPr>
          <w:rFonts w:ascii="Times New Roman" w:hAnsi="Times New Roman" w:cs="Times New Roman"/>
          <w:sz w:val="20"/>
          <w:szCs w:val="20"/>
        </w:rPr>
      </w:pPr>
    </w:p>
    <w:p w14:paraId="1EF668E2" w14:textId="77777777" w:rsidR="00A5171B" w:rsidRDefault="00A5171B">
      <w:pPr>
        <w:pStyle w:val="ListParagraph"/>
        <w:ind w:left="0"/>
        <w:rPr>
          <w:rFonts w:ascii="Times New Roman" w:hAnsi="Times New Roman" w:cs="Times New Roman"/>
          <w:sz w:val="20"/>
          <w:szCs w:val="20"/>
        </w:rPr>
      </w:pPr>
    </w:p>
    <w:tbl>
      <w:tblPr>
        <w:tblW w:w="1375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0"/>
        <w:gridCol w:w="1870"/>
        <w:gridCol w:w="2750"/>
        <w:gridCol w:w="2750"/>
        <w:gridCol w:w="2193"/>
        <w:gridCol w:w="2436"/>
      </w:tblGrid>
      <w:tr w:rsidR="00A5171B" w14:paraId="3039212B" w14:textId="77777777">
        <w:trPr>
          <w:tblHeader/>
        </w:trPr>
        <w:tc>
          <w:tcPr>
            <w:tcW w:w="1760" w:type="dxa"/>
            <w:vMerge w:val="restart"/>
          </w:tcPr>
          <w:p w14:paraId="6E225AEC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  <w:r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Condition</w:t>
            </w:r>
          </w:p>
        </w:tc>
        <w:tc>
          <w:tcPr>
            <w:tcW w:w="1870" w:type="dxa"/>
            <w:tcBorders>
              <w:right w:val="single" w:sz="4" w:space="0" w:color="auto"/>
            </w:tcBorders>
          </w:tcPr>
          <w:p w14:paraId="3707121C" w14:textId="77777777" w:rsidR="00A5171B" w:rsidRDefault="00A5171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254E981C" w14:textId="77777777" w:rsidR="00A5171B" w:rsidRDefault="00A5171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9" w:type="dxa"/>
            <w:gridSpan w:val="3"/>
          </w:tcPr>
          <w:p w14:paraId="532E3F24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Suggested Contingency measures</w:t>
            </w:r>
          </w:p>
        </w:tc>
      </w:tr>
      <w:tr w:rsidR="00A5171B" w14:paraId="19FAB974" w14:textId="77777777">
        <w:trPr>
          <w:tblHeader/>
        </w:trPr>
        <w:tc>
          <w:tcPr>
            <w:tcW w:w="1760" w:type="dxa"/>
            <w:vMerge/>
            <w:tcBorders>
              <w:bottom w:val="single" w:sz="4" w:space="0" w:color="auto"/>
            </w:tcBorders>
          </w:tcPr>
          <w:p w14:paraId="1ABA4757" w14:textId="77777777" w:rsidR="00A5171B" w:rsidRDefault="00A5171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70" w:type="dxa"/>
            <w:tcBorders>
              <w:right w:val="single" w:sz="4" w:space="0" w:color="auto"/>
            </w:tcBorders>
          </w:tcPr>
          <w:p w14:paraId="774F8A7A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Major Farming situation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f</w:t>
            </w: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41805B2A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Normal Crop/cropping system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g</w:t>
            </w:r>
          </w:p>
        </w:tc>
        <w:tc>
          <w:tcPr>
            <w:tcW w:w="2750" w:type="dxa"/>
          </w:tcPr>
          <w:p w14:paraId="743622DC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Change in crop/cropping system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h</w:t>
            </w:r>
          </w:p>
        </w:tc>
        <w:tc>
          <w:tcPr>
            <w:tcW w:w="2193" w:type="dxa"/>
          </w:tcPr>
          <w:p w14:paraId="5BE4527F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Agronomic measures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i</w:t>
            </w:r>
          </w:p>
        </w:tc>
        <w:tc>
          <w:tcPr>
            <w:tcW w:w="2436" w:type="dxa"/>
          </w:tcPr>
          <w:p w14:paraId="613DC6A6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Remarks on Implementation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j</w:t>
            </w:r>
          </w:p>
        </w:tc>
      </w:tr>
      <w:tr w:rsidR="00A5171B" w14:paraId="4A739018" w14:textId="77777777">
        <w:trPr>
          <w:trHeight w:val="138"/>
        </w:trPr>
        <w:tc>
          <w:tcPr>
            <w:tcW w:w="1760" w:type="dxa"/>
            <w:vMerge w:val="restart"/>
            <w:tcBorders>
              <w:top w:val="single" w:sz="4" w:space="0" w:color="auto"/>
            </w:tcBorders>
          </w:tcPr>
          <w:p w14:paraId="42A9673D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Non release of water in canals under delayed onset of monsoon in catchment</w:t>
            </w:r>
          </w:p>
        </w:tc>
        <w:tc>
          <w:tcPr>
            <w:tcW w:w="1870" w:type="dxa"/>
            <w:tcBorders>
              <w:right w:val="single" w:sz="4" w:space="0" w:color="auto"/>
            </w:tcBorders>
          </w:tcPr>
          <w:p w14:paraId="77EA6FAA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Plain land irrigated</w:t>
            </w:r>
          </w:p>
          <w:p w14:paraId="77CACB29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Lift irrigated upland</w:t>
            </w:r>
          </w:p>
          <w:p w14:paraId="39E0CE38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00540A99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6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Cultivation of short duration sole vegetables e.g.Cowpea,Okra, Chilli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3327314D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</w:tcPr>
          <w:p w14:paraId="019B26C7" w14:textId="77777777" w:rsidR="00A5171B" w:rsidRDefault="002A2F81">
            <w:pPr>
              <w:pStyle w:val="ListParagraph"/>
              <w:numPr>
                <w:ilvl w:val="0"/>
                <w:numId w:val="43"/>
              </w:numPr>
              <w:spacing w:after="0" w:line="288" w:lineRule="auto"/>
              <w:jc w:val="both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Vegetables like sponge gourd, Pumpkin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382B4CF3" w14:textId="77777777" w:rsidR="00A5171B" w:rsidRDefault="002A2F81">
            <w:pPr>
              <w:jc w:val="both"/>
              <w:rPr>
                <w:lang w:val="en-IN"/>
              </w:rPr>
            </w:pPr>
            <w:r>
              <w:rPr>
                <w:rFonts w:ascii="Times New Roman" w:hAnsi="Times New Roman" w:cs="Times New Roman"/>
              </w:rPr>
              <w:t>Cropping system like cow pea +okra , Chilli +Cow pea, Bottle gourd +Cow pea, Ridge gourd +Cow pea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193" w:type="dxa"/>
          </w:tcPr>
          <w:p w14:paraId="7033EA01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12" w:hanging="212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Irrigation in alternate rows 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12A52AF7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12" w:hanging="212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Mulching with dry leaves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436" w:type="dxa"/>
          </w:tcPr>
          <w:p w14:paraId="656E1048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A5171B" w14:paraId="61D74DAC" w14:textId="77777777">
        <w:trPr>
          <w:trHeight w:val="45"/>
        </w:trPr>
        <w:tc>
          <w:tcPr>
            <w:tcW w:w="1760" w:type="dxa"/>
            <w:vMerge/>
          </w:tcPr>
          <w:p w14:paraId="4E6BBED0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70" w:type="dxa"/>
            <w:vMerge w:val="restart"/>
            <w:tcBorders>
              <w:right w:val="single" w:sz="4" w:space="0" w:color="auto"/>
            </w:tcBorders>
          </w:tcPr>
          <w:p w14:paraId="16840017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Canal irrigated Mid land</w:t>
            </w: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6104339E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Rice-Greengram</w:t>
            </w:r>
          </w:p>
          <w:p w14:paraId="793D1640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</w:tcPr>
          <w:p w14:paraId="378B9DFF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6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Cultivation of short duration pulses and vegetables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193" w:type="dxa"/>
          </w:tcPr>
          <w:p w14:paraId="02390626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02" w:hanging="27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Irrigation at critical stages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60AD905B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02" w:hanging="27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Moisture conservation measures may be followed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436" w:type="dxa"/>
          </w:tcPr>
          <w:p w14:paraId="7D87E7DF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A5171B" w14:paraId="501B481E" w14:textId="77777777">
        <w:trPr>
          <w:trHeight w:val="45"/>
        </w:trPr>
        <w:tc>
          <w:tcPr>
            <w:tcW w:w="1760" w:type="dxa"/>
            <w:vMerge/>
          </w:tcPr>
          <w:p w14:paraId="1BCB9C79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70" w:type="dxa"/>
            <w:vMerge/>
            <w:tcBorders>
              <w:right w:val="single" w:sz="4" w:space="0" w:color="auto"/>
            </w:tcBorders>
          </w:tcPr>
          <w:p w14:paraId="6D3E9164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145C9574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Rice-Water melon</w:t>
            </w:r>
          </w:p>
        </w:tc>
        <w:tc>
          <w:tcPr>
            <w:tcW w:w="2750" w:type="dxa"/>
          </w:tcPr>
          <w:p w14:paraId="3EDE3AD0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6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Cultivation of short duration pulses and vegetables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193" w:type="dxa"/>
          </w:tcPr>
          <w:p w14:paraId="6E8315D3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436" w:type="dxa"/>
          </w:tcPr>
          <w:p w14:paraId="35E93ECE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A5171B" w14:paraId="06ED41C1" w14:textId="77777777">
        <w:trPr>
          <w:trHeight w:val="233"/>
        </w:trPr>
        <w:tc>
          <w:tcPr>
            <w:tcW w:w="1760" w:type="dxa"/>
            <w:vMerge/>
          </w:tcPr>
          <w:p w14:paraId="41AA743A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70" w:type="dxa"/>
            <w:vMerge/>
            <w:tcBorders>
              <w:right w:val="single" w:sz="4" w:space="0" w:color="auto"/>
            </w:tcBorders>
          </w:tcPr>
          <w:p w14:paraId="433999EE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13D31688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Rice -Sunflower</w:t>
            </w:r>
          </w:p>
        </w:tc>
        <w:tc>
          <w:tcPr>
            <w:tcW w:w="2750" w:type="dxa"/>
          </w:tcPr>
          <w:p w14:paraId="2414156E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6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Cultivation of short duration pulses and vegetables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193" w:type="dxa"/>
          </w:tcPr>
          <w:p w14:paraId="3186F561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02" w:hanging="27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Irrigation at critical stages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21804A9B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02" w:hanging="27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Moisture conservation measures 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436" w:type="dxa"/>
          </w:tcPr>
          <w:p w14:paraId="51BAD0E8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A5171B" w14:paraId="0FD88673" w14:textId="77777777">
        <w:trPr>
          <w:trHeight w:val="233"/>
        </w:trPr>
        <w:tc>
          <w:tcPr>
            <w:tcW w:w="1760" w:type="dxa"/>
          </w:tcPr>
          <w:p w14:paraId="57004B0D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right w:val="single" w:sz="4" w:space="0" w:color="auto"/>
            </w:tcBorders>
          </w:tcPr>
          <w:p w14:paraId="414C0591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3.Canal irrigated low land</w:t>
            </w: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1C7E6F55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Rice -Rice</w:t>
            </w:r>
          </w:p>
        </w:tc>
        <w:tc>
          <w:tcPr>
            <w:tcW w:w="2750" w:type="dxa"/>
          </w:tcPr>
          <w:p w14:paraId="3981D9AF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6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Cultivation of short and medium duration paddy</w:t>
            </w:r>
          </w:p>
          <w:p w14:paraId="4588E531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6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Rabi rice area should be diverted to non-paddy crops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193" w:type="dxa"/>
          </w:tcPr>
          <w:p w14:paraId="2FCD61BE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02" w:hanging="27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Irrigation at critical stages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752B80CD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02" w:hanging="27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Moisture conservation measures 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436" w:type="dxa"/>
          </w:tcPr>
          <w:p w14:paraId="20F91CF4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14:paraId="00AA9A09" w14:textId="77777777" w:rsidR="00A5171B" w:rsidRDefault="00A5171B">
      <w:pPr>
        <w:pStyle w:val="ListParagraph"/>
        <w:ind w:left="0"/>
        <w:rPr>
          <w:rFonts w:ascii="Times New Roman" w:hAnsi="Times New Roman" w:cs="Times New Roman"/>
          <w:sz w:val="20"/>
          <w:szCs w:val="20"/>
        </w:rPr>
      </w:pPr>
    </w:p>
    <w:p w14:paraId="2BE3FDD9" w14:textId="77777777" w:rsidR="00A5171B" w:rsidRDefault="00A5171B">
      <w:pPr>
        <w:pStyle w:val="ListParagraph"/>
        <w:ind w:left="0"/>
        <w:rPr>
          <w:rFonts w:ascii="Times New Roman" w:hAnsi="Times New Roman" w:cs="Times New Roman"/>
          <w:sz w:val="20"/>
          <w:szCs w:val="20"/>
        </w:rPr>
      </w:pPr>
    </w:p>
    <w:p w14:paraId="648E389C" w14:textId="77777777" w:rsidR="00A5171B" w:rsidRDefault="00A5171B">
      <w:pPr>
        <w:pStyle w:val="ListParagraph"/>
        <w:ind w:left="0"/>
        <w:rPr>
          <w:rFonts w:ascii="Times New Roman" w:hAnsi="Times New Roman" w:cs="Times New Roman"/>
          <w:sz w:val="20"/>
          <w:szCs w:val="20"/>
        </w:rPr>
      </w:pPr>
    </w:p>
    <w:p w14:paraId="3F1EA8A7" w14:textId="77777777" w:rsidR="00A5171B" w:rsidRDefault="00A5171B">
      <w:pPr>
        <w:pStyle w:val="ListParagraph"/>
        <w:ind w:left="0"/>
        <w:rPr>
          <w:rFonts w:ascii="Times New Roman" w:hAnsi="Times New Roman" w:cs="Times New Roman"/>
          <w:sz w:val="20"/>
          <w:szCs w:val="20"/>
        </w:rPr>
      </w:pPr>
    </w:p>
    <w:p w14:paraId="1638E716" w14:textId="77777777" w:rsidR="00A5171B" w:rsidRDefault="00A5171B">
      <w:pPr>
        <w:pStyle w:val="ListParagraph"/>
        <w:ind w:left="0"/>
        <w:rPr>
          <w:rFonts w:ascii="Times New Roman" w:hAnsi="Times New Roman" w:cs="Times New Roman"/>
          <w:sz w:val="20"/>
          <w:szCs w:val="20"/>
        </w:rPr>
      </w:pPr>
    </w:p>
    <w:p w14:paraId="2005F75C" w14:textId="77777777" w:rsidR="00A5171B" w:rsidRDefault="00A5171B">
      <w:pPr>
        <w:pStyle w:val="ListParagraph"/>
        <w:ind w:left="0"/>
        <w:rPr>
          <w:rFonts w:ascii="Times New Roman" w:hAnsi="Times New Roman" w:cs="Times New Roman"/>
          <w:sz w:val="20"/>
          <w:szCs w:val="20"/>
        </w:rPr>
      </w:pPr>
    </w:p>
    <w:tbl>
      <w:tblPr>
        <w:tblW w:w="1373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0"/>
        <w:gridCol w:w="1870"/>
        <w:gridCol w:w="2750"/>
        <w:gridCol w:w="2750"/>
        <w:gridCol w:w="2193"/>
        <w:gridCol w:w="2412"/>
      </w:tblGrid>
      <w:tr w:rsidR="00A5171B" w14:paraId="554B1A01" w14:textId="77777777">
        <w:trPr>
          <w:tblHeader/>
        </w:trPr>
        <w:tc>
          <w:tcPr>
            <w:tcW w:w="1760" w:type="dxa"/>
            <w:vMerge w:val="restart"/>
          </w:tcPr>
          <w:p w14:paraId="1FEF3906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Condition</w:t>
            </w:r>
          </w:p>
        </w:tc>
        <w:tc>
          <w:tcPr>
            <w:tcW w:w="1870" w:type="dxa"/>
            <w:tcBorders>
              <w:right w:val="single" w:sz="4" w:space="0" w:color="auto"/>
            </w:tcBorders>
          </w:tcPr>
          <w:p w14:paraId="376B624A" w14:textId="77777777" w:rsidR="00A5171B" w:rsidRDefault="00A5171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2DA672D2" w14:textId="77777777" w:rsidR="00A5171B" w:rsidRDefault="00A5171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355" w:type="dxa"/>
            <w:gridSpan w:val="3"/>
          </w:tcPr>
          <w:p w14:paraId="658FB622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Suggested Contingency measures</w:t>
            </w:r>
          </w:p>
        </w:tc>
      </w:tr>
      <w:tr w:rsidR="00A5171B" w14:paraId="5D9D1D5A" w14:textId="77777777">
        <w:trPr>
          <w:tblHeader/>
        </w:trPr>
        <w:tc>
          <w:tcPr>
            <w:tcW w:w="1760" w:type="dxa"/>
            <w:vMerge/>
            <w:tcBorders>
              <w:bottom w:val="single" w:sz="4" w:space="0" w:color="auto"/>
            </w:tcBorders>
          </w:tcPr>
          <w:p w14:paraId="3D318888" w14:textId="77777777" w:rsidR="00A5171B" w:rsidRDefault="00A5171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70" w:type="dxa"/>
            <w:tcBorders>
              <w:right w:val="single" w:sz="4" w:space="0" w:color="auto"/>
            </w:tcBorders>
          </w:tcPr>
          <w:p w14:paraId="304FA006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Major Farming situation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f</w:t>
            </w: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79BADF1E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Normal Crop/cropping system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g</w:t>
            </w:r>
          </w:p>
        </w:tc>
        <w:tc>
          <w:tcPr>
            <w:tcW w:w="2750" w:type="dxa"/>
          </w:tcPr>
          <w:p w14:paraId="110E730B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Change in crop/cropping system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h</w:t>
            </w:r>
          </w:p>
        </w:tc>
        <w:tc>
          <w:tcPr>
            <w:tcW w:w="2193" w:type="dxa"/>
          </w:tcPr>
          <w:p w14:paraId="72602B1C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Agronomic measures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i</w:t>
            </w:r>
          </w:p>
        </w:tc>
        <w:tc>
          <w:tcPr>
            <w:tcW w:w="2412" w:type="dxa"/>
          </w:tcPr>
          <w:p w14:paraId="6E62C143" w14:textId="77777777" w:rsidR="00A5171B" w:rsidRDefault="002A2F8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Remarks on Implementation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j</w:t>
            </w:r>
          </w:p>
        </w:tc>
      </w:tr>
      <w:tr w:rsidR="00A5171B" w14:paraId="21B49CE9" w14:textId="77777777">
        <w:trPr>
          <w:trHeight w:val="138"/>
        </w:trPr>
        <w:tc>
          <w:tcPr>
            <w:tcW w:w="1760" w:type="dxa"/>
            <w:vMerge w:val="restart"/>
            <w:tcBorders>
              <w:top w:val="single" w:sz="4" w:space="0" w:color="auto"/>
            </w:tcBorders>
          </w:tcPr>
          <w:p w14:paraId="6F7BE2D4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 of inflows into tanks due to insufficient /delayed onset of monsoon</w:t>
            </w:r>
          </w:p>
        </w:tc>
        <w:tc>
          <w:tcPr>
            <w:tcW w:w="1870" w:type="dxa"/>
            <w:tcBorders>
              <w:right w:val="single" w:sz="4" w:space="0" w:color="auto"/>
            </w:tcBorders>
          </w:tcPr>
          <w:p w14:paraId="7EB9D6BF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Plain land irrigated</w:t>
            </w:r>
          </w:p>
          <w:p w14:paraId="3A7067A1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Lift irrigated upland</w:t>
            </w:r>
          </w:p>
          <w:p w14:paraId="05446A47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2CADD0A7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6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Cultivation of short duration sole vegetables e.g.Cowpea,Okra, Chilli</w:t>
            </w:r>
          </w:p>
          <w:p w14:paraId="232A6C9D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</w:tcPr>
          <w:p w14:paraId="2D9583A0" w14:textId="77777777" w:rsidR="00A5171B" w:rsidRDefault="002A2F81">
            <w:pPr>
              <w:pStyle w:val="ListParagraph"/>
              <w:numPr>
                <w:ilvl w:val="0"/>
                <w:numId w:val="44"/>
              </w:numPr>
              <w:spacing w:after="0"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Vegetables like sponge gourd, Pumpkin</w:t>
            </w:r>
          </w:p>
          <w:p w14:paraId="5BE75AA1" w14:textId="77777777" w:rsidR="00A5171B" w:rsidRDefault="002A2F81">
            <w:r>
              <w:rPr>
                <w:rFonts w:ascii="Times New Roman" w:hAnsi="Times New Roman" w:cs="Times New Roman"/>
              </w:rPr>
              <w:t>Cropping system like cow pea +okra , Chilli +Cow pea, Bottle gourd +Cow pea, Ridge gourd +Cow pea.</w:t>
            </w:r>
          </w:p>
        </w:tc>
        <w:tc>
          <w:tcPr>
            <w:tcW w:w="2193" w:type="dxa"/>
          </w:tcPr>
          <w:p w14:paraId="558CB398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12" w:hanging="212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Irrigation in alternate rows 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11D2B7A5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12" w:hanging="212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Mulching with dry leaves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412" w:type="dxa"/>
          </w:tcPr>
          <w:p w14:paraId="5BDBFE38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A5171B" w14:paraId="59FD13C0" w14:textId="77777777">
        <w:trPr>
          <w:trHeight w:val="45"/>
        </w:trPr>
        <w:tc>
          <w:tcPr>
            <w:tcW w:w="1760" w:type="dxa"/>
            <w:vMerge/>
          </w:tcPr>
          <w:p w14:paraId="28F46612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70" w:type="dxa"/>
            <w:vMerge w:val="restart"/>
            <w:tcBorders>
              <w:right w:val="single" w:sz="4" w:space="0" w:color="auto"/>
            </w:tcBorders>
          </w:tcPr>
          <w:p w14:paraId="42FC88B2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Canal irrigated Medium land</w:t>
            </w: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6D14EB6E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Rice-Greengram</w:t>
            </w:r>
          </w:p>
          <w:p w14:paraId="5698C1D6" w14:textId="77777777" w:rsidR="00A5171B" w:rsidRDefault="00A5171B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</w:tcPr>
          <w:p w14:paraId="3D5117B8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6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Cultivation of short duration pulses and vegetables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193" w:type="dxa"/>
          </w:tcPr>
          <w:p w14:paraId="6B07B3AD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02" w:hanging="27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Irrigation at critical stages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2184D8C7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02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Moisture conservation measures may be followed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412" w:type="dxa"/>
          </w:tcPr>
          <w:p w14:paraId="007D178C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A5171B" w14:paraId="78CEB0E8" w14:textId="77777777">
        <w:trPr>
          <w:trHeight w:val="45"/>
        </w:trPr>
        <w:tc>
          <w:tcPr>
            <w:tcW w:w="1760" w:type="dxa"/>
            <w:vMerge/>
          </w:tcPr>
          <w:p w14:paraId="5CEB87F0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70" w:type="dxa"/>
            <w:vMerge/>
            <w:tcBorders>
              <w:right w:val="single" w:sz="4" w:space="0" w:color="auto"/>
            </w:tcBorders>
          </w:tcPr>
          <w:p w14:paraId="52CAE9AA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4D72F2AD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Rice-Water melon</w:t>
            </w:r>
          </w:p>
        </w:tc>
        <w:tc>
          <w:tcPr>
            <w:tcW w:w="2750" w:type="dxa"/>
          </w:tcPr>
          <w:p w14:paraId="4DD4C178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6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Cultivation of short duration pulses and vegetables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193" w:type="dxa"/>
          </w:tcPr>
          <w:p w14:paraId="760F04A3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02" w:hanging="27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Irrigation at critical stages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3931DE92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02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Moisture conservation measures may be followed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412" w:type="dxa"/>
          </w:tcPr>
          <w:p w14:paraId="49345C88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A5171B" w14:paraId="4CEAA71F" w14:textId="77777777">
        <w:trPr>
          <w:trHeight w:val="233"/>
        </w:trPr>
        <w:tc>
          <w:tcPr>
            <w:tcW w:w="1760" w:type="dxa"/>
            <w:vMerge/>
          </w:tcPr>
          <w:p w14:paraId="2C65BCE1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70" w:type="dxa"/>
            <w:vMerge/>
            <w:tcBorders>
              <w:right w:val="single" w:sz="4" w:space="0" w:color="auto"/>
            </w:tcBorders>
          </w:tcPr>
          <w:p w14:paraId="560BBC4F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1B4401DC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Rice -Sunflower</w:t>
            </w:r>
          </w:p>
        </w:tc>
        <w:tc>
          <w:tcPr>
            <w:tcW w:w="2750" w:type="dxa"/>
          </w:tcPr>
          <w:p w14:paraId="1B0822A0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6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Cultivation of short duration pulses and vegetables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193" w:type="dxa"/>
          </w:tcPr>
          <w:p w14:paraId="22251577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02" w:hanging="27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Irrigation at critical stages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03B538B2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02" w:hanging="18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Moisture conservation measures may be followed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412" w:type="dxa"/>
          </w:tcPr>
          <w:p w14:paraId="5A4CBC8F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A5171B" w14:paraId="531A810A" w14:textId="77777777">
        <w:trPr>
          <w:trHeight w:val="233"/>
        </w:trPr>
        <w:tc>
          <w:tcPr>
            <w:tcW w:w="1760" w:type="dxa"/>
          </w:tcPr>
          <w:p w14:paraId="611A1CB0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right w:val="single" w:sz="4" w:space="0" w:color="auto"/>
            </w:tcBorders>
          </w:tcPr>
          <w:p w14:paraId="41CB7044" w14:textId="77777777" w:rsidR="00A5171B" w:rsidRDefault="002A2F8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3) Canal irrigated low land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349EC2DC" w14:textId="77777777" w:rsidR="00A5171B" w:rsidRDefault="002A2F81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Rice -Rice</w:t>
            </w:r>
          </w:p>
        </w:tc>
        <w:tc>
          <w:tcPr>
            <w:tcW w:w="2750" w:type="dxa"/>
          </w:tcPr>
          <w:p w14:paraId="49A649D0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6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Cultivation of short and medium duration paddy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0B6A8CE1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62" w:hanging="18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Rabi rice area should be diverted to non-paddy crops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193" w:type="dxa"/>
          </w:tcPr>
          <w:p w14:paraId="11AB3ED3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02" w:hanging="27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Irrigation at critical stages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7195E922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02" w:hanging="212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Moisture conservation measures may be followed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412" w:type="dxa"/>
          </w:tcPr>
          <w:p w14:paraId="1F1DBE4E" w14:textId="77777777" w:rsidR="00A5171B" w:rsidRDefault="00A5171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14:paraId="3AD53A25" w14:textId="77777777" w:rsidR="00A5171B" w:rsidRDefault="00A5171B">
      <w:pPr>
        <w:pStyle w:val="ListParagraph"/>
        <w:ind w:left="0"/>
        <w:rPr>
          <w:rFonts w:ascii="Times New Roman" w:hAnsi="Times New Roman" w:cs="Times New Roman"/>
          <w:sz w:val="20"/>
          <w:szCs w:val="20"/>
        </w:rPr>
      </w:pPr>
    </w:p>
    <w:p w14:paraId="21246B4B" w14:textId="77777777" w:rsidR="00A5171B" w:rsidRDefault="002A2F81">
      <w:pPr>
        <w:pStyle w:val="ListParagraph"/>
        <w:ind w:left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0D34EB86" w14:textId="77777777" w:rsidR="00A5171B" w:rsidRDefault="002A2F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2.2 Unusual rains (untimely, unseasonal etc)</w:t>
      </w:r>
      <w:r>
        <w:rPr>
          <w:rFonts w:ascii="Times New Roman" w:hAnsi="Times New Roman" w:cs="Times New Roman"/>
          <w:sz w:val="24"/>
          <w:szCs w:val="24"/>
        </w:rPr>
        <w:t>(for both rain-fed and irrigated situations)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9"/>
        <w:gridCol w:w="2056"/>
        <w:gridCol w:w="2326"/>
        <w:gridCol w:w="2696"/>
        <w:gridCol w:w="5057"/>
      </w:tblGrid>
      <w:tr w:rsidR="00A5171B" w14:paraId="03910D72" w14:textId="77777777">
        <w:trPr>
          <w:trHeight w:val="323"/>
          <w:jc w:val="center"/>
        </w:trPr>
        <w:tc>
          <w:tcPr>
            <w:tcW w:w="719" w:type="pct"/>
            <w:noWrap/>
          </w:tcPr>
          <w:p w14:paraId="423C2DE6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Condition </w:t>
            </w:r>
          </w:p>
        </w:tc>
        <w:tc>
          <w:tcPr>
            <w:tcW w:w="4280" w:type="pct"/>
            <w:gridSpan w:val="4"/>
            <w:noWrap/>
          </w:tcPr>
          <w:p w14:paraId="19B9AF91" w14:textId="77777777" w:rsidR="00A5171B" w:rsidRDefault="002A2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Suggested contingency measure</w:t>
            </w:r>
          </w:p>
        </w:tc>
      </w:tr>
      <w:tr w:rsidR="00A5171B" w14:paraId="4E0CA87B" w14:textId="77777777">
        <w:trPr>
          <w:trHeight w:val="255"/>
          <w:jc w:val="center"/>
        </w:trPr>
        <w:tc>
          <w:tcPr>
            <w:tcW w:w="719" w:type="pct"/>
            <w:noWrap/>
          </w:tcPr>
          <w:p w14:paraId="6EBD71A1" w14:textId="77777777" w:rsidR="00A5171B" w:rsidRDefault="002A2F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Continuous high rainfall in a short span leading to water logging </w:t>
            </w:r>
          </w:p>
        </w:tc>
        <w:tc>
          <w:tcPr>
            <w:tcW w:w="725" w:type="pct"/>
            <w:noWrap/>
          </w:tcPr>
          <w:p w14:paraId="74BD1590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Vegetative stage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k</w:t>
            </w:r>
          </w:p>
        </w:tc>
        <w:tc>
          <w:tcPr>
            <w:tcW w:w="820" w:type="pct"/>
          </w:tcPr>
          <w:p w14:paraId="14F11AB2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Flowering stage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l</w:t>
            </w:r>
          </w:p>
        </w:tc>
        <w:tc>
          <w:tcPr>
            <w:tcW w:w="951" w:type="pct"/>
            <w:noWrap/>
          </w:tcPr>
          <w:p w14:paraId="0099C901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Crop maturity stage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m</w:t>
            </w:r>
          </w:p>
        </w:tc>
        <w:tc>
          <w:tcPr>
            <w:tcW w:w="1782" w:type="pct"/>
          </w:tcPr>
          <w:p w14:paraId="26C0D088" w14:textId="77777777" w:rsidR="00A5171B" w:rsidRDefault="002A2F8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Post harvest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n</w:t>
            </w:r>
          </w:p>
        </w:tc>
      </w:tr>
      <w:tr w:rsidR="00A5171B" w14:paraId="1E79D5A6" w14:textId="77777777">
        <w:trPr>
          <w:trHeight w:val="255"/>
          <w:jc w:val="center"/>
        </w:trPr>
        <w:tc>
          <w:tcPr>
            <w:tcW w:w="719" w:type="pct"/>
            <w:noWrap/>
          </w:tcPr>
          <w:p w14:paraId="56A84911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Rice </w:t>
            </w:r>
          </w:p>
        </w:tc>
        <w:tc>
          <w:tcPr>
            <w:tcW w:w="725" w:type="pct"/>
            <w:noWrap/>
          </w:tcPr>
          <w:p w14:paraId="1107F343" w14:textId="77777777" w:rsidR="00A5171B" w:rsidRDefault="002A2F8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34" w:hanging="27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Drainage of excess water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820" w:type="pct"/>
          </w:tcPr>
          <w:p w14:paraId="790BFBE5" w14:textId="77777777" w:rsidR="00A5171B" w:rsidRDefault="002A2F81">
            <w:pPr>
              <w:numPr>
                <w:ilvl w:val="0"/>
                <w:numId w:val="41"/>
              </w:numPr>
              <w:spacing w:before="40" w:after="40" w:line="240" w:lineRule="auto"/>
              <w:ind w:left="155" w:hanging="15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Drainage of excess amount of water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951" w:type="pct"/>
            <w:noWrap/>
          </w:tcPr>
          <w:p w14:paraId="5BCB86FC" w14:textId="77777777" w:rsidR="00A5171B" w:rsidRDefault="002A2F81">
            <w:pPr>
              <w:numPr>
                <w:ilvl w:val="0"/>
                <w:numId w:val="45"/>
              </w:numPr>
              <w:spacing w:before="40" w:after="40" w:line="240" w:lineRule="auto"/>
              <w:ind w:left="244" w:hanging="24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Harvesting at 80 to 85 % grain maturity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2A06690F" w14:textId="77777777" w:rsidR="00A5171B" w:rsidRDefault="002A2F81">
            <w:pPr>
              <w:numPr>
                <w:ilvl w:val="0"/>
                <w:numId w:val="45"/>
              </w:numPr>
              <w:spacing w:before="40" w:after="40" w:line="240" w:lineRule="auto"/>
              <w:ind w:left="244" w:hanging="24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Drain out of excess water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1782" w:type="pct"/>
          </w:tcPr>
          <w:p w14:paraId="52F9336C" w14:textId="77777777" w:rsidR="00A5171B" w:rsidRDefault="002A2F81">
            <w:pPr>
              <w:numPr>
                <w:ilvl w:val="0"/>
                <w:numId w:val="46"/>
              </w:numPr>
              <w:spacing w:before="40" w:after="40" w:line="240" w:lineRule="auto"/>
              <w:ind w:left="246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Prevent wetting of grains to avoid germination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3D36A14F" w14:textId="77777777" w:rsidR="00A5171B" w:rsidRDefault="002A2F81">
            <w:pPr>
              <w:numPr>
                <w:ilvl w:val="0"/>
                <w:numId w:val="46"/>
              </w:numPr>
              <w:spacing w:before="40" w:after="40" w:line="240" w:lineRule="auto"/>
              <w:ind w:left="246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Store after drying to safer moisture content </w:t>
            </w:r>
          </w:p>
          <w:p w14:paraId="73D71CD4" w14:textId="77777777" w:rsidR="00A5171B" w:rsidRDefault="002A2F81">
            <w:pPr>
              <w:numPr>
                <w:ilvl w:val="0"/>
                <w:numId w:val="46"/>
              </w:numPr>
              <w:spacing w:before="40" w:after="40" w:line="240" w:lineRule="auto"/>
              <w:ind w:left="246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Shifting of produce to half cover threshing floor and other safer places for post harvest operation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</w:tr>
      <w:tr w:rsidR="00A5171B" w14:paraId="66400FF7" w14:textId="77777777">
        <w:trPr>
          <w:trHeight w:val="255"/>
          <w:jc w:val="center"/>
        </w:trPr>
        <w:tc>
          <w:tcPr>
            <w:tcW w:w="719" w:type="pct"/>
            <w:noWrap/>
          </w:tcPr>
          <w:p w14:paraId="4305F2AF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Greengram</w:t>
            </w:r>
          </w:p>
        </w:tc>
        <w:tc>
          <w:tcPr>
            <w:tcW w:w="725" w:type="pct"/>
            <w:noWrap/>
          </w:tcPr>
          <w:p w14:paraId="563BF1F3" w14:textId="77777777" w:rsidR="00A5171B" w:rsidRDefault="002A2F81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334" w:hanging="27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Provide drainage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820" w:type="pct"/>
          </w:tcPr>
          <w:p w14:paraId="54BDD0F7" w14:textId="77777777" w:rsidR="00A5171B" w:rsidRDefault="002A2F81">
            <w:pPr>
              <w:numPr>
                <w:ilvl w:val="0"/>
                <w:numId w:val="46"/>
              </w:numPr>
              <w:spacing w:before="40" w:after="40" w:line="240" w:lineRule="auto"/>
              <w:ind w:left="155" w:hanging="15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Provide drainage</w:t>
            </w:r>
          </w:p>
          <w:p w14:paraId="11067DD5" w14:textId="77777777" w:rsidR="00A5171B" w:rsidRDefault="002A2F81">
            <w:pPr>
              <w:numPr>
                <w:ilvl w:val="0"/>
                <w:numId w:val="46"/>
              </w:numPr>
              <w:spacing w:before="40" w:after="40" w:line="240" w:lineRule="auto"/>
              <w:ind w:left="155" w:hanging="15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Spraying of chlorpyriphos @ 1l/ha to control Podborers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951" w:type="pct"/>
            <w:noWrap/>
          </w:tcPr>
          <w:p w14:paraId="41160FA6" w14:textId="77777777" w:rsidR="00A5171B" w:rsidRDefault="002A2F81">
            <w:pPr>
              <w:numPr>
                <w:ilvl w:val="0"/>
                <w:numId w:val="46"/>
              </w:numPr>
              <w:spacing w:before="40" w:after="40" w:line="240" w:lineRule="auto"/>
              <w:ind w:left="155" w:hanging="15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Drain out excess water, harvest at physiological maturity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1782" w:type="pct"/>
          </w:tcPr>
          <w:p w14:paraId="066320C9" w14:textId="77777777" w:rsidR="00A5171B" w:rsidRDefault="002A2F81">
            <w:pPr>
              <w:numPr>
                <w:ilvl w:val="0"/>
                <w:numId w:val="46"/>
              </w:numPr>
              <w:spacing w:before="40" w:after="40" w:line="240" w:lineRule="auto"/>
              <w:ind w:left="246" w:hanging="24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Shifting of produce to half cover threshing floor and other safer places for post harvest operation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23ED6B74" w14:textId="77777777" w:rsidR="00A5171B" w:rsidRDefault="002A2F81">
            <w:pPr>
              <w:numPr>
                <w:ilvl w:val="0"/>
                <w:numId w:val="46"/>
              </w:numPr>
              <w:spacing w:before="40" w:after="40" w:line="240" w:lineRule="auto"/>
              <w:ind w:left="246" w:hanging="24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cover the crop to protect from moisture absorption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</w:tr>
      <w:tr w:rsidR="00A5171B" w14:paraId="0A50F9E5" w14:textId="77777777">
        <w:trPr>
          <w:trHeight w:val="255"/>
          <w:jc w:val="center"/>
        </w:trPr>
        <w:tc>
          <w:tcPr>
            <w:tcW w:w="719" w:type="pct"/>
            <w:noWrap/>
          </w:tcPr>
          <w:p w14:paraId="42B153DE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Black gram</w:t>
            </w:r>
          </w:p>
        </w:tc>
        <w:tc>
          <w:tcPr>
            <w:tcW w:w="725" w:type="pct"/>
            <w:noWrap/>
          </w:tcPr>
          <w:p w14:paraId="27EB3D06" w14:textId="77777777" w:rsidR="00A5171B" w:rsidRDefault="002A2F81">
            <w:pPr>
              <w:numPr>
                <w:ilvl w:val="0"/>
                <w:numId w:val="46"/>
              </w:numPr>
              <w:spacing w:before="40" w:after="40" w:line="240" w:lineRule="auto"/>
              <w:ind w:left="334" w:hanging="2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Provide drainage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820" w:type="pct"/>
          </w:tcPr>
          <w:p w14:paraId="0690CCB3" w14:textId="77777777" w:rsidR="00A5171B" w:rsidRDefault="002A2F81">
            <w:pPr>
              <w:numPr>
                <w:ilvl w:val="0"/>
                <w:numId w:val="46"/>
              </w:numPr>
              <w:spacing w:before="40" w:after="40" w:line="240" w:lineRule="auto"/>
              <w:ind w:left="155" w:hanging="15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Provide drainage</w:t>
            </w:r>
          </w:p>
          <w:p w14:paraId="7C09A75F" w14:textId="77777777" w:rsidR="00A5171B" w:rsidRDefault="002A2F81">
            <w:pPr>
              <w:numPr>
                <w:ilvl w:val="0"/>
                <w:numId w:val="46"/>
              </w:numPr>
              <w:spacing w:before="40" w:after="40" w:line="240" w:lineRule="auto"/>
              <w:ind w:left="155" w:hanging="15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Spraying of chlorpyriphos @ 1l/ha to control Podborers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951" w:type="pct"/>
            <w:noWrap/>
          </w:tcPr>
          <w:p w14:paraId="1966D822" w14:textId="77777777" w:rsidR="00A5171B" w:rsidRDefault="002A2F81">
            <w:pPr>
              <w:numPr>
                <w:ilvl w:val="0"/>
                <w:numId w:val="46"/>
              </w:numPr>
              <w:spacing w:before="40" w:after="40" w:line="240" w:lineRule="auto"/>
              <w:ind w:left="155" w:hanging="15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Drain out excess water, harvest at physiological maturity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1782" w:type="pct"/>
          </w:tcPr>
          <w:p w14:paraId="197E4421" w14:textId="77777777" w:rsidR="00A5171B" w:rsidRDefault="002A2F81">
            <w:pPr>
              <w:numPr>
                <w:ilvl w:val="0"/>
                <w:numId w:val="46"/>
              </w:numPr>
              <w:spacing w:before="40" w:after="40" w:line="240" w:lineRule="auto"/>
              <w:ind w:left="246" w:hanging="24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Shifting of produce to half cover threshing floor and other safer places for post harvest operation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1C086D2C" w14:textId="77777777" w:rsidR="00A5171B" w:rsidRDefault="002A2F81">
            <w:pPr>
              <w:numPr>
                <w:ilvl w:val="0"/>
                <w:numId w:val="46"/>
              </w:numPr>
              <w:spacing w:before="40" w:after="40" w:line="240" w:lineRule="auto"/>
              <w:ind w:left="246" w:hanging="24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cover the crop to protect from moisture absorption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</w:tr>
      <w:tr w:rsidR="00A5171B" w14:paraId="1A7F9CB0" w14:textId="77777777">
        <w:trPr>
          <w:trHeight w:val="255"/>
          <w:jc w:val="center"/>
        </w:trPr>
        <w:tc>
          <w:tcPr>
            <w:tcW w:w="719" w:type="pct"/>
            <w:noWrap/>
          </w:tcPr>
          <w:p w14:paraId="5F8F6F8D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Arhar</w:t>
            </w:r>
          </w:p>
        </w:tc>
        <w:tc>
          <w:tcPr>
            <w:tcW w:w="725" w:type="pct"/>
            <w:noWrap/>
          </w:tcPr>
          <w:p w14:paraId="1CB75841" w14:textId="77777777" w:rsidR="00A5171B" w:rsidRDefault="002A2F81">
            <w:pPr>
              <w:numPr>
                <w:ilvl w:val="0"/>
                <w:numId w:val="46"/>
              </w:numPr>
              <w:spacing w:before="40" w:after="40" w:line="240" w:lineRule="auto"/>
              <w:ind w:left="244" w:hanging="24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Provide drainage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820" w:type="pct"/>
          </w:tcPr>
          <w:p w14:paraId="40C17BE5" w14:textId="77777777" w:rsidR="00A5171B" w:rsidRDefault="002A2F81">
            <w:pPr>
              <w:numPr>
                <w:ilvl w:val="0"/>
                <w:numId w:val="46"/>
              </w:numPr>
              <w:spacing w:before="40" w:after="40" w:line="240" w:lineRule="auto"/>
              <w:ind w:left="245" w:hanging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Provide drainage</w:t>
            </w:r>
          </w:p>
          <w:p w14:paraId="59BAE891" w14:textId="77777777" w:rsidR="00A5171B" w:rsidRDefault="002A2F81">
            <w:pPr>
              <w:numPr>
                <w:ilvl w:val="0"/>
                <w:numId w:val="46"/>
              </w:numPr>
              <w:spacing w:before="40" w:after="40" w:line="240" w:lineRule="auto"/>
              <w:ind w:left="245" w:hanging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Sprayingof chlorpyriphos@ 1l/ha to control Podborers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951" w:type="pct"/>
            <w:noWrap/>
          </w:tcPr>
          <w:p w14:paraId="7278DD7C" w14:textId="77777777" w:rsidR="00A5171B" w:rsidRDefault="002A2F81">
            <w:pPr>
              <w:numPr>
                <w:ilvl w:val="0"/>
                <w:numId w:val="46"/>
              </w:numPr>
              <w:spacing w:before="40" w:after="40" w:line="240" w:lineRule="auto"/>
              <w:ind w:left="245" w:hanging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Drain out excess water, harvest at physiological maturity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1782" w:type="pct"/>
          </w:tcPr>
          <w:p w14:paraId="21D5E3F2" w14:textId="77777777" w:rsidR="00A5171B" w:rsidRDefault="002A2F81">
            <w:pPr>
              <w:numPr>
                <w:ilvl w:val="0"/>
                <w:numId w:val="46"/>
              </w:numPr>
              <w:spacing w:before="40" w:after="40" w:line="240" w:lineRule="auto"/>
              <w:ind w:left="245" w:hanging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Shifting of produce to half cover threshing floor and other safer places for post-harvest operation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2596852C" w14:textId="77777777" w:rsidR="00A5171B" w:rsidRDefault="002A2F81">
            <w:pPr>
              <w:numPr>
                <w:ilvl w:val="0"/>
                <w:numId w:val="46"/>
              </w:numPr>
              <w:spacing w:before="40" w:after="40" w:line="240" w:lineRule="auto"/>
              <w:ind w:left="245" w:hanging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cover the crop to protect from moisture absorption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</w:tr>
      <w:tr w:rsidR="00A5171B" w14:paraId="3C6C6C07" w14:textId="77777777">
        <w:trPr>
          <w:trHeight w:val="255"/>
          <w:jc w:val="center"/>
        </w:trPr>
        <w:tc>
          <w:tcPr>
            <w:tcW w:w="719" w:type="pct"/>
            <w:noWrap/>
          </w:tcPr>
          <w:p w14:paraId="2CAACC27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Sesamum </w:t>
            </w:r>
          </w:p>
        </w:tc>
        <w:tc>
          <w:tcPr>
            <w:tcW w:w="725" w:type="pct"/>
            <w:noWrap/>
          </w:tcPr>
          <w:p w14:paraId="2F66C132" w14:textId="77777777" w:rsidR="00A5171B" w:rsidRDefault="002A2F81">
            <w:pPr>
              <w:numPr>
                <w:ilvl w:val="0"/>
                <w:numId w:val="46"/>
              </w:numPr>
              <w:spacing w:before="40" w:after="40" w:line="240" w:lineRule="auto"/>
              <w:ind w:left="244" w:hanging="24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Provide drainage</w:t>
            </w:r>
          </w:p>
        </w:tc>
        <w:tc>
          <w:tcPr>
            <w:tcW w:w="820" w:type="pct"/>
          </w:tcPr>
          <w:p w14:paraId="140E6A84" w14:textId="77777777" w:rsidR="00A5171B" w:rsidRDefault="002A2F81">
            <w:pPr>
              <w:numPr>
                <w:ilvl w:val="0"/>
                <w:numId w:val="46"/>
              </w:numPr>
              <w:spacing w:before="40" w:after="40" w:line="240" w:lineRule="auto"/>
              <w:ind w:left="245" w:hanging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Provide drainage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08190B25" w14:textId="77777777" w:rsidR="00A5171B" w:rsidRDefault="002A2F81">
            <w:pPr>
              <w:numPr>
                <w:ilvl w:val="0"/>
                <w:numId w:val="46"/>
              </w:numPr>
              <w:spacing w:before="40" w:after="40" w:line="240" w:lineRule="auto"/>
              <w:ind w:left="245" w:hanging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Spraying of chlorpyriphos@ 1lt./ha to control capsule borers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951" w:type="pct"/>
            <w:noWrap/>
          </w:tcPr>
          <w:p w14:paraId="43CD3EF7" w14:textId="77777777" w:rsidR="00A5171B" w:rsidRDefault="002A2F81">
            <w:pPr>
              <w:numPr>
                <w:ilvl w:val="0"/>
                <w:numId w:val="46"/>
              </w:numPr>
              <w:spacing w:before="40" w:after="40" w:line="240" w:lineRule="auto"/>
              <w:ind w:left="245" w:hanging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Drain out excess water, harvest at physiological maturity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1782" w:type="pct"/>
          </w:tcPr>
          <w:p w14:paraId="33F5703C" w14:textId="77777777" w:rsidR="00A5171B" w:rsidRDefault="002A2F81">
            <w:pPr>
              <w:numPr>
                <w:ilvl w:val="0"/>
                <w:numId w:val="46"/>
              </w:numPr>
              <w:spacing w:before="40" w:after="40" w:line="240" w:lineRule="auto"/>
              <w:ind w:left="245" w:hanging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Shifting of produce to half cover threshing floor and other safer places for post harvest operation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69DF73DA" w14:textId="77777777" w:rsidR="00A5171B" w:rsidRDefault="002A2F81">
            <w:pPr>
              <w:numPr>
                <w:ilvl w:val="0"/>
                <w:numId w:val="46"/>
              </w:numPr>
              <w:spacing w:before="40" w:after="40" w:line="240" w:lineRule="auto"/>
              <w:ind w:left="245" w:hanging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cover the crop to protect from moisture absorption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</w:tr>
      <w:tr w:rsidR="00A5171B" w14:paraId="3766865C" w14:textId="77777777">
        <w:trPr>
          <w:trHeight w:val="255"/>
          <w:jc w:val="center"/>
        </w:trPr>
        <w:tc>
          <w:tcPr>
            <w:tcW w:w="719" w:type="pct"/>
            <w:noWrap/>
          </w:tcPr>
          <w:p w14:paraId="26792FB9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Horticulture </w:t>
            </w:r>
          </w:p>
        </w:tc>
        <w:tc>
          <w:tcPr>
            <w:tcW w:w="4280" w:type="pct"/>
            <w:gridSpan w:val="4"/>
            <w:noWrap/>
            <w:vAlign w:val="bottom"/>
          </w:tcPr>
          <w:p w14:paraId="12288442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</w:tr>
      <w:tr w:rsidR="00A5171B" w14:paraId="1B322C47" w14:textId="77777777">
        <w:trPr>
          <w:trHeight w:val="255"/>
          <w:jc w:val="center"/>
        </w:trPr>
        <w:tc>
          <w:tcPr>
            <w:tcW w:w="719" w:type="pct"/>
            <w:noWrap/>
          </w:tcPr>
          <w:p w14:paraId="733D3B9B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Brinjal,</w:t>
            </w:r>
          </w:p>
        </w:tc>
        <w:tc>
          <w:tcPr>
            <w:tcW w:w="725" w:type="pct"/>
            <w:noWrap/>
          </w:tcPr>
          <w:p w14:paraId="0F248E64" w14:textId="77777777" w:rsidR="00A5171B" w:rsidRDefault="002A2F81">
            <w:pPr>
              <w:numPr>
                <w:ilvl w:val="0"/>
                <w:numId w:val="47"/>
              </w:numPr>
              <w:spacing w:before="40" w:after="40" w:line="240" w:lineRule="auto"/>
              <w:ind w:left="244" w:hanging="24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Drainage of excess water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820" w:type="pct"/>
          </w:tcPr>
          <w:p w14:paraId="08774728" w14:textId="77777777" w:rsidR="00A5171B" w:rsidRDefault="002A2F81">
            <w:pPr>
              <w:numPr>
                <w:ilvl w:val="0"/>
                <w:numId w:val="47"/>
              </w:numPr>
              <w:spacing w:before="40" w:after="40" w:line="240" w:lineRule="auto"/>
              <w:ind w:left="245" w:hanging="24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Drainage of excess water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951" w:type="pct"/>
            <w:noWrap/>
          </w:tcPr>
          <w:p w14:paraId="62F17F2E" w14:textId="77777777" w:rsidR="00A5171B" w:rsidRDefault="002A2F81">
            <w:pPr>
              <w:numPr>
                <w:ilvl w:val="0"/>
                <w:numId w:val="47"/>
              </w:numPr>
              <w:spacing w:before="40" w:after="40" w:line="240" w:lineRule="auto"/>
              <w:ind w:left="245" w:hanging="24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Drainage of excess water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1782" w:type="pct"/>
          </w:tcPr>
          <w:p w14:paraId="65A8E3A5" w14:textId="77777777" w:rsidR="00A5171B" w:rsidRDefault="002A2F81">
            <w:pPr>
              <w:numPr>
                <w:ilvl w:val="0"/>
                <w:numId w:val="47"/>
              </w:numPr>
              <w:spacing w:before="40" w:after="40" w:line="240" w:lineRule="auto"/>
              <w:ind w:left="245" w:hanging="24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Cleaning, washing&amp; wiping of produce to avoid losses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5171B" w14:paraId="5F9C1AD1" w14:textId="77777777">
        <w:trPr>
          <w:trHeight w:val="255"/>
          <w:jc w:val="center"/>
        </w:trPr>
        <w:tc>
          <w:tcPr>
            <w:tcW w:w="719" w:type="pct"/>
            <w:noWrap/>
          </w:tcPr>
          <w:p w14:paraId="6ED95284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Tomato, </w:t>
            </w:r>
          </w:p>
        </w:tc>
        <w:tc>
          <w:tcPr>
            <w:tcW w:w="725" w:type="pct"/>
            <w:noWrap/>
          </w:tcPr>
          <w:p w14:paraId="223F9109" w14:textId="77777777" w:rsidR="00A5171B" w:rsidRDefault="002A2F81">
            <w:pPr>
              <w:numPr>
                <w:ilvl w:val="0"/>
                <w:numId w:val="47"/>
              </w:numPr>
              <w:spacing w:before="40" w:after="40" w:line="240" w:lineRule="auto"/>
              <w:ind w:left="244" w:hanging="24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Drainage of excess water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820" w:type="pct"/>
          </w:tcPr>
          <w:p w14:paraId="7BABBC24" w14:textId="77777777" w:rsidR="00A5171B" w:rsidRDefault="002A2F81">
            <w:pPr>
              <w:numPr>
                <w:ilvl w:val="0"/>
                <w:numId w:val="47"/>
              </w:numPr>
              <w:spacing w:before="40" w:after="40" w:line="240" w:lineRule="auto"/>
              <w:ind w:left="245" w:hanging="24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Drainage of excess water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951" w:type="pct"/>
            <w:noWrap/>
          </w:tcPr>
          <w:p w14:paraId="065DA1ED" w14:textId="77777777" w:rsidR="00A5171B" w:rsidRDefault="002A2F81">
            <w:pPr>
              <w:numPr>
                <w:ilvl w:val="0"/>
                <w:numId w:val="47"/>
              </w:numPr>
              <w:spacing w:before="40" w:after="40" w:line="240" w:lineRule="auto"/>
              <w:ind w:left="245" w:hanging="24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Drainage of excess water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1782" w:type="pct"/>
          </w:tcPr>
          <w:p w14:paraId="5119A357" w14:textId="77777777" w:rsidR="00A5171B" w:rsidRDefault="002A2F81">
            <w:pPr>
              <w:numPr>
                <w:ilvl w:val="0"/>
                <w:numId w:val="47"/>
              </w:numPr>
              <w:spacing w:before="40" w:after="40" w:line="240" w:lineRule="auto"/>
              <w:ind w:left="245" w:hanging="24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Cleaning, washing&amp; wiping of produce to avoid losses 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</w:tr>
      <w:tr w:rsidR="00A5171B" w14:paraId="12A0FA96" w14:textId="77777777">
        <w:trPr>
          <w:trHeight w:val="255"/>
          <w:jc w:val="center"/>
        </w:trPr>
        <w:tc>
          <w:tcPr>
            <w:tcW w:w="719" w:type="pct"/>
            <w:noWrap/>
          </w:tcPr>
          <w:p w14:paraId="02BDB871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Okra,</w:t>
            </w:r>
          </w:p>
        </w:tc>
        <w:tc>
          <w:tcPr>
            <w:tcW w:w="725" w:type="pct"/>
            <w:noWrap/>
          </w:tcPr>
          <w:p w14:paraId="43598BD6" w14:textId="77777777" w:rsidR="00A5171B" w:rsidRDefault="002A2F81">
            <w:pPr>
              <w:numPr>
                <w:ilvl w:val="0"/>
                <w:numId w:val="47"/>
              </w:numPr>
              <w:spacing w:before="40" w:after="40" w:line="240" w:lineRule="auto"/>
              <w:ind w:left="244" w:hanging="24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Drainage of excess water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820" w:type="pct"/>
          </w:tcPr>
          <w:p w14:paraId="5D5660D7" w14:textId="77777777" w:rsidR="00A5171B" w:rsidRDefault="002A2F81">
            <w:pPr>
              <w:numPr>
                <w:ilvl w:val="0"/>
                <w:numId w:val="47"/>
              </w:numPr>
              <w:spacing w:before="40" w:after="40" w:line="240" w:lineRule="auto"/>
              <w:ind w:left="244" w:hanging="24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Drainage of excess water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951" w:type="pct"/>
            <w:noWrap/>
          </w:tcPr>
          <w:p w14:paraId="55CE0F9D" w14:textId="77777777" w:rsidR="00A5171B" w:rsidRDefault="002A2F81">
            <w:pPr>
              <w:numPr>
                <w:ilvl w:val="0"/>
                <w:numId w:val="48"/>
              </w:numPr>
              <w:spacing w:before="40" w:after="40" w:line="240" w:lineRule="auto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Drainage of excess water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1782" w:type="pct"/>
          </w:tcPr>
          <w:p w14:paraId="5D39EF5F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</w:tr>
      <w:tr w:rsidR="00A5171B" w14:paraId="7E81DDFD" w14:textId="77777777">
        <w:trPr>
          <w:trHeight w:val="361"/>
          <w:jc w:val="center"/>
        </w:trPr>
        <w:tc>
          <w:tcPr>
            <w:tcW w:w="719" w:type="pct"/>
            <w:noWrap/>
          </w:tcPr>
          <w:p w14:paraId="44BA159F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Chilli</w:t>
            </w:r>
          </w:p>
        </w:tc>
        <w:tc>
          <w:tcPr>
            <w:tcW w:w="725" w:type="pct"/>
            <w:noWrap/>
          </w:tcPr>
          <w:p w14:paraId="31DC5964" w14:textId="77777777" w:rsidR="00A5171B" w:rsidRDefault="002A2F81">
            <w:pPr>
              <w:numPr>
                <w:ilvl w:val="0"/>
                <w:numId w:val="47"/>
              </w:numPr>
              <w:spacing w:before="40" w:after="40" w:line="240" w:lineRule="auto"/>
              <w:ind w:left="244" w:hanging="24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Provide drainage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820" w:type="pct"/>
          </w:tcPr>
          <w:p w14:paraId="6D5E28FE" w14:textId="77777777" w:rsidR="00A5171B" w:rsidRDefault="002A2F81">
            <w:pPr>
              <w:numPr>
                <w:ilvl w:val="0"/>
                <w:numId w:val="47"/>
              </w:numPr>
              <w:spacing w:before="40" w:after="40" w:line="240" w:lineRule="auto"/>
              <w:ind w:left="244" w:hanging="24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Soil drenching with Bavistin &amp;Plantomycin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5057860B" w14:textId="77777777" w:rsidR="00A5171B" w:rsidRDefault="002A2F81">
            <w:pPr>
              <w:numPr>
                <w:ilvl w:val="0"/>
                <w:numId w:val="47"/>
              </w:numPr>
              <w:spacing w:before="40" w:after="40" w:line="240" w:lineRule="auto"/>
              <w:ind w:left="244" w:hanging="24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Spray of Planofix to reduce flower drop (1ml in 4.5 l)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951" w:type="pct"/>
            <w:noWrap/>
          </w:tcPr>
          <w:p w14:paraId="48BE31E2" w14:textId="77777777" w:rsidR="00A5171B" w:rsidRDefault="002A2F81">
            <w:pPr>
              <w:numPr>
                <w:ilvl w:val="0"/>
                <w:numId w:val="47"/>
              </w:numPr>
              <w:spacing w:before="40" w:after="40" w:line="240" w:lineRule="auto"/>
              <w:ind w:left="244" w:hanging="24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Harvesting in rain free dry weather to reduce post-harvest loss Harvesting at proper maturity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1782" w:type="pct"/>
          </w:tcPr>
          <w:p w14:paraId="438C756E" w14:textId="77777777" w:rsidR="00A5171B" w:rsidRDefault="002A2F81">
            <w:pPr>
              <w:numPr>
                <w:ilvl w:val="0"/>
                <w:numId w:val="47"/>
              </w:numPr>
              <w:spacing w:before="40" w:after="40" w:line="240" w:lineRule="auto"/>
              <w:ind w:left="244" w:hanging="24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Cleaning ,washing&amp; wiping of produce to avoid losses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5171B" w14:paraId="2150A118" w14:textId="77777777">
        <w:trPr>
          <w:trHeight w:val="255"/>
          <w:jc w:val="center"/>
        </w:trPr>
        <w:tc>
          <w:tcPr>
            <w:tcW w:w="719" w:type="pct"/>
            <w:noWrap/>
            <w:vAlign w:val="center"/>
          </w:tcPr>
          <w:p w14:paraId="572E3BBA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Heavy rainfall with high-speed winds in a short span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2</w:t>
            </w:r>
          </w:p>
        </w:tc>
        <w:tc>
          <w:tcPr>
            <w:tcW w:w="725" w:type="pct"/>
            <w:noWrap/>
            <w:vAlign w:val="center"/>
          </w:tcPr>
          <w:p w14:paraId="23B64256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20" w:type="pct"/>
            <w:vAlign w:val="center"/>
          </w:tcPr>
          <w:p w14:paraId="221BA912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1" w:type="pct"/>
            <w:noWrap/>
            <w:vAlign w:val="center"/>
          </w:tcPr>
          <w:p w14:paraId="1A31EA7D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82" w:type="pct"/>
            <w:vAlign w:val="center"/>
          </w:tcPr>
          <w:p w14:paraId="07FD73D0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</w:tr>
      <w:tr w:rsidR="00A5171B" w14:paraId="7376B4E5" w14:textId="77777777">
        <w:trPr>
          <w:trHeight w:val="255"/>
          <w:jc w:val="center"/>
        </w:trPr>
        <w:tc>
          <w:tcPr>
            <w:tcW w:w="719" w:type="pct"/>
            <w:noWrap/>
            <w:vAlign w:val="center"/>
          </w:tcPr>
          <w:p w14:paraId="2D40E7D7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Crop1</w:t>
            </w:r>
          </w:p>
        </w:tc>
        <w:tc>
          <w:tcPr>
            <w:tcW w:w="725" w:type="pct"/>
            <w:noWrap/>
            <w:vAlign w:val="center"/>
          </w:tcPr>
          <w:p w14:paraId="2E0AFFF1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0" w:type="pct"/>
            <w:vAlign w:val="center"/>
          </w:tcPr>
          <w:p w14:paraId="77099C69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1" w:type="pct"/>
            <w:noWrap/>
            <w:vAlign w:val="center"/>
          </w:tcPr>
          <w:p w14:paraId="46C25C82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82" w:type="pct"/>
            <w:vAlign w:val="center"/>
          </w:tcPr>
          <w:p w14:paraId="2963C484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</w:tr>
      <w:tr w:rsidR="00A5171B" w14:paraId="4CA5382C" w14:textId="77777777">
        <w:trPr>
          <w:trHeight w:val="255"/>
          <w:jc w:val="center"/>
        </w:trPr>
        <w:tc>
          <w:tcPr>
            <w:tcW w:w="719" w:type="pct"/>
            <w:noWrap/>
            <w:vAlign w:val="center"/>
          </w:tcPr>
          <w:p w14:paraId="2C06B732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Crop2</w:t>
            </w:r>
          </w:p>
        </w:tc>
        <w:tc>
          <w:tcPr>
            <w:tcW w:w="725" w:type="pct"/>
            <w:noWrap/>
            <w:vAlign w:val="center"/>
          </w:tcPr>
          <w:p w14:paraId="18AEB256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0" w:type="pct"/>
            <w:vAlign w:val="center"/>
          </w:tcPr>
          <w:p w14:paraId="00FC576D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1" w:type="pct"/>
            <w:noWrap/>
            <w:vAlign w:val="center"/>
          </w:tcPr>
          <w:p w14:paraId="6BB29D54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82" w:type="pct"/>
            <w:vAlign w:val="center"/>
          </w:tcPr>
          <w:p w14:paraId="3E4A8A37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</w:tr>
      <w:tr w:rsidR="00A5171B" w14:paraId="388E1AA2" w14:textId="77777777">
        <w:trPr>
          <w:trHeight w:val="255"/>
          <w:jc w:val="center"/>
        </w:trPr>
        <w:tc>
          <w:tcPr>
            <w:tcW w:w="719" w:type="pct"/>
            <w:noWrap/>
          </w:tcPr>
          <w:p w14:paraId="7968C1CE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Crop3</w:t>
            </w:r>
          </w:p>
        </w:tc>
        <w:tc>
          <w:tcPr>
            <w:tcW w:w="725" w:type="pct"/>
            <w:noWrap/>
            <w:vAlign w:val="bottom"/>
          </w:tcPr>
          <w:p w14:paraId="42DFE32A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0" w:type="pct"/>
          </w:tcPr>
          <w:p w14:paraId="221A8851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1" w:type="pct"/>
            <w:noWrap/>
            <w:vAlign w:val="bottom"/>
          </w:tcPr>
          <w:p w14:paraId="6EEC5EE5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82" w:type="pct"/>
            <w:vAlign w:val="bottom"/>
          </w:tcPr>
          <w:p w14:paraId="7D015E5D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</w:tr>
      <w:tr w:rsidR="00A5171B" w14:paraId="436E8A6F" w14:textId="77777777">
        <w:trPr>
          <w:trHeight w:val="255"/>
          <w:jc w:val="center"/>
        </w:trPr>
        <w:tc>
          <w:tcPr>
            <w:tcW w:w="719" w:type="pct"/>
            <w:noWrap/>
          </w:tcPr>
          <w:p w14:paraId="3EA094A4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Crop4</w:t>
            </w:r>
          </w:p>
        </w:tc>
        <w:tc>
          <w:tcPr>
            <w:tcW w:w="725" w:type="pct"/>
            <w:noWrap/>
            <w:vAlign w:val="bottom"/>
          </w:tcPr>
          <w:p w14:paraId="31731E9D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0" w:type="pct"/>
          </w:tcPr>
          <w:p w14:paraId="286A2801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1" w:type="pct"/>
            <w:noWrap/>
            <w:vAlign w:val="bottom"/>
          </w:tcPr>
          <w:p w14:paraId="0B8D8655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82" w:type="pct"/>
            <w:vAlign w:val="bottom"/>
          </w:tcPr>
          <w:p w14:paraId="4F6727CC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</w:tr>
      <w:tr w:rsidR="00A5171B" w14:paraId="206BD89E" w14:textId="77777777">
        <w:trPr>
          <w:trHeight w:val="255"/>
          <w:jc w:val="center"/>
        </w:trPr>
        <w:tc>
          <w:tcPr>
            <w:tcW w:w="719" w:type="pct"/>
            <w:noWrap/>
          </w:tcPr>
          <w:p w14:paraId="02C1AF8D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Crop5</w:t>
            </w:r>
          </w:p>
        </w:tc>
        <w:tc>
          <w:tcPr>
            <w:tcW w:w="725" w:type="pct"/>
            <w:noWrap/>
            <w:vAlign w:val="bottom"/>
          </w:tcPr>
          <w:p w14:paraId="5B7864ED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20" w:type="pct"/>
          </w:tcPr>
          <w:p w14:paraId="34C4B47D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1" w:type="pct"/>
            <w:noWrap/>
            <w:vAlign w:val="bottom"/>
          </w:tcPr>
          <w:p w14:paraId="794CE876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82" w:type="pct"/>
            <w:vAlign w:val="bottom"/>
          </w:tcPr>
          <w:p w14:paraId="167EFAE5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</w:tr>
      <w:tr w:rsidR="00A5171B" w14:paraId="3FB87E6D" w14:textId="77777777">
        <w:trPr>
          <w:trHeight w:val="255"/>
          <w:jc w:val="center"/>
        </w:trPr>
        <w:tc>
          <w:tcPr>
            <w:tcW w:w="719" w:type="pct"/>
            <w:noWrap/>
          </w:tcPr>
          <w:p w14:paraId="6461EC6E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Horticulture </w:t>
            </w:r>
          </w:p>
        </w:tc>
        <w:tc>
          <w:tcPr>
            <w:tcW w:w="725" w:type="pct"/>
            <w:noWrap/>
            <w:vAlign w:val="bottom"/>
          </w:tcPr>
          <w:p w14:paraId="1BB8194C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20" w:type="pct"/>
          </w:tcPr>
          <w:p w14:paraId="00AF2A37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1" w:type="pct"/>
            <w:noWrap/>
            <w:vAlign w:val="bottom"/>
          </w:tcPr>
          <w:p w14:paraId="5AF33CE5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82" w:type="pct"/>
            <w:vAlign w:val="bottom"/>
          </w:tcPr>
          <w:p w14:paraId="407410E2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</w:tr>
      <w:tr w:rsidR="00A5171B" w14:paraId="7035CB29" w14:textId="77777777">
        <w:trPr>
          <w:trHeight w:val="255"/>
          <w:jc w:val="center"/>
        </w:trPr>
        <w:tc>
          <w:tcPr>
            <w:tcW w:w="719" w:type="pct"/>
            <w:noWrap/>
          </w:tcPr>
          <w:p w14:paraId="23D6EAA6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Crop1 (specify)</w:t>
            </w:r>
          </w:p>
        </w:tc>
        <w:tc>
          <w:tcPr>
            <w:tcW w:w="725" w:type="pct"/>
            <w:noWrap/>
            <w:vAlign w:val="bottom"/>
          </w:tcPr>
          <w:p w14:paraId="06F4ADFC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20" w:type="pct"/>
          </w:tcPr>
          <w:p w14:paraId="73C3618E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1" w:type="pct"/>
            <w:noWrap/>
            <w:vAlign w:val="bottom"/>
          </w:tcPr>
          <w:p w14:paraId="29826997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82" w:type="pct"/>
            <w:vAlign w:val="bottom"/>
          </w:tcPr>
          <w:p w14:paraId="0B199A01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</w:tr>
      <w:tr w:rsidR="00A5171B" w14:paraId="444BB638" w14:textId="77777777">
        <w:trPr>
          <w:trHeight w:val="255"/>
          <w:jc w:val="center"/>
        </w:trPr>
        <w:tc>
          <w:tcPr>
            <w:tcW w:w="719" w:type="pct"/>
            <w:noWrap/>
          </w:tcPr>
          <w:p w14:paraId="5ABFE9F1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Crop2</w:t>
            </w:r>
          </w:p>
        </w:tc>
        <w:tc>
          <w:tcPr>
            <w:tcW w:w="725" w:type="pct"/>
            <w:noWrap/>
            <w:vAlign w:val="bottom"/>
          </w:tcPr>
          <w:p w14:paraId="0F7E9ABF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20" w:type="pct"/>
          </w:tcPr>
          <w:p w14:paraId="07033CD9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1" w:type="pct"/>
            <w:noWrap/>
            <w:vAlign w:val="bottom"/>
          </w:tcPr>
          <w:p w14:paraId="224211CC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82" w:type="pct"/>
            <w:vAlign w:val="bottom"/>
          </w:tcPr>
          <w:p w14:paraId="5BB18517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</w:tr>
      <w:tr w:rsidR="00A5171B" w14:paraId="5EFD9596" w14:textId="77777777">
        <w:trPr>
          <w:trHeight w:val="255"/>
          <w:jc w:val="center"/>
        </w:trPr>
        <w:tc>
          <w:tcPr>
            <w:tcW w:w="719" w:type="pct"/>
            <w:noWrap/>
          </w:tcPr>
          <w:p w14:paraId="279A6DA5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Crop3</w:t>
            </w:r>
          </w:p>
        </w:tc>
        <w:tc>
          <w:tcPr>
            <w:tcW w:w="725" w:type="pct"/>
            <w:noWrap/>
            <w:vAlign w:val="bottom"/>
          </w:tcPr>
          <w:p w14:paraId="6A6D0A9C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20" w:type="pct"/>
          </w:tcPr>
          <w:p w14:paraId="743D014C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1" w:type="pct"/>
            <w:noWrap/>
            <w:vAlign w:val="bottom"/>
          </w:tcPr>
          <w:p w14:paraId="6367BFC3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82" w:type="pct"/>
            <w:vAlign w:val="bottom"/>
          </w:tcPr>
          <w:p w14:paraId="1E347F1F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</w:tr>
      <w:tr w:rsidR="00A5171B" w14:paraId="2B45A2FE" w14:textId="77777777">
        <w:trPr>
          <w:trHeight w:val="255"/>
          <w:jc w:val="center"/>
        </w:trPr>
        <w:tc>
          <w:tcPr>
            <w:tcW w:w="719" w:type="pct"/>
            <w:noWrap/>
          </w:tcPr>
          <w:p w14:paraId="416086B7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Crop4</w:t>
            </w:r>
          </w:p>
        </w:tc>
        <w:tc>
          <w:tcPr>
            <w:tcW w:w="725" w:type="pct"/>
            <w:noWrap/>
            <w:vAlign w:val="bottom"/>
          </w:tcPr>
          <w:p w14:paraId="2F1CF18C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0" w:type="pct"/>
          </w:tcPr>
          <w:p w14:paraId="046B6440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1" w:type="pct"/>
            <w:noWrap/>
            <w:vAlign w:val="bottom"/>
          </w:tcPr>
          <w:p w14:paraId="26F19D4E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82" w:type="pct"/>
            <w:vAlign w:val="bottom"/>
          </w:tcPr>
          <w:p w14:paraId="1E2C79B4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</w:tr>
      <w:tr w:rsidR="00A5171B" w14:paraId="2FB1793E" w14:textId="77777777">
        <w:trPr>
          <w:trHeight w:val="255"/>
          <w:jc w:val="center"/>
        </w:trPr>
        <w:tc>
          <w:tcPr>
            <w:tcW w:w="719" w:type="pct"/>
            <w:noWrap/>
          </w:tcPr>
          <w:p w14:paraId="298AB162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Crop5</w:t>
            </w:r>
          </w:p>
        </w:tc>
        <w:tc>
          <w:tcPr>
            <w:tcW w:w="725" w:type="pct"/>
            <w:noWrap/>
            <w:vAlign w:val="bottom"/>
          </w:tcPr>
          <w:p w14:paraId="48C3BE8A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0" w:type="pct"/>
          </w:tcPr>
          <w:p w14:paraId="187187FB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1" w:type="pct"/>
            <w:noWrap/>
            <w:vAlign w:val="bottom"/>
          </w:tcPr>
          <w:p w14:paraId="567A6579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82" w:type="pct"/>
            <w:vAlign w:val="bottom"/>
          </w:tcPr>
          <w:p w14:paraId="3093C320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</w:tr>
      <w:tr w:rsidR="00A5171B" w14:paraId="48E6031E" w14:textId="77777777">
        <w:trPr>
          <w:trHeight w:val="255"/>
          <w:jc w:val="center"/>
        </w:trPr>
        <w:tc>
          <w:tcPr>
            <w:tcW w:w="719" w:type="pct"/>
            <w:noWrap/>
          </w:tcPr>
          <w:p w14:paraId="46851877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Outbreak of pests and diseases due to unseasonal rains </w:t>
            </w:r>
          </w:p>
        </w:tc>
        <w:tc>
          <w:tcPr>
            <w:tcW w:w="725" w:type="pct"/>
            <w:noWrap/>
            <w:vAlign w:val="bottom"/>
          </w:tcPr>
          <w:p w14:paraId="7B085801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0" w:type="pct"/>
          </w:tcPr>
          <w:p w14:paraId="0A252936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1" w:type="pct"/>
            <w:noWrap/>
            <w:vAlign w:val="bottom"/>
          </w:tcPr>
          <w:p w14:paraId="4EAAA00F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82" w:type="pct"/>
            <w:vAlign w:val="bottom"/>
          </w:tcPr>
          <w:p w14:paraId="02CB3612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</w:tr>
      <w:tr w:rsidR="00A5171B" w14:paraId="60B3F292" w14:textId="77777777">
        <w:trPr>
          <w:trHeight w:val="255"/>
          <w:jc w:val="center"/>
        </w:trPr>
        <w:tc>
          <w:tcPr>
            <w:tcW w:w="719" w:type="pct"/>
            <w:noWrap/>
          </w:tcPr>
          <w:p w14:paraId="3B1260AE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Rice </w:t>
            </w:r>
          </w:p>
        </w:tc>
        <w:tc>
          <w:tcPr>
            <w:tcW w:w="725" w:type="pct"/>
            <w:noWrap/>
          </w:tcPr>
          <w:p w14:paraId="4B13C854" w14:textId="77777777" w:rsidR="00A5171B" w:rsidRDefault="002A2F81">
            <w:pPr>
              <w:numPr>
                <w:ilvl w:val="0"/>
                <w:numId w:val="49"/>
              </w:numPr>
              <w:spacing w:before="40" w:after="40" w:line="240" w:lineRule="auto"/>
              <w:ind w:left="244" w:hanging="24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Spray of </w:t>
            </w:r>
            <w:r>
              <w:rPr>
                <w:rFonts w:ascii="Times New Roman" w:hAnsi="Times New Roman" w:cs="Times New Roman"/>
              </w:rPr>
              <w:lastRenderedPageBreak/>
              <w:t>Tricyclazole to control Blast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50F9258B" w14:textId="77777777" w:rsidR="00A5171B" w:rsidRDefault="002A2F81">
            <w:pPr>
              <w:numPr>
                <w:ilvl w:val="0"/>
                <w:numId w:val="49"/>
              </w:numPr>
              <w:spacing w:before="40" w:after="40" w:line="240" w:lineRule="auto"/>
              <w:ind w:left="244" w:hanging="24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Spraying of validamycin @ 1.5 l/ha to control sheath blight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012215F9" w14:textId="77777777" w:rsidR="00A5171B" w:rsidRDefault="002A2F81">
            <w:pPr>
              <w:numPr>
                <w:ilvl w:val="0"/>
                <w:numId w:val="49"/>
              </w:numPr>
              <w:spacing w:before="40" w:after="40" w:line="240" w:lineRule="auto"/>
              <w:ind w:left="244" w:hanging="24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Spraying of Chloropyriphos @ 1.0 l/ha to control swarming  caterpillar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820" w:type="pct"/>
          </w:tcPr>
          <w:p w14:paraId="13B1A815" w14:textId="77777777" w:rsidR="00A5171B" w:rsidRDefault="002A2F81">
            <w:pPr>
              <w:numPr>
                <w:ilvl w:val="0"/>
                <w:numId w:val="49"/>
              </w:numPr>
              <w:spacing w:before="40" w:after="40" w:line="240" w:lineRule="auto"/>
              <w:ind w:left="244" w:hanging="24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Spray of </w:t>
            </w:r>
            <w:r>
              <w:rPr>
                <w:rFonts w:ascii="Times New Roman" w:hAnsi="Times New Roman" w:cs="Times New Roman"/>
              </w:rPr>
              <w:lastRenderedPageBreak/>
              <w:t>Tricyclazole to control neck Blast</w:t>
            </w:r>
          </w:p>
          <w:p w14:paraId="2189F111" w14:textId="77777777" w:rsidR="00A5171B" w:rsidRDefault="002A2F81">
            <w:pPr>
              <w:numPr>
                <w:ilvl w:val="0"/>
                <w:numId w:val="49"/>
              </w:numPr>
              <w:spacing w:before="40" w:after="40" w:line="240" w:lineRule="auto"/>
              <w:ind w:left="244" w:hanging="24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Spraying of Malathion @ 1.0 l /ha to control Gundhibugs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951" w:type="pct"/>
            <w:noWrap/>
          </w:tcPr>
          <w:p w14:paraId="43F1EA70" w14:textId="77777777" w:rsidR="00A5171B" w:rsidRDefault="002A2F81">
            <w:pPr>
              <w:numPr>
                <w:ilvl w:val="0"/>
                <w:numId w:val="49"/>
              </w:numPr>
              <w:spacing w:before="40" w:after="40" w:line="240" w:lineRule="auto"/>
              <w:ind w:left="244" w:hanging="24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Spraying of </w:t>
            </w:r>
            <w:r>
              <w:rPr>
                <w:rFonts w:ascii="Times New Roman" w:hAnsi="Times New Roman" w:cs="Times New Roman"/>
              </w:rPr>
              <w:lastRenderedPageBreak/>
              <w:t>@Chloropyriphos 1.0 l /ha during evening hour to control cutworm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1782" w:type="pct"/>
          </w:tcPr>
          <w:p w14:paraId="32BB90EF" w14:textId="77777777" w:rsidR="00A5171B" w:rsidRDefault="002A2F81">
            <w:pPr>
              <w:numPr>
                <w:ilvl w:val="0"/>
                <w:numId w:val="49"/>
              </w:numPr>
              <w:spacing w:before="40" w:after="40" w:line="240" w:lineRule="auto"/>
              <w:ind w:left="244" w:hanging="24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Sun drying of paddy seed &amp; storing in air tight </w:t>
            </w:r>
            <w:r>
              <w:rPr>
                <w:rFonts w:ascii="Times New Roman" w:hAnsi="Times New Roman" w:cs="Times New Roman"/>
              </w:rPr>
              <w:lastRenderedPageBreak/>
              <w:t>polybags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</w:tr>
      <w:tr w:rsidR="00A5171B" w14:paraId="415E674E" w14:textId="77777777">
        <w:trPr>
          <w:trHeight w:val="255"/>
          <w:jc w:val="center"/>
        </w:trPr>
        <w:tc>
          <w:tcPr>
            <w:tcW w:w="719" w:type="pct"/>
            <w:noWrap/>
          </w:tcPr>
          <w:p w14:paraId="726DAB65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Greengram</w:t>
            </w:r>
          </w:p>
        </w:tc>
        <w:tc>
          <w:tcPr>
            <w:tcW w:w="725" w:type="pct"/>
            <w:noWrap/>
          </w:tcPr>
          <w:p w14:paraId="74553228" w14:textId="77777777" w:rsidR="00A5171B" w:rsidRDefault="002A2F81">
            <w:pPr>
              <w:numPr>
                <w:ilvl w:val="0"/>
                <w:numId w:val="49"/>
              </w:numPr>
              <w:spacing w:before="40" w:after="40" w:line="240" w:lineRule="auto"/>
              <w:ind w:left="244" w:hanging="24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Spraying of rogor @ 1 lit/ha to control aphids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03721B1A" w14:textId="77777777" w:rsidR="00A5171B" w:rsidRDefault="002A2F81">
            <w:pPr>
              <w:numPr>
                <w:ilvl w:val="0"/>
                <w:numId w:val="49"/>
              </w:numPr>
              <w:spacing w:before="40" w:after="40" w:line="240" w:lineRule="auto"/>
              <w:ind w:left="244" w:hanging="24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Dusting of Chloropyriphosdust @ 25 kg/ ha to control hairy caterpillar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820" w:type="pct"/>
          </w:tcPr>
          <w:p w14:paraId="4B865D95" w14:textId="77777777" w:rsidR="00A5171B" w:rsidRDefault="002A2F81">
            <w:pPr>
              <w:numPr>
                <w:ilvl w:val="0"/>
                <w:numId w:val="49"/>
              </w:numPr>
              <w:spacing w:before="40" w:after="40" w:line="240" w:lineRule="auto"/>
              <w:ind w:left="244" w:hanging="24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Spraying of Imidachloropid@ 5ml/ 15 lit water to control borers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951" w:type="pct"/>
            <w:noWrap/>
          </w:tcPr>
          <w:p w14:paraId="7CC0EC40" w14:textId="77777777" w:rsidR="00A5171B" w:rsidRDefault="00A5171B">
            <w:pPr>
              <w:spacing w:before="40" w:after="40" w:line="240" w:lineRule="auto"/>
              <w:ind w:left="24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82" w:type="pct"/>
          </w:tcPr>
          <w:p w14:paraId="10344C43" w14:textId="77777777" w:rsidR="00A5171B" w:rsidRDefault="002A2F81">
            <w:pPr>
              <w:numPr>
                <w:ilvl w:val="0"/>
                <w:numId w:val="49"/>
              </w:numPr>
              <w:spacing w:before="40" w:after="40" w:line="240" w:lineRule="auto"/>
              <w:ind w:left="244" w:hanging="24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Sun drying of seed &amp; storing in air tight poly bags with dried neem leaves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</w:tr>
      <w:tr w:rsidR="00A5171B" w14:paraId="6B310A99" w14:textId="77777777">
        <w:trPr>
          <w:trHeight w:val="255"/>
          <w:jc w:val="center"/>
        </w:trPr>
        <w:tc>
          <w:tcPr>
            <w:tcW w:w="719" w:type="pct"/>
            <w:noWrap/>
          </w:tcPr>
          <w:p w14:paraId="5DADE151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Black gram</w:t>
            </w:r>
          </w:p>
        </w:tc>
        <w:tc>
          <w:tcPr>
            <w:tcW w:w="725" w:type="pct"/>
            <w:noWrap/>
          </w:tcPr>
          <w:p w14:paraId="72A9D34A" w14:textId="77777777" w:rsidR="00A5171B" w:rsidRDefault="002A2F81">
            <w:pPr>
              <w:numPr>
                <w:ilvl w:val="0"/>
                <w:numId w:val="49"/>
              </w:numPr>
              <w:spacing w:before="40" w:after="40" w:line="240" w:lineRule="auto"/>
              <w:ind w:left="244" w:hanging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Spraying of rogor @ 1 lit./ha to control aphids</w:t>
            </w:r>
          </w:p>
          <w:p w14:paraId="781BA92D" w14:textId="77777777" w:rsidR="00A5171B" w:rsidRDefault="002A2F81">
            <w:pPr>
              <w:numPr>
                <w:ilvl w:val="0"/>
                <w:numId w:val="49"/>
              </w:numPr>
              <w:spacing w:before="40" w:after="40" w:line="240" w:lineRule="auto"/>
              <w:ind w:left="244" w:hanging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Dusting of Chloropyriphosdust @ 25 kg/ ha to control hairy caterpillar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820" w:type="pct"/>
          </w:tcPr>
          <w:p w14:paraId="583627BF" w14:textId="77777777" w:rsidR="00A5171B" w:rsidRDefault="002A2F81">
            <w:pPr>
              <w:numPr>
                <w:ilvl w:val="0"/>
                <w:numId w:val="49"/>
              </w:numPr>
              <w:spacing w:before="40" w:after="40" w:line="240" w:lineRule="auto"/>
              <w:ind w:left="244" w:hanging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Spraying of chlorpyriphos@ 1.0 l/ha to control borers</w:t>
            </w:r>
          </w:p>
        </w:tc>
        <w:tc>
          <w:tcPr>
            <w:tcW w:w="951" w:type="pct"/>
            <w:noWrap/>
          </w:tcPr>
          <w:p w14:paraId="309FA2BA" w14:textId="77777777" w:rsidR="00A5171B" w:rsidRDefault="00A5171B">
            <w:pPr>
              <w:spacing w:before="40" w:after="40" w:line="240" w:lineRule="auto"/>
              <w:ind w:left="244" w:hanging="18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82" w:type="pct"/>
          </w:tcPr>
          <w:p w14:paraId="77329953" w14:textId="77777777" w:rsidR="00A5171B" w:rsidRDefault="002A2F81">
            <w:pPr>
              <w:numPr>
                <w:ilvl w:val="0"/>
                <w:numId w:val="49"/>
              </w:numPr>
              <w:spacing w:before="40" w:after="40" w:line="240" w:lineRule="auto"/>
              <w:ind w:left="244" w:hanging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Sun drying of seed &amp; storing in air tight poly bags with dried neem leaves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</w:tr>
      <w:tr w:rsidR="00A5171B" w14:paraId="3AF12338" w14:textId="77777777">
        <w:trPr>
          <w:trHeight w:val="255"/>
          <w:jc w:val="center"/>
        </w:trPr>
        <w:tc>
          <w:tcPr>
            <w:tcW w:w="719" w:type="pct"/>
            <w:noWrap/>
          </w:tcPr>
          <w:p w14:paraId="53707CC0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Arhar</w:t>
            </w:r>
          </w:p>
        </w:tc>
        <w:tc>
          <w:tcPr>
            <w:tcW w:w="725" w:type="pct"/>
            <w:noWrap/>
          </w:tcPr>
          <w:p w14:paraId="1D6EC49E" w14:textId="77777777" w:rsidR="00A5171B" w:rsidRDefault="002A2F81">
            <w:pPr>
              <w:numPr>
                <w:ilvl w:val="0"/>
                <w:numId w:val="49"/>
              </w:numPr>
              <w:spacing w:before="40" w:after="40" w:line="240" w:lineRule="auto"/>
              <w:ind w:left="244" w:hanging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Spraying of Triazophos @ 1.0 l/ha to control leaf eater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820" w:type="pct"/>
          </w:tcPr>
          <w:p w14:paraId="3D79A655" w14:textId="77777777" w:rsidR="00A5171B" w:rsidRDefault="002A2F81">
            <w:pPr>
              <w:numPr>
                <w:ilvl w:val="0"/>
                <w:numId w:val="49"/>
              </w:numPr>
              <w:spacing w:before="40" w:after="40" w:line="240" w:lineRule="auto"/>
              <w:ind w:left="244" w:hanging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Sprayingof chlorpyriphos@ 1.0 l/ha to control borers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951" w:type="pct"/>
            <w:noWrap/>
          </w:tcPr>
          <w:p w14:paraId="7EEEE8E9" w14:textId="77777777" w:rsidR="00A5171B" w:rsidRDefault="002A2F81">
            <w:pPr>
              <w:numPr>
                <w:ilvl w:val="0"/>
                <w:numId w:val="49"/>
              </w:numPr>
              <w:spacing w:before="40" w:after="40" w:line="240" w:lineRule="auto"/>
              <w:ind w:left="244" w:hanging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Spraying of Malathion @ 1.0 l /ha to control Bruchid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1782" w:type="pct"/>
          </w:tcPr>
          <w:p w14:paraId="2E6A3146" w14:textId="77777777" w:rsidR="00A5171B" w:rsidRDefault="002A2F81">
            <w:pPr>
              <w:numPr>
                <w:ilvl w:val="0"/>
                <w:numId w:val="49"/>
              </w:numPr>
              <w:spacing w:before="40" w:after="40" w:line="240" w:lineRule="auto"/>
              <w:ind w:left="244" w:hanging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Sun drying  of seed &amp; storing in air tight poly bags with dried neem leaves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</w:tr>
      <w:tr w:rsidR="00A5171B" w14:paraId="738E20D2" w14:textId="77777777">
        <w:trPr>
          <w:trHeight w:val="255"/>
          <w:jc w:val="center"/>
        </w:trPr>
        <w:tc>
          <w:tcPr>
            <w:tcW w:w="719" w:type="pct"/>
            <w:noWrap/>
          </w:tcPr>
          <w:p w14:paraId="4FE0FE8C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Sesamum</w:t>
            </w:r>
          </w:p>
        </w:tc>
        <w:tc>
          <w:tcPr>
            <w:tcW w:w="725" w:type="pct"/>
            <w:noWrap/>
          </w:tcPr>
          <w:p w14:paraId="05922D96" w14:textId="77777777" w:rsidR="00A5171B" w:rsidRDefault="002A2F81">
            <w:pPr>
              <w:numPr>
                <w:ilvl w:val="0"/>
                <w:numId w:val="49"/>
              </w:numPr>
              <w:spacing w:before="40" w:after="40" w:line="240" w:lineRule="auto"/>
              <w:ind w:left="334" w:hanging="3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Spraying of Chloropyriphos@ 1.0 l/ha to </w:t>
            </w:r>
            <w:r>
              <w:rPr>
                <w:rFonts w:ascii="Times New Roman" w:hAnsi="Times New Roman" w:cs="Times New Roman"/>
              </w:rPr>
              <w:lastRenderedPageBreak/>
              <w:t>control leaf roller  andjassids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820" w:type="pct"/>
          </w:tcPr>
          <w:p w14:paraId="53EB761C" w14:textId="77777777" w:rsidR="00A5171B" w:rsidRDefault="002A2F81">
            <w:pPr>
              <w:numPr>
                <w:ilvl w:val="0"/>
                <w:numId w:val="49"/>
              </w:numPr>
              <w:spacing w:before="40" w:after="40" w:line="240" w:lineRule="auto"/>
              <w:ind w:left="245" w:hanging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Spraying of Chloropyriphos@ 1 lit./ha to control leaf </w:t>
            </w:r>
            <w:r>
              <w:rPr>
                <w:rFonts w:ascii="Times New Roman" w:hAnsi="Times New Roman" w:cs="Times New Roman"/>
              </w:rPr>
              <w:lastRenderedPageBreak/>
              <w:t>roller  and capsule borer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951" w:type="pct"/>
            <w:noWrap/>
          </w:tcPr>
          <w:p w14:paraId="0B1EE6DE" w14:textId="77777777" w:rsidR="00A5171B" w:rsidRDefault="00A5171B">
            <w:pPr>
              <w:spacing w:before="40" w:after="4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82" w:type="pct"/>
          </w:tcPr>
          <w:p w14:paraId="3B8B8C32" w14:textId="77777777" w:rsidR="00A5171B" w:rsidRDefault="002A2F81">
            <w:pPr>
              <w:numPr>
                <w:ilvl w:val="0"/>
                <w:numId w:val="49"/>
              </w:numPr>
              <w:spacing w:before="40" w:after="40" w:line="240" w:lineRule="auto"/>
              <w:ind w:left="246" w:hanging="1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Sun drying  of seed &amp; storing in air tight poly bags</w:t>
            </w:r>
          </w:p>
        </w:tc>
      </w:tr>
      <w:tr w:rsidR="00A5171B" w14:paraId="3ABBC4CE" w14:textId="77777777">
        <w:trPr>
          <w:trHeight w:val="255"/>
          <w:jc w:val="center"/>
        </w:trPr>
        <w:tc>
          <w:tcPr>
            <w:tcW w:w="719" w:type="pct"/>
            <w:noWrap/>
          </w:tcPr>
          <w:p w14:paraId="2E8DFD25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Horticulture </w:t>
            </w:r>
          </w:p>
        </w:tc>
        <w:tc>
          <w:tcPr>
            <w:tcW w:w="725" w:type="pct"/>
            <w:noWrap/>
          </w:tcPr>
          <w:p w14:paraId="18353AA7" w14:textId="77777777" w:rsidR="00A5171B" w:rsidRDefault="00A5171B">
            <w:pPr>
              <w:spacing w:before="40" w:after="40" w:line="240" w:lineRule="auto"/>
              <w:ind w:left="720"/>
              <w:rPr>
                <w:rFonts w:ascii="Times New Roman" w:hAnsi="Times New Roman" w:cs="Times New Roman"/>
              </w:rPr>
            </w:pPr>
          </w:p>
        </w:tc>
        <w:tc>
          <w:tcPr>
            <w:tcW w:w="820" w:type="pct"/>
          </w:tcPr>
          <w:p w14:paraId="4D17D3B6" w14:textId="77777777" w:rsidR="00A5171B" w:rsidRDefault="00A5171B">
            <w:pPr>
              <w:spacing w:before="40" w:after="40" w:line="240" w:lineRule="auto"/>
              <w:ind w:left="720"/>
              <w:rPr>
                <w:rFonts w:ascii="Times New Roman" w:hAnsi="Times New Roman" w:cs="Times New Roman"/>
              </w:rPr>
            </w:pPr>
          </w:p>
        </w:tc>
        <w:tc>
          <w:tcPr>
            <w:tcW w:w="951" w:type="pct"/>
            <w:noWrap/>
          </w:tcPr>
          <w:p w14:paraId="2621CC0E" w14:textId="77777777" w:rsidR="00A5171B" w:rsidRDefault="00A5171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82" w:type="pct"/>
          </w:tcPr>
          <w:p w14:paraId="799DEDE1" w14:textId="77777777" w:rsidR="00A5171B" w:rsidRDefault="00A5171B">
            <w:pPr>
              <w:spacing w:before="40" w:after="40" w:line="240" w:lineRule="auto"/>
              <w:ind w:left="720"/>
              <w:rPr>
                <w:rFonts w:ascii="Times New Roman" w:hAnsi="Times New Roman" w:cs="Times New Roman"/>
              </w:rPr>
            </w:pPr>
          </w:p>
        </w:tc>
      </w:tr>
      <w:tr w:rsidR="00A5171B" w14:paraId="591D3431" w14:textId="77777777">
        <w:trPr>
          <w:trHeight w:val="4174"/>
          <w:jc w:val="center"/>
        </w:trPr>
        <w:tc>
          <w:tcPr>
            <w:tcW w:w="719" w:type="pct"/>
            <w:noWrap/>
          </w:tcPr>
          <w:p w14:paraId="5079D43F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Brinjal</w:t>
            </w:r>
          </w:p>
          <w:p w14:paraId="6CD064AD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Tomato</w:t>
            </w:r>
          </w:p>
          <w:p w14:paraId="11B3415A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Okra</w:t>
            </w:r>
          </w:p>
          <w:p w14:paraId="24DEE0F4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Chilli</w:t>
            </w:r>
          </w:p>
        </w:tc>
        <w:tc>
          <w:tcPr>
            <w:tcW w:w="725" w:type="pct"/>
            <w:noWrap/>
          </w:tcPr>
          <w:p w14:paraId="1568C084" w14:textId="77777777" w:rsidR="00A5171B" w:rsidRDefault="002A2F81">
            <w:pPr>
              <w:pStyle w:val="ListParagraph"/>
              <w:numPr>
                <w:ilvl w:val="0"/>
                <w:numId w:val="50"/>
              </w:numPr>
              <w:spacing w:before="40" w:after="40" w:line="240" w:lineRule="auto"/>
              <w:ind w:left="186" w:hanging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Raising nursery in shade net house with 35-50 % shade net over nursery beds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6EAE538E" w14:textId="77777777" w:rsidR="00A5171B" w:rsidRDefault="002A2F81">
            <w:pPr>
              <w:pStyle w:val="ListParagraph"/>
              <w:numPr>
                <w:ilvl w:val="0"/>
                <w:numId w:val="50"/>
              </w:numPr>
              <w:spacing w:before="40" w:after="40" w:line="240" w:lineRule="auto"/>
              <w:ind w:left="186" w:hanging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-Apply mulching (straw, dry grass, polythene mulch) to conserve moisture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30C852FE" w14:textId="77777777" w:rsidR="00A5171B" w:rsidRDefault="002A2F81">
            <w:pPr>
              <w:numPr>
                <w:ilvl w:val="0"/>
                <w:numId w:val="49"/>
              </w:numPr>
              <w:spacing w:before="40" w:after="40" w:line="240" w:lineRule="auto"/>
              <w:ind w:left="3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-Avoid transplanting during extremely hot period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10249D0A" w14:textId="77777777" w:rsidR="00A5171B" w:rsidRDefault="002A2F81">
            <w:pPr>
              <w:numPr>
                <w:ilvl w:val="0"/>
                <w:numId w:val="49"/>
              </w:numPr>
              <w:spacing w:before="40" w:after="40" w:line="240" w:lineRule="auto"/>
              <w:ind w:left="3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Soil drenching with Bavistin &amp;Plantomycin to control wilt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67A9360A" w14:textId="77777777" w:rsidR="00A5171B" w:rsidRDefault="002A2F81">
            <w:pPr>
              <w:numPr>
                <w:ilvl w:val="0"/>
                <w:numId w:val="49"/>
              </w:numPr>
              <w:spacing w:before="40" w:after="40" w:line="240" w:lineRule="auto"/>
              <w:ind w:left="334" w:hanging="3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Spraying of Rogor @ 1.0 l/ha to control aphids and thrips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820" w:type="pct"/>
          </w:tcPr>
          <w:p w14:paraId="618AFA51" w14:textId="77777777" w:rsidR="00A5171B" w:rsidRDefault="002A2F81">
            <w:pPr>
              <w:numPr>
                <w:ilvl w:val="0"/>
                <w:numId w:val="49"/>
              </w:numPr>
              <w:spacing w:before="40" w:after="40" w:line="240" w:lineRule="auto"/>
              <w:ind w:left="334" w:hanging="3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Spraying of Spinosad @ 0.5 ml/ltr. to control fruit borer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2BB1E9B7" w14:textId="77777777" w:rsidR="00A5171B" w:rsidRDefault="002A2F81">
            <w:pPr>
              <w:numPr>
                <w:ilvl w:val="0"/>
                <w:numId w:val="49"/>
              </w:numPr>
              <w:spacing w:before="40" w:after="40" w:line="240" w:lineRule="auto"/>
              <w:ind w:left="334" w:hanging="3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Apply Blitox-50 @ 1.5 kg./ha for control of fruit rot in Brinjal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635FE7B9" w14:textId="77777777" w:rsidR="00A5171B" w:rsidRDefault="002A2F81">
            <w:pPr>
              <w:numPr>
                <w:ilvl w:val="0"/>
                <w:numId w:val="49"/>
              </w:numPr>
              <w:spacing w:before="40" w:after="40" w:line="240" w:lineRule="auto"/>
              <w:ind w:left="334" w:hanging="3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Spraying of Rogor @ 1.0 ltr/ha to control aphids and thrips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714980AA" w14:textId="77777777" w:rsidR="00A5171B" w:rsidRDefault="002A2F81">
            <w:pPr>
              <w:numPr>
                <w:ilvl w:val="0"/>
                <w:numId w:val="49"/>
              </w:numPr>
              <w:spacing w:before="40" w:after="40" w:line="240" w:lineRule="auto"/>
              <w:ind w:left="334" w:hanging="3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Apply Blitox-50 @ 1.5 kg / ha for control of dieback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951" w:type="pct"/>
            <w:noWrap/>
          </w:tcPr>
          <w:p w14:paraId="2BD9FF82" w14:textId="77777777" w:rsidR="00A5171B" w:rsidRDefault="002A2F81">
            <w:pPr>
              <w:numPr>
                <w:ilvl w:val="0"/>
                <w:numId w:val="49"/>
              </w:numPr>
              <w:spacing w:before="40" w:after="40" w:line="240" w:lineRule="auto"/>
              <w:ind w:left="334" w:hanging="3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Spraying of Triazophos@ 1.2 ml/lt.  to control fruit &amp; shoot borer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652BDA8B" w14:textId="77777777" w:rsidR="00A5171B" w:rsidRDefault="00A5171B">
            <w:pPr>
              <w:spacing w:before="40" w:after="40" w:line="240" w:lineRule="auto"/>
              <w:ind w:left="33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82" w:type="pct"/>
          </w:tcPr>
          <w:p w14:paraId="5E6BE8CD" w14:textId="77777777" w:rsidR="00A5171B" w:rsidRDefault="002A2F81">
            <w:pPr>
              <w:numPr>
                <w:ilvl w:val="0"/>
                <w:numId w:val="49"/>
              </w:numPr>
              <w:spacing w:before="40" w:after="40" w:line="240" w:lineRule="auto"/>
              <w:ind w:left="334" w:hanging="3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Cleaning,washing&amp; wiping of produce to avoid losses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6CCEE64C" w14:textId="77777777" w:rsidR="00A5171B" w:rsidRDefault="002A2F81">
            <w:pPr>
              <w:numPr>
                <w:ilvl w:val="0"/>
                <w:numId w:val="49"/>
              </w:numPr>
              <w:spacing w:before="40" w:after="40" w:line="240" w:lineRule="auto"/>
              <w:ind w:left="334" w:hanging="3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Harvest vegetables in early morning hour or late evening hours to escape from field heat of produce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5865EC0B" w14:textId="77777777" w:rsidR="00A5171B" w:rsidRDefault="002A2F81">
            <w:pPr>
              <w:numPr>
                <w:ilvl w:val="0"/>
                <w:numId w:val="49"/>
              </w:numPr>
              <w:spacing w:before="40" w:after="40" w:line="240" w:lineRule="auto"/>
              <w:ind w:left="334" w:hanging="3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Collect produce in shaded places immediately after harvest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</w:tr>
      <w:tr w:rsidR="00A5171B" w14:paraId="543DB523" w14:textId="77777777">
        <w:trPr>
          <w:trHeight w:val="255"/>
          <w:jc w:val="center"/>
        </w:trPr>
        <w:tc>
          <w:tcPr>
            <w:tcW w:w="719" w:type="pct"/>
            <w:noWrap/>
          </w:tcPr>
          <w:p w14:paraId="50681F9B" w14:textId="77777777" w:rsidR="00A5171B" w:rsidRDefault="002A2F8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Mango, Guava</w:t>
            </w:r>
          </w:p>
        </w:tc>
        <w:tc>
          <w:tcPr>
            <w:tcW w:w="725" w:type="pct"/>
            <w:noWrap/>
          </w:tcPr>
          <w:p w14:paraId="4591550D" w14:textId="77777777" w:rsidR="00A5171B" w:rsidRDefault="002A2F81">
            <w:pPr>
              <w:pStyle w:val="ListParagraph"/>
              <w:numPr>
                <w:ilvl w:val="0"/>
                <w:numId w:val="51"/>
              </w:numPr>
              <w:spacing w:before="40" w:after="40" w:line="240" w:lineRule="auto"/>
              <w:ind w:left="114" w:hanging="1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Ensure proper drainage to avoid waterlogging around the root zone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7378A218" w14:textId="77777777" w:rsidR="00A5171B" w:rsidRDefault="002A2F81">
            <w:pPr>
              <w:pStyle w:val="ListParagraph"/>
              <w:numPr>
                <w:ilvl w:val="0"/>
                <w:numId w:val="51"/>
              </w:numPr>
              <w:spacing w:before="40" w:after="40" w:line="240" w:lineRule="auto"/>
              <w:ind w:left="114" w:hanging="1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Spray preventive fungicides Copper </w:t>
            </w:r>
            <w:r>
              <w:rPr>
                <w:rFonts w:ascii="Times New Roman" w:hAnsi="Times New Roman" w:cs="Times New Roman"/>
              </w:rPr>
              <w:lastRenderedPageBreak/>
              <w:t>oxychloride 3g/ltr water as prolonged rainfall favors fungal diseases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75EF72C5" w14:textId="77777777" w:rsidR="00A5171B" w:rsidRDefault="00A5171B">
            <w:pPr>
              <w:spacing w:before="40" w:after="40" w:line="240" w:lineRule="auto"/>
              <w:ind w:left="33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0" w:type="pct"/>
          </w:tcPr>
          <w:p w14:paraId="7E12D9BD" w14:textId="77777777" w:rsidR="00A5171B" w:rsidRDefault="002A2F81">
            <w:pPr>
              <w:numPr>
                <w:ilvl w:val="0"/>
                <w:numId w:val="49"/>
              </w:numPr>
              <w:spacing w:before="40" w:after="40" w:line="240" w:lineRule="auto"/>
              <w:ind w:left="334" w:hanging="3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Whitewash trunks with lime to reduce sunburn and support young plants  in mango plants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951" w:type="pct"/>
            <w:noWrap/>
          </w:tcPr>
          <w:p w14:paraId="34381056" w14:textId="77777777" w:rsidR="00A5171B" w:rsidRDefault="002A2F81">
            <w:pPr>
              <w:numPr>
                <w:ilvl w:val="0"/>
                <w:numId w:val="52"/>
              </w:numPr>
              <w:spacing w:before="40" w:after="40" w:line="240" w:lineRule="auto"/>
              <w:jc w:val="both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 xml:space="preserve">Use sprinkler irrigation or water spraying during the hottest part of the day to reduce canopy temperature 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1782" w:type="pct"/>
          </w:tcPr>
          <w:p w14:paraId="65D783A3" w14:textId="77777777" w:rsidR="00A5171B" w:rsidRDefault="002A2F81">
            <w:pPr>
              <w:numPr>
                <w:ilvl w:val="0"/>
                <w:numId w:val="49"/>
              </w:numPr>
              <w:spacing w:before="40" w:after="40" w:line="240" w:lineRule="auto"/>
              <w:ind w:left="334" w:hanging="3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Cleaning ,washing&amp;wiping  of produce to avoid losses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17E20099" w14:textId="77777777" w:rsidR="00A5171B" w:rsidRDefault="002A2F81">
            <w:pPr>
              <w:numPr>
                <w:ilvl w:val="0"/>
                <w:numId w:val="49"/>
              </w:numPr>
              <w:spacing w:before="40" w:after="40" w:line="240" w:lineRule="auto"/>
              <w:ind w:left="334" w:hanging="3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Collect produce in shaded places immediately after harvest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</w:tr>
    </w:tbl>
    <w:p w14:paraId="5E5AEB76" w14:textId="77777777" w:rsidR="00A5171B" w:rsidRDefault="00A5171B">
      <w:pPr>
        <w:spacing w:after="0"/>
        <w:jc w:val="both"/>
        <w:rPr>
          <w:rFonts w:ascii="Times New Roman" w:hAnsi="Times New Roman" w:cs="Times New Roman"/>
        </w:rPr>
      </w:pPr>
    </w:p>
    <w:p w14:paraId="6107EF59" w14:textId="77777777" w:rsidR="00A5171B" w:rsidRDefault="00A5171B">
      <w:pPr>
        <w:spacing w:after="0"/>
        <w:rPr>
          <w:rFonts w:ascii="Times New Roman" w:hAnsi="Times New Roman" w:cs="Times New Roman"/>
        </w:rPr>
      </w:pPr>
    </w:p>
    <w:p w14:paraId="08760F3D" w14:textId="77777777" w:rsidR="00A5171B" w:rsidRDefault="002A2F81">
      <w:pPr>
        <w:pStyle w:val="ListParagraph"/>
        <w:numPr>
          <w:ilvl w:val="1"/>
          <w:numId w:val="53"/>
        </w:numPr>
        <w:spacing w:line="240" w:lineRule="auto"/>
        <w:contextualSpacing w:val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Contingent strategies for Livestock, Poultry &amp; Fisheries</w:t>
      </w:r>
    </w:p>
    <w:p w14:paraId="34334BD6" w14:textId="77777777" w:rsidR="00A5171B" w:rsidRDefault="002A2F81">
      <w:pPr>
        <w:tabs>
          <w:tab w:val="left" w:pos="1080"/>
        </w:tabs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2.3.1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Livestock</w:t>
      </w:r>
    </w:p>
    <w:tbl>
      <w:tblPr>
        <w:tblW w:w="495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0"/>
        <w:gridCol w:w="5798"/>
        <w:gridCol w:w="3402"/>
        <w:gridCol w:w="2798"/>
      </w:tblGrid>
      <w:tr w:rsidR="00A5171B" w14:paraId="4A9B0C07" w14:textId="77777777">
        <w:trPr>
          <w:trHeight w:val="255"/>
        </w:trPr>
        <w:tc>
          <w:tcPr>
            <w:tcW w:w="733" w:type="pct"/>
            <w:vMerge w:val="restart"/>
            <w:noWrap/>
          </w:tcPr>
          <w:p w14:paraId="2EF11ED2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67" w:type="pct"/>
            <w:gridSpan w:val="3"/>
            <w:noWrap/>
            <w:vAlign w:val="bottom"/>
          </w:tcPr>
          <w:p w14:paraId="73381C1A" w14:textId="77777777" w:rsidR="00A5171B" w:rsidRDefault="002A2F81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Suggested contingency measures</w:t>
            </w:r>
          </w:p>
        </w:tc>
      </w:tr>
      <w:tr w:rsidR="00A5171B" w14:paraId="3EC27993" w14:textId="77777777">
        <w:trPr>
          <w:trHeight w:val="255"/>
        </w:trPr>
        <w:tc>
          <w:tcPr>
            <w:tcW w:w="733" w:type="pct"/>
            <w:vMerge/>
            <w:noWrap/>
            <w:vAlign w:val="bottom"/>
          </w:tcPr>
          <w:p w14:paraId="392948AD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62" w:type="pct"/>
            <w:noWrap/>
            <w:vAlign w:val="bottom"/>
          </w:tcPr>
          <w:p w14:paraId="7FD5F068" w14:textId="77777777" w:rsidR="00A5171B" w:rsidRDefault="002A2F81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Before the event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s</w:t>
            </w:r>
          </w:p>
        </w:tc>
        <w:tc>
          <w:tcPr>
            <w:tcW w:w="1210" w:type="pct"/>
            <w:tcBorders>
              <w:right w:val="single" w:sz="6" w:space="0" w:color="auto"/>
            </w:tcBorders>
            <w:noWrap/>
            <w:vAlign w:val="bottom"/>
          </w:tcPr>
          <w:p w14:paraId="4D74C4A2" w14:textId="77777777" w:rsidR="00A5171B" w:rsidRDefault="002A2F81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During the event</w:t>
            </w:r>
          </w:p>
        </w:tc>
        <w:tc>
          <w:tcPr>
            <w:tcW w:w="995" w:type="pct"/>
            <w:tcBorders>
              <w:left w:val="single" w:sz="6" w:space="0" w:color="auto"/>
            </w:tcBorders>
            <w:vAlign w:val="bottom"/>
          </w:tcPr>
          <w:p w14:paraId="13A868A0" w14:textId="77777777" w:rsidR="00A5171B" w:rsidRDefault="002A2F81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After the event</w:t>
            </w:r>
          </w:p>
        </w:tc>
      </w:tr>
      <w:tr w:rsidR="00A5171B" w14:paraId="4B97C69E" w14:textId="77777777">
        <w:trPr>
          <w:trHeight w:val="255"/>
        </w:trPr>
        <w:tc>
          <w:tcPr>
            <w:tcW w:w="733" w:type="pct"/>
            <w:noWrap/>
            <w:vAlign w:val="bottom"/>
          </w:tcPr>
          <w:p w14:paraId="45BEBFC3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Drought</w:t>
            </w:r>
          </w:p>
        </w:tc>
        <w:tc>
          <w:tcPr>
            <w:tcW w:w="2062" w:type="pct"/>
            <w:noWrap/>
            <w:vAlign w:val="bottom"/>
          </w:tcPr>
          <w:p w14:paraId="41CF80FE" w14:textId="77777777" w:rsidR="00A5171B" w:rsidRDefault="00A5171B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10" w:type="pct"/>
            <w:tcBorders>
              <w:right w:val="single" w:sz="6" w:space="0" w:color="auto"/>
            </w:tcBorders>
            <w:noWrap/>
            <w:vAlign w:val="bottom"/>
          </w:tcPr>
          <w:p w14:paraId="5094725B" w14:textId="77777777" w:rsidR="00A5171B" w:rsidRDefault="00A5171B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5" w:type="pct"/>
            <w:tcBorders>
              <w:left w:val="single" w:sz="6" w:space="0" w:color="auto"/>
            </w:tcBorders>
            <w:vAlign w:val="bottom"/>
          </w:tcPr>
          <w:p w14:paraId="69F3DDFB" w14:textId="77777777" w:rsidR="00A5171B" w:rsidRDefault="00A5171B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5171B" w14:paraId="426721BA" w14:textId="77777777">
        <w:trPr>
          <w:trHeight w:val="255"/>
        </w:trPr>
        <w:tc>
          <w:tcPr>
            <w:tcW w:w="733" w:type="pct"/>
            <w:noWrap/>
            <w:vAlign w:val="bottom"/>
          </w:tcPr>
          <w:p w14:paraId="18AB6C79" w14:textId="77777777" w:rsidR="00A5171B" w:rsidRDefault="002A2F81">
            <w:pPr>
              <w:spacing w:before="80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Feed and fodder availability </w:t>
            </w:r>
          </w:p>
          <w:p w14:paraId="036D25F8" w14:textId="77777777" w:rsidR="00A5171B" w:rsidRDefault="00A5171B">
            <w:pPr>
              <w:spacing w:before="80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0D563D90" w14:textId="77777777" w:rsidR="00A5171B" w:rsidRDefault="00A5171B">
            <w:pPr>
              <w:spacing w:before="80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40848611" w14:textId="77777777" w:rsidR="00A5171B" w:rsidRDefault="00A5171B">
            <w:pPr>
              <w:spacing w:before="80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37182254" w14:textId="77777777" w:rsidR="00A5171B" w:rsidRDefault="00A5171B">
            <w:pPr>
              <w:spacing w:before="80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33E9B66D" w14:textId="77777777" w:rsidR="00A5171B" w:rsidRDefault="00A5171B">
            <w:pPr>
              <w:spacing w:before="80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28083922" w14:textId="77777777" w:rsidR="00A5171B" w:rsidRDefault="00A5171B">
            <w:pPr>
              <w:spacing w:before="80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5E849668" w14:textId="77777777" w:rsidR="00A5171B" w:rsidRDefault="00A5171B">
            <w:pPr>
              <w:spacing w:before="80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1F8AF172" w14:textId="77777777" w:rsidR="00A5171B" w:rsidRDefault="00A5171B">
            <w:pPr>
              <w:spacing w:before="80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305D57D7" w14:textId="77777777" w:rsidR="00A5171B" w:rsidRDefault="00A5171B">
            <w:pPr>
              <w:spacing w:before="80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07FF9A24" w14:textId="77777777" w:rsidR="00A5171B" w:rsidRDefault="00A5171B">
            <w:pPr>
              <w:spacing w:before="80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73C9120B" w14:textId="77777777" w:rsidR="00A5171B" w:rsidRDefault="00A5171B">
            <w:pPr>
              <w:spacing w:before="80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62" w:type="pct"/>
            <w:noWrap/>
          </w:tcPr>
          <w:p w14:paraId="03C62E54" w14:textId="77777777" w:rsidR="00A5171B" w:rsidRDefault="002A2F81">
            <w:pPr>
              <w:numPr>
                <w:ilvl w:val="0"/>
                <w:numId w:val="54"/>
              </w:num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Awareness of farmer to stock feed and fodder</w:t>
            </w:r>
            <w:r>
              <w:rPr>
                <w:rFonts w:ascii="Times New Roman" w:hAnsi="Times New Roman" w:cs="Times New Roman"/>
                <w:sz w:val="21"/>
                <w:szCs w:val="21"/>
                <w:lang w:val="en-IN"/>
              </w:rPr>
              <w:t>.</w:t>
            </w:r>
          </w:p>
          <w:p w14:paraId="64EC096E" w14:textId="77777777" w:rsidR="00A5171B" w:rsidRDefault="002A2F81">
            <w:pPr>
              <w:numPr>
                <w:ilvl w:val="0"/>
                <w:numId w:val="54"/>
              </w:num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Encourage perennial fodder production</w:t>
            </w:r>
            <w:r>
              <w:rPr>
                <w:rFonts w:ascii="Times New Roman" w:hAnsi="Times New Roman" w:cs="Times New Roman"/>
                <w:sz w:val="21"/>
                <w:szCs w:val="21"/>
                <w:lang w:val="en-IN"/>
              </w:rPr>
              <w:t>.</w:t>
            </w:r>
          </w:p>
          <w:p w14:paraId="4E32B4A6" w14:textId="77777777" w:rsidR="00A5171B" w:rsidRDefault="002A2F81">
            <w:pPr>
              <w:numPr>
                <w:ilvl w:val="0"/>
                <w:numId w:val="54"/>
              </w:num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Village gaucher lands should be developed</w:t>
            </w:r>
            <w:r>
              <w:rPr>
                <w:rFonts w:ascii="Times New Roman" w:hAnsi="Times New Roman" w:cs="Times New Roman"/>
                <w:sz w:val="21"/>
                <w:szCs w:val="21"/>
                <w:lang w:val="en-IN"/>
              </w:rPr>
              <w:t>.</w:t>
            </w:r>
          </w:p>
          <w:p w14:paraId="0A492F88" w14:textId="77777777" w:rsidR="00A5171B" w:rsidRDefault="002A2F81">
            <w:pPr>
              <w:numPr>
                <w:ilvl w:val="0"/>
                <w:numId w:val="54"/>
              </w:num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On boundaries of agricultural field trees or shrubs like Sesbania, Subabul planted</w:t>
            </w:r>
            <w:r>
              <w:rPr>
                <w:rFonts w:ascii="Times New Roman" w:hAnsi="Times New Roman" w:cs="Times New Roman"/>
                <w:sz w:val="21"/>
                <w:szCs w:val="21"/>
                <w:lang w:val="en-IN"/>
              </w:rPr>
              <w:t>.</w:t>
            </w:r>
          </w:p>
          <w:p w14:paraId="34B1251C" w14:textId="77777777" w:rsidR="00A5171B" w:rsidRDefault="002A2F81">
            <w:pPr>
              <w:numPr>
                <w:ilvl w:val="0"/>
                <w:numId w:val="54"/>
              </w:num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It is essential to establish fodder bank near forest areas. </w:t>
            </w:r>
          </w:p>
          <w:p w14:paraId="0AE97F90" w14:textId="77777777" w:rsidR="00A5171B" w:rsidRDefault="002A2F81">
            <w:pPr>
              <w:numPr>
                <w:ilvl w:val="0"/>
                <w:numId w:val="54"/>
              </w:num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Excess fodder in flush season can be preserved as hay/silage.</w:t>
            </w:r>
          </w:p>
          <w:p w14:paraId="3ACF695E" w14:textId="77777777" w:rsidR="00A5171B" w:rsidRDefault="002A2F81">
            <w:pPr>
              <w:numPr>
                <w:ilvl w:val="0"/>
                <w:numId w:val="54"/>
              </w:num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Explore the possibilities of alternative feed</w:t>
            </w:r>
            <w:r>
              <w:rPr>
                <w:rFonts w:ascii="Times New Roman" w:hAnsi="Times New Roman" w:cs="Times New Roman"/>
                <w:sz w:val="21"/>
                <w:szCs w:val="21"/>
                <w:lang w:val="en-IN"/>
              </w:rPr>
              <w:t xml:space="preserve"> .</w:t>
            </w:r>
          </w:p>
          <w:p w14:paraId="4209FB83" w14:textId="77777777" w:rsidR="00A5171B" w:rsidRDefault="002A2F81">
            <w:pPr>
              <w:numPr>
                <w:ilvl w:val="0"/>
                <w:numId w:val="54"/>
              </w:num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Organizing training Programmeof persons connected with Animal Husbandry</w:t>
            </w:r>
            <w:r>
              <w:rPr>
                <w:rFonts w:ascii="Times New Roman" w:hAnsi="Times New Roman" w:cs="Times New Roman"/>
                <w:sz w:val="21"/>
                <w:szCs w:val="21"/>
                <w:lang w:val="en-IN"/>
              </w:rPr>
              <w:t>.</w:t>
            </w:r>
          </w:p>
          <w:p w14:paraId="1402AB8E" w14:textId="77777777" w:rsidR="00A5171B" w:rsidRDefault="002A2F81">
            <w:pPr>
              <w:numPr>
                <w:ilvl w:val="0"/>
                <w:numId w:val="54"/>
              </w:num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Livestock insurance</w:t>
            </w:r>
            <w:r>
              <w:rPr>
                <w:rFonts w:ascii="Times New Roman" w:hAnsi="Times New Roman" w:cs="Times New Roman"/>
                <w:sz w:val="21"/>
                <w:szCs w:val="21"/>
                <w:lang w:val="en-IN"/>
              </w:rPr>
              <w:t>.</w:t>
            </w:r>
          </w:p>
          <w:p w14:paraId="457C2DB1" w14:textId="77777777" w:rsidR="00A5171B" w:rsidRDefault="00A5171B">
            <w:p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47F1C79A" w14:textId="77777777" w:rsidR="00A5171B" w:rsidRDefault="00A5171B">
            <w:p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218332CB" w14:textId="77777777" w:rsidR="00A5171B" w:rsidRDefault="00A5171B">
            <w:p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10" w:type="pct"/>
            <w:tcBorders>
              <w:right w:val="single" w:sz="6" w:space="0" w:color="auto"/>
            </w:tcBorders>
            <w:noWrap/>
          </w:tcPr>
          <w:p w14:paraId="4140530A" w14:textId="77777777" w:rsidR="00A5171B" w:rsidRDefault="002A2F81">
            <w:pPr>
              <w:numPr>
                <w:ilvl w:val="0"/>
                <w:numId w:val="55"/>
              </w:num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Dry stray and feed to be given</w:t>
            </w:r>
            <w:r>
              <w:rPr>
                <w:rFonts w:ascii="Times New Roman" w:hAnsi="Times New Roman" w:cs="Times New Roman"/>
                <w:sz w:val="21"/>
                <w:szCs w:val="21"/>
                <w:lang w:val="en-IN"/>
              </w:rPr>
              <w:t>.</w:t>
            </w:r>
          </w:p>
          <w:p w14:paraId="5BBE7070" w14:textId="77777777" w:rsidR="00A5171B" w:rsidRDefault="002A2F81">
            <w:pPr>
              <w:numPr>
                <w:ilvl w:val="0"/>
                <w:numId w:val="55"/>
              </w:num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Utilizing fodder from perennial trees</w:t>
            </w:r>
            <w:r>
              <w:rPr>
                <w:rFonts w:ascii="Times New Roman" w:hAnsi="Times New Roman" w:cs="Times New Roman"/>
                <w:sz w:val="21"/>
                <w:szCs w:val="21"/>
                <w:lang w:val="en-IN"/>
              </w:rPr>
              <w:t>.</w:t>
            </w:r>
          </w:p>
          <w:p w14:paraId="33EC4F4E" w14:textId="77777777" w:rsidR="00A5171B" w:rsidRDefault="002A2F81">
            <w:pPr>
              <w:numPr>
                <w:ilvl w:val="0"/>
                <w:numId w:val="55"/>
              </w:num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Transporting excess fodder from adjoining districts. </w:t>
            </w:r>
          </w:p>
          <w:p w14:paraId="0BAB3C48" w14:textId="77777777" w:rsidR="00A5171B" w:rsidRDefault="002A2F81">
            <w:pPr>
              <w:numPr>
                <w:ilvl w:val="0"/>
                <w:numId w:val="55"/>
              </w:num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Utilizing the existing crops which fail to grow adequately due to failure of monsoon for feeding of animals.</w:t>
            </w:r>
          </w:p>
          <w:p w14:paraId="43343A92" w14:textId="77777777" w:rsidR="00A5171B" w:rsidRDefault="002A2F81">
            <w:pPr>
              <w:numPr>
                <w:ilvl w:val="0"/>
                <w:numId w:val="55"/>
              </w:num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Use of unconventional livestock feed such as sugarcane top, bagasse &amp; banana plant </w:t>
            </w:r>
            <w:r>
              <w:rPr>
                <w:rFonts w:ascii="Times New Roman" w:hAnsi="Times New Roman" w:cs="Times New Roman"/>
                <w:sz w:val="21"/>
                <w:szCs w:val="21"/>
                <w:lang w:val="en-IN"/>
              </w:rPr>
              <w:t>.</w:t>
            </w:r>
          </w:p>
          <w:p w14:paraId="45B7D785" w14:textId="77777777" w:rsidR="00A5171B" w:rsidRDefault="002A2F81">
            <w:pPr>
              <w:numPr>
                <w:ilvl w:val="0"/>
                <w:numId w:val="55"/>
              </w:num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Improving poor quality roughages by ammonia treatment, urea treatment &amp; feeding them. </w:t>
            </w:r>
          </w:p>
          <w:p w14:paraId="38D3D30C" w14:textId="77777777" w:rsidR="00A5171B" w:rsidRDefault="002A2F81">
            <w:pPr>
              <w:numPr>
                <w:ilvl w:val="0"/>
                <w:numId w:val="55"/>
              </w:num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Supplementation of mineral mixtures and vitamin</w:t>
            </w:r>
          </w:p>
        </w:tc>
        <w:tc>
          <w:tcPr>
            <w:tcW w:w="995" w:type="pct"/>
            <w:tcBorders>
              <w:left w:val="single" w:sz="6" w:space="0" w:color="auto"/>
            </w:tcBorders>
          </w:tcPr>
          <w:p w14:paraId="31544302" w14:textId="77777777" w:rsidR="00A5171B" w:rsidRDefault="002A2F81">
            <w:pPr>
              <w:numPr>
                <w:ilvl w:val="0"/>
                <w:numId w:val="56"/>
              </w:num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Hay and silage to be given</w:t>
            </w:r>
          </w:p>
          <w:p w14:paraId="089B80CB" w14:textId="77777777" w:rsidR="00A5171B" w:rsidRDefault="002A2F81">
            <w:pPr>
              <w:numPr>
                <w:ilvl w:val="0"/>
                <w:numId w:val="56"/>
              </w:num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Supplementary feeding of remaining livestock and the replacement stock.</w:t>
            </w:r>
          </w:p>
          <w:p w14:paraId="50A88FC9" w14:textId="77777777" w:rsidR="00A5171B" w:rsidRDefault="00A5171B">
            <w:p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6DA0FA04" w14:textId="77777777" w:rsidR="00A5171B" w:rsidRDefault="00A5171B">
            <w:p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53A47026" w14:textId="77777777" w:rsidR="00A5171B" w:rsidRDefault="00A5171B">
            <w:p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666F5604" w14:textId="77777777" w:rsidR="00A5171B" w:rsidRDefault="00A5171B">
            <w:p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5843CD17" w14:textId="77777777" w:rsidR="00A5171B" w:rsidRDefault="00A5171B">
            <w:p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3C1FCBF0" w14:textId="77777777" w:rsidR="00A5171B" w:rsidRDefault="00A5171B">
            <w:p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2ADF9533" w14:textId="77777777" w:rsidR="00A5171B" w:rsidRDefault="00A5171B">
            <w:p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5E6B854A" w14:textId="77777777" w:rsidR="00A5171B" w:rsidRDefault="00A5171B">
            <w:p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5DE557D3" w14:textId="77777777" w:rsidR="00A5171B" w:rsidRDefault="00A5171B">
            <w:p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A5171B" w14:paraId="4996ECE6" w14:textId="77777777">
        <w:trPr>
          <w:trHeight w:val="541"/>
        </w:trPr>
        <w:tc>
          <w:tcPr>
            <w:tcW w:w="733" w:type="pct"/>
            <w:noWrap/>
            <w:vAlign w:val="bottom"/>
          </w:tcPr>
          <w:p w14:paraId="0985C1E1" w14:textId="77777777" w:rsidR="00A5171B" w:rsidRDefault="002A2F81">
            <w:pPr>
              <w:spacing w:before="80"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Drinking water</w:t>
            </w:r>
          </w:p>
        </w:tc>
        <w:tc>
          <w:tcPr>
            <w:tcW w:w="2062" w:type="pct"/>
            <w:noWrap/>
            <w:vAlign w:val="bottom"/>
          </w:tcPr>
          <w:p w14:paraId="6B6B7807" w14:textId="77777777" w:rsidR="00A5171B" w:rsidRDefault="002A2F81">
            <w:pPr>
              <w:numPr>
                <w:ilvl w:val="0"/>
                <w:numId w:val="57"/>
              </w:numPr>
              <w:spacing w:before="80" w:after="0" w:line="240" w:lineRule="auto"/>
              <w:ind w:left="406" w:hanging="40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Stocking of water in vat</w:t>
            </w:r>
          </w:p>
          <w:p w14:paraId="14E89397" w14:textId="77777777" w:rsidR="00A5171B" w:rsidRDefault="002A2F81">
            <w:pPr>
              <w:numPr>
                <w:ilvl w:val="0"/>
                <w:numId w:val="57"/>
              </w:numPr>
              <w:spacing w:before="80" w:after="0" w:line="240" w:lineRule="auto"/>
              <w:ind w:left="406" w:hanging="40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Preserving water in community tanks </w:t>
            </w:r>
          </w:p>
        </w:tc>
        <w:tc>
          <w:tcPr>
            <w:tcW w:w="1210" w:type="pct"/>
            <w:tcBorders>
              <w:right w:val="single" w:sz="6" w:space="0" w:color="auto"/>
            </w:tcBorders>
            <w:noWrap/>
            <w:vAlign w:val="bottom"/>
          </w:tcPr>
          <w:p w14:paraId="3972C2AD" w14:textId="77777777" w:rsidR="00A5171B" w:rsidRDefault="002A2F81">
            <w:pPr>
              <w:spacing w:before="80"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Supply of clean drinking water</w:t>
            </w:r>
          </w:p>
        </w:tc>
        <w:tc>
          <w:tcPr>
            <w:tcW w:w="995" w:type="pct"/>
            <w:tcBorders>
              <w:left w:val="single" w:sz="6" w:space="0" w:color="auto"/>
            </w:tcBorders>
            <w:vAlign w:val="bottom"/>
          </w:tcPr>
          <w:p w14:paraId="02A330E2" w14:textId="77777777" w:rsidR="00A5171B" w:rsidRDefault="002A2F81">
            <w:pPr>
              <w:spacing w:before="80"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Supply of clean drinking water</w:t>
            </w:r>
          </w:p>
        </w:tc>
      </w:tr>
      <w:tr w:rsidR="00A5171B" w14:paraId="375338BD" w14:textId="77777777">
        <w:trPr>
          <w:trHeight w:val="255"/>
        </w:trPr>
        <w:tc>
          <w:tcPr>
            <w:tcW w:w="733" w:type="pct"/>
            <w:noWrap/>
            <w:vAlign w:val="bottom"/>
          </w:tcPr>
          <w:p w14:paraId="3E0B0022" w14:textId="77777777" w:rsidR="00A5171B" w:rsidRDefault="002A2F81">
            <w:pPr>
              <w:spacing w:before="80"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Health and disease management</w:t>
            </w:r>
          </w:p>
          <w:p w14:paraId="4710FB42" w14:textId="77777777" w:rsidR="00A5171B" w:rsidRDefault="00A5171B">
            <w:pPr>
              <w:spacing w:before="80" w:after="0" w:line="240" w:lineRule="auto"/>
              <w:rPr>
                <w:rFonts w:ascii="Times New Roman" w:hAnsi="Times New Roman" w:cs="Times New Roman"/>
              </w:rPr>
            </w:pPr>
          </w:p>
          <w:p w14:paraId="7183E3D2" w14:textId="77777777" w:rsidR="00A5171B" w:rsidRDefault="00A5171B">
            <w:pPr>
              <w:spacing w:before="80"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62" w:type="pct"/>
            <w:noWrap/>
          </w:tcPr>
          <w:p w14:paraId="6BC7EF1D" w14:textId="77777777" w:rsidR="00A5171B" w:rsidRDefault="002A2F81">
            <w:pPr>
              <w:spacing w:before="80"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Stocking of DNS,salt and molasses</w:t>
            </w:r>
          </w:p>
          <w:p w14:paraId="702D2717" w14:textId="77777777" w:rsidR="00A5171B" w:rsidRDefault="00A5171B">
            <w:pPr>
              <w:spacing w:before="80"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0F418B6E" w14:textId="77777777" w:rsidR="00A5171B" w:rsidRDefault="00A5171B">
            <w:pPr>
              <w:spacing w:before="80"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10" w:type="pct"/>
            <w:tcBorders>
              <w:right w:val="single" w:sz="6" w:space="0" w:color="auto"/>
            </w:tcBorders>
            <w:noWrap/>
          </w:tcPr>
          <w:p w14:paraId="608EA7FE" w14:textId="77777777" w:rsidR="00A5171B" w:rsidRDefault="002A2F81">
            <w:pPr>
              <w:numPr>
                <w:ilvl w:val="0"/>
                <w:numId w:val="58"/>
              </w:numPr>
              <w:spacing w:before="80" w:after="0" w:line="240" w:lineRule="auto"/>
              <w:ind w:left="4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Supply of RN-tose, DNS,Vit-B</w:t>
            </w:r>
          </w:p>
          <w:p w14:paraId="5BCF9B7B" w14:textId="77777777" w:rsidR="00A5171B" w:rsidRDefault="002A2F81">
            <w:pPr>
              <w:numPr>
                <w:ilvl w:val="0"/>
                <w:numId w:val="58"/>
              </w:numPr>
              <w:spacing w:before="80" w:after="0" w:line="240" w:lineRule="auto"/>
              <w:ind w:left="4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Conducting animal health camps and treating the affected animals. </w:t>
            </w:r>
          </w:p>
          <w:p w14:paraId="468CA037" w14:textId="77777777" w:rsidR="00A5171B" w:rsidRDefault="00A5171B">
            <w:pPr>
              <w:spacing w:before="80"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5" w:type="pct"/>
            <w:tcBorders>
              <w:left w:val="single" w:sz="6" w:space="0" w:color="auto"/>
            </w:tcBorders>
          </w:tcPr>
          <w:p w14:paraId="1BEB325A" w14:textId="77777777" w:rsidR="00A5171B" w:rsidRDefault="002A2F81">
            <w:pPr>
              <w:numPr>
                <w:ilvl w:val="0"/>
                <w:numId w:val="59"/>
              </w:numPr>
              <w:spacing w:before="80" w:after="0" w:line="240" w:lineRule="auto"/>
              <w:ind w:left="40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Rehydrate animals,common salt and molasses may be given</w:t>
            </w:r>
          </w:p>
          <w:p w14:paraId="28F76E67" w14:textId="77777777" w:rsidR="00A5171B" w:rsidRDefault="002A2F81">
            <w:pPr>
              <w:numPr>
                <w:ilvl w:val="0"/>
                <w:numId w:val="59"/>
              </w:numPr>
              <w:spacing w:before="80" w:after="0" w:line="240" w:lineRule="auto"/>
              <w:ind w:left="40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Proper disposal of dead animals </w:t>
            </w:r>
          </w:p>
        </w:tc>
      </w:tr>
      <w:tr w:rsidR="00A5171B" w14:paraId="5DFD403F" w14:textId="77777777">
        <w:trPr>
          <w:trHeight w:val="255"/>
        </w:trPr>
        <w:tc>
          <w:tcPr>
            <w:tcW w:w="733" w:type="pct"/>
            <w:noWrap/>
            <w:vAlign w:val="bottom"/>
          </w:tcPr>
          <w:p w14:paraId="0EB483E7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Floods</w:t>
            </w:r>
          </w:p>
        </w:tc>
        <w:tc>
          <w:tcPr>
            <w:tcW w:w="2062" w:type="pct"/>
            <w:noWrap/>
            <w:vAlign w:val="bottom"/>
          </w:tcPr>
          <w:p w14:paraId="3E34F535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0" w:type="pct"/>
            <w:tcBorders>
              <w:right w:val="single" w:sz="6" w:space="0" w:color="auto"/>
            </w:tcBorders>
            <w:noWrap/>
            <w:vAlign w:val="bottom"/>
          </w:tcPr>
          <w:p w14:paraId="10AFC640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5" w:type="pct"/>
            <w:tcBorders>
              <w:left w:val="single" w:sz="6" w:space="0" w:color="auto"/>
            </w:tcBorders>
            <w:vAlign w:val="bottom"/>
          </w:tcPr>
          <w:p w14:paraId="4255507A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</w:p>
        </w:tc>
      </w:tr>
      <w:tr w:rsidR="00A5171B" w14:paraId="13BBBDF7" w14:textId="77777777">
        <w:trPr>
          <w:trHeight w:val="255"/>
        </w:trPr>
        <w:tc>
          <w:tcPr>
            <w:tcW w:w="733" w:type="pct"/>
            <w:noWrap/>
          </w:tcPr>
          <w:p w14:paraId="57968841" w14:textId="77777777" w:rsidR="00A5171B" w:rsidRDefault="002A2F81">
            <w:pPr>
              <w:spacing w:before="80"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Feed and fodder availability </w:t>
            </w:r>
          </w:p>
        </w:tc>
        <w:tc>
          <w:tcPr>
            <w:tcW w:w="2062" w:type="pct"/>
            <w:noWrap/>
          </w:tcPr>
          <w:p w14:paraId="44F5F783" w14:textId="77777777" w:rsidR="00A5171B" w:rsidRDefault="002A2F81">
            <w:pPr>
              <w:numPr>
                <w:ilvl w:val="0"/>
                <w:numId w:val="60"/>
              </w:numPr>
              <w:spacing w:before="80" w:after="0" w:line="240" w:lineRule="auto"/>
              <w:ind w:left="316" w:hanging="2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Sensitization of farmer to stock and protect feed and fodder</w:t>
            </w:r>
          </w:p>
          <w:p w14:paraId="2B252486" w14:textId="77777777" w:rsidR="00A5171B" w:rsidRDefault="002A2F81">
            <w:pPr>
              <w:numPr>
                <w:ilvl w:val="0"/>
                <w:numId w:val="60"/>
              </w:numPr>
              <w:spacing w:before="80" w:after="0" w:line="240" w:lineRule="auto"/>
              <w:ind w:left="316" w:hanging="2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Training to the farmers about care of their animals preparation and distribution of leaflets on livestock disaster. </w:t>
            </w:r>
          </w:p>
        </w:tc>
        <w:tc>
          <w:tcPr>
            <w:tcW w:w="1210" w:type="pct"/>
            <w:tcBorders>
              <w:right w:val="single" w:sz="6" w:space="0" w:color="auto"/>
            </w:tcBorders>
            <w:noWrap/>
          </w:tcPr>
          <w:p w14:paraId="4AF6EA8B" w14:textId="77777777" w:rsidR="00A5171B" w:rsidRDefault="002A2F81">
            <w:pPr>
              <w:numPr>
                <w:ilvl w:val="0"/>
                <w:numId w:val="61"/>
              </w:numPr>
              <w:spacing w:before="80" w:after="0" w:line="240" w:lineRule="auto"/>
              <w:ind w:left="327" w:hanging="2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Supply of crushed maize,ricebran,wheat bran etc.</w:t>
            </w:r>
          </w:p>
          <w:p w14:paraId="7D90A35E" w14:textId="77777777" w:rsidR="00A5171B" w:rsidRDefault="002A2F81">
            <w:pPr>
              <w:numPr>
                <w:ilvl w:val="0"/>
                <w:numId w:val="61"/>
              </w:numPr>
              <w:spacing w:before="80" w:after="0" w:line="240" w:lineRule="auto"/>
              <w:ind w:left="327" w:hanging="2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Procured feeds and fodder should be fed to all animals</w:t>
            </w:r>
          </w:p>
          <w:p w14:paraId="30D85B4A" w14:textId="77777777" w:rsidR="00A5171B" w:rsidRDefault="002A2F81">
            <w:pPr>
              <w:numPr>
                <w:ilvl w:val="0"/>
                <w:numId w:val="61"/>
              </w:numPr>
              <w:spacing w:before="80" w:after="0" w:line="240" w:lineRule="auto"/>
              <w:ind w:left="327" w:hanging="2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Straws and stoves that got soaked during floods can be fed to animals as long as rotting or fungal growth has not set. </w:t>
            </w:r>
          </w:p>
        </w:tc>
        <w:tc>
          <w:tcPr>
            <w:tcW w:w="995" w:type="pct"/>
            <w:tcBorders>
              <w:left w:val="single" w:sz="6" w:space="0" w:color="auto"/>
            </w:tcBorders>
          </w:tcPr>
          <w:p w14:paraId="7732EF62" w14:textId="77777777" w:rsidR="00A5171B" w:rsidRDefault="002A2F81">
            <w:pPr>
              <w:numPr>
                <w:ilvl w:val="0"/>
                <w:numId w:val="62"/>
              </w:numPr>
              <w:spacing w:before="80" w:after="0" w:line="240" w:lineRule="auto"/>
              <w:ind w:left="315" w:hanging="2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Supply of crushed maize,ricebran,wheat bran etc.</w:t>
            </w:r>
          </w:p>
          <w:p w14:paraId="78168A12" w14:textId="77777777" w:rsidR="00A5171B" w:rsidRDefault="002A2F81">
            <w:pPr>
              <w:numPr>
                <w:ilvl w:val="0"/>
                <w:numId w:val="62"/>
              </w:numPr>
              <w:spacing w:before="80" w:after="0" w:line="240" w:lineRule="auto"/>
              <w:ind w:left="315" w:hanging="2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Provision of supplementary feeding with vitamin and minerals</w:t>
            </w:r>
          </w:p>
        </w:tc>
      </w:tr>
      <w:tr w:rsidR="00A5171B" w14:paraId="32C3ACA5" w14:textId="77777777">
        <w:trPr>
          <w:trHeight w:val="255"/>
        </w:trPr>
        <w:tc>
          <w:tcPr>
            <w:tcW w:w="733" w:type="pct"/>
            <w:noWrap/>
          </w:tcPr>
          <w:p w14:paraId="24737616" w14:textId="77777777" w:rsidR="00A5171B" w:rsidRDefault="002A2F81">
            <w:pPr>
              <w:spacing w:before="80"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Drinking water</w:t>
            </w:r>
          </w:p>
        </w:tc>
        <w:tc>
          <w:tcPr>
            <w:tcW w:w="2062" w:type="pct"/>
            <w:noWrap/>
          </w:tcPr>
          <w:p w14:paraId="7C85FD29" w14:textId="77777777" w:rsidR="00A5171B" w:rsidRDefault="002A2F81">
            <w:pPr>
              <w:spacing w:before="80" w:after="0" w:line="240" w:lineRule="auto"/>
              <w:ind w:left="3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Stocking of clean drinking water</w:t>
            </w:r>
          </w:p>
        </w:tc>
        <w:tc>
          <w:tcPr>
            <w:tcW w:w="1210" w:type="pct"/>
            <w:tcBorders>
              <w:right w:val="single" w:sz="6" w:space="0" w:color="auto"/>
            </w:tcBorders>
            <w:noWrap/>
          </w:tcPr>
          <w:p w14:paraId="3B4DFF90" w14:textId="77777777" w:rsidR="00A5171B" w:rsidRDefault="002A2F81">
            <w:pPr>
              <w:numPr>
                <w:ilvl w:val="0"/>
                <w:numId w:val="63"/>
              </w:numPr>
              <w:spacing w:before="80" w:after="0" w:line="240" w:lineRule="auto"/>
              <w:ind w:left="327" w:hanging="2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Arrangement for clean drinking water</w:t>
            </w:r>
          </w:p>
          <w:p w14:paraId="3A51FFEB" w14:textId="77777777" w:rsidR="00A5171B" w:rsidRDefault="002A2F81">
            <w:pPr>
              <w:numPr>
                <w:ilvl w:val="0"/>
                <w:numId w:val="63"/>
              </w:numPr>
              <w:spacing w:before="80" w:after="0" w:line="240" w:lineRule="auto"/>
              <w:ind w:left="327" w:hanging="2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Drinking water be made available to the animals in clean container</w:t>
            </w:r>
          </w:p>
        </w:tc>
        <w:tc>
          <w:tcPr>
            <w:tcW w:w="995" w:type="pct"/>
            <w:tcBorders>
              <w:left w:val="single" w:sz="6" w:space="0" w:color="auto"/>
            </w:tcBorders>
          </w:tcPr>
          <w:p w14:paraId="76D3B495" w14:textId="77777777" w:rsidR="00A5171B" w:rsidRDefault="002A2F81">
            <w:pPr>
              <w:spacing w:before="80" w:after="0" w:line="240" w:lineRule="auto"/>
              <w:ind w:left="3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Chlorination of water and treatment with halogen tablets</w:t>
            </w:r>
          </w:p>
        </w:tc>
      </w:tr>
      <w:tr w:rsidR="00A5171B" w14:paraId="053B2F2D" w14:textId="77777777">
        <w:trPr>
          <w:trHeight w:val="255"/>
        </w:trPr>
        <w:tc>
          <w:tcPr>
            <w:tcW w:w="733" w:type="pct"/>
            <w:noWrap/>
          </w:tcPr>
          <w:p w14:paraId="17C2FACE" w14:textId="77777777" w:rsidR="00A5171B" w:rsidRDefault="002A2F81">
            <w:pPr>
              <w:spacing w:before="80"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Health and disease and shelter management</w:t>
            </w:r>
          </w:p>
        </w:tc>
        <w:tc>
          <w:tcPr>
            <w:tcW w:w="2062" w:type="pct"/>
            <w:noWrap/>
          </w:tcPr>
          <w:p w14:paraId="2E1C618A" w14:textId="77777777" w:rsidR="00A5171B" w:rsidRDefault="002A2F81">
            <w:pPr>
              <w:numPr>
                <w:ilvl w:val="0"/>
                <w:numId w:val="64"/>
              </w:numPr>
              <w:spacing w:before="80" w:after="0" w:line="240" w:lineRule="auto"/>
              <w:ind w:left="316" w:hanging="2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Vaccination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11D6C786" w14:textId="77777777" w:rsidR="00A5171B" w:rsidRDefault="002A2F81">
            <w:pPr>
              <w:numPr>
                <w:ilvl w:val="0"/>
                <w:numId w:val="64"/>
              </w:numPr>
              <w:spacing w:before="80" w:after="0" w:line="240" w:lineRule="auto"/>
              <w:ind w:left="316" w:hanging="2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Prior construction of animal shelters in disaster prone areas. </w:t>
            </w:r>
          </w:p>
          <w:p w14:paraId="77B111BB" w14:textId="77777777" w:rsidR="00A5171B" w:rsidRDefault="002A2F81">
            <w:pPr>
              <w:numPr>
                <w:ilvl w:val="0"/>
                <w:numId w:val="64"/>
              </w:numPr>
              <w:spacing w:before="80" w:after="0" w:line="240" w:lineRule="auto"/>
              <w:ind w:left="316" w:hanging="2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Temporary relief camps can be set up to provide shelter</w:t>
            </w:r>
          </w:p>
          <w:p w14:paraId="5F0219A9" w14:textId="77777777" w:rsidR="00A5171B" w:rsidRDefault="002A2F81">
            <w:pPr>
              <w:numPr>
                <w:ilvl w:val="0"/>
                <w:numId w:val="64"/>
              </w:numPr>
              <w:spacing w:before="80" w:after="0" w:line="240" w:lineRule="auto"/>
              <w:ind w:left="316" w:hanging="2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Keep the emergency service kit like Cotton wool, Bandages, surgical gauze, Disinfectants like Potassium permanganate, Dettol, Antibiotic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6E9F436E" w14:textId="77777777" w:rsidR="00A5171B" w:rsidRDefault="002A2F81">
            <w:pPr>
              <w:numPr>
                <w:ilvl w:val="0"/>
                <w:numId w:val="64"/>
              </w:numPr>
              <w:spacing w:before="80" w:after="0" w:line="240" w:lineRule="auto"/>
              <w:ind w:left="316" w:hanging="2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Temporary camps may be started for 25-50 animals in each group. </w:t>
            </w:r>
          </w:p>
          <w:p w14:paraId="6EEAC766" w14:textId="77777777" w:rsidR="00A5171B" w:rsidRDefault="002A2F81">
            <w:pPr>
              <w:numPr>
                <w:ilvl w:val="0"/>
                <w:numId w:val="64"/>
              </w:numPr>
              <w:spacing w:before="80" w:after="0" w:line="240" w:lineRule="auto"/>
              <w:ind w:left="316" w:hanging="2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If no trees or sheds are available shelter the animals under a tent / tarpaulins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1210" w:type="pct"/>
            <w:tcBorders>
              <w:right w:val="single" w:sz="6" w:space="0" w:color="auto"/>
            </w:tcBorders>
            <w:noWrap/>
          </w:tcPr>
          <w:p w14:paraId="3FF0783C" w14:textId="77777777" w:rsidR="00A5171B" w:rsidRDefault="002A2F81">
            <w:pPr>
              <w:numPr>
                <w:ilvl w:val="0"/>
                <w:numId w:val="65"/>
              </w:numPr>
              <w:spacing w:before="80" w:after="0" w:line="240" w:lineRule="auto"/>
              <w:ind w:left="327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Treatment of sick animal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07416A18" w14:textId="77777777" w:rsidR="00A5171B" w:rsidRDefault="002A2F81">
            <w:pPr>
              <w:numPr>
                <w:ilvl w:val="0"/>
                <w:numId w:val="65"/>
              </w:numPr>
              <w:spacing w:before="80" w:after="0" w:line="240" w:lineRule="auto"/>
              <w:ind w:left="327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There should be one veterinarian with 3 to 4 village to work 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738FDB74" w14:textId="77777777" w:rsidR="00A5171B" w:rsidRDefault="002A2F81">
            <w:pPr>
              <w:numPr>
                <w:ilvl w:val="0"/>
                <w:numId w:val="65"/>
              </w:numPr>
              <w:spacing w:before="80" w:after="0" w:line="240" w:lineRule="auto"/>
              <w:ind w:left="327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 team should be well equipped with contingent items like bandages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70E2EEF1" w14:textId="77777777" w:rsidR="00A5171B" w:rsidRDefault="002A2F81">
            <w:pPr>
              <w:numPr>
                <w:ilvl w:val="0"/>
                <w:numId w:val="65"/>
              </w:numPr>
              <w:spacing w:before="80" w:after="0" w:line="240" w:lineRule="auto"/>
              <w:ind w:left="327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Keep the animals loose in paddock (sheltered or unsheltered) 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4CF592DA" w14:textId="77777777" w:rsidR="00A5171B" w:rsidRDefault="002A2F81">
            <w:pPr>
              <w:numPr>
                <w:ilvl w:val="0"/>
                <w:numId w:val="65"/>
              </w:numPr>
              <w:spacing w:before="80" w:after="0" w:line="240" w:lineRule="auto"/>
              <w:ind w:left="327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Releasing animals from the unnatural and harmful position or situation stopping bleeding, binding broken limbs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995" w:type="pct"/>
            <w:tcBorders>
              <w:left w:val="single" w:sz="6" w:space="0" w:color="auto"/>
            </w:tcBorders>
          </w:tcPr>
          <w:p w14:paraId="040FA66A" w14:textId="77777777" w:rsidR="00A5171B" w:rsidRDefault="002A2F81">
            <w:pPr>
              <w:numPr>
                <w:ilvl w:val="0"/>
                <w:numId w:val="66"/>
              </w:numPr>
              <w:spacing w:before="80" w:after="0" w:line="240" w:lineRule="auto"/>
              <w:ind w:left="315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De-worming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676FF597" w14:textId="77777777" w:rsidR="00A5171B" w:rsidRDefault="002A2F81">
            <w:pPr>
              <w:numPr>
                <w:ilvl w:val="0"/>
                <w:numId w:val="66"/>
              </w:numPr>
              <w:spacing w:before="80" w:after="0" w:line="240" w:lineRule="auto"/>
              <w:ind w:left="315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Prompt and appropriate attention to injured by providing necessary medicine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4D2D8DD4" w14:textId="77777777" w:rsidR="00A5171B" w:rsidRDefault="002A2F81">
            <w:pPr>
              <w:numPr>
                <w:ilvl w:val="0"/>
                <w:numId w:val="66"/>
              </w:numPr>
              <w:spacing w:before="80" w:after="0" w:line="240" w:lineRule="auto"/>
              <w:ind w:left="315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Vaccination campaign against common endemic disease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67A6CE09" w14:textId="77777777" w:rsidR="00A5171B" w:rsidRDefault="002A2F81">
            <w:pPr>
              <w:numPr>
                <w:ilvl w:val="0"/>
                <w:numId w:val="66"/>
              </w:numPr>
              <w:spacing w:before="80" w:after="0" w:line="240" w:lineRule="auto"/>
              <w:ind w:left="315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Improving shed hygiene especially in the farmers </w:t>
            </w:r>
            <w:r>
              <w:rPr>
                <w:rFonts w:ascii="Times New Roman" w:hAnsi="Times New Roman" w:cs="Times New Roman"/>
              </w:rPr>
              <w:lastRenderedPageBreak/>
              <w:t>household through cleaning and disinfection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5171B" w14:paraId="07A8B87A" w14:textId="77777777">
        <w:trPr>
          <w:trHeight w:val="255"/>
        </w:trPr>
        <w:tc>
          <w:tcPr>
            <w:tcW w:w="733" w:type="pct"/>
            <w:noWrap/>
          </w:tcPr>
          <w:p w14:paraId="4A8D8725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Cyclone</w:t>
            </w:r>
          </w:p>
        </w:tc>
        <w:tc>
          <w:tcPr>
            <w:tcW w:w="2062" w:type="pct"/>
            <w:noWrap/>
          </w:tcPr>
          <w:p w14:paraId="32868051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0" w:type="pct"/>
            <w:tcBorders>
              <w:right w:val="single" w:sz="6" w:space="0" w:color="auto"/>
            </w:tcBorders>
            <w:noWrap/>
          </w:tcPr>
          <w:p w14:paraId="6CF57026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5" w:type="pct"/>
            <w:tcBorders>
              <w:left w:val="single" w:sz="6" w:space="0" w:color="auto"/>
            </w:tcBorders>
          </w:tcPr>
          <w:p w14:paraId="1EDC6202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</w:p>
        </w:tc>
      </w:tr>
      <w:tr w:rsidR="00A5171B" w14:paraId="78B3C72E" w14:textId="77777777">
        <w:trPr>
          <w:trHeight w:val="255"/>
        </w:trPr>
        <w:tc>
          <w:tcPr>
            <w:tcW w:w="733" w:type="pct"/>
            <w:noWrap/>
          </w:tcPr>
          <w:p w14:paraId="6EB9DA50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Feed and fodder availability </w:t>
            </w:r>
          </w:p>
        </w:tc>
        <w:tc>
          <w:tcPr>
            <w:tcW w:w="2062" w:type="pct"/>
            <w:noWrap/>
          </w:tcPr>
          <w:p w14:paraId="6AF91F87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10" w:type="pct"/>
            <w:tcBorders>
              <w:right w:val="single" w:sz="6" w:space="0" w:color="auto"/>
            </w:tcBorders>
            <w:noWrap/>
          </w:tcPr>
          <w:p w14:paraId="723B709B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5" w:type="pct"/>
            <w:tcBorders>
              <w:left w:val="single" w:sz="6" w:space="0" w:color="auto"/>
            </w:tcBorders>
          </w:tcPr>
          <w:p w14:paraId="6D5BE02B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</w:p>
        </w:tc>
      </w:tr>
      <w:tr w:rsidR="00A5171B" w14:paraId="3B8A3434" w14:textId="77777777">
        <w:trPr>
          <w:trHeight w:val="255"/>
        </w:trPr>
        <w:tc>
          <w:tcPr>
            <w:tcW w:w="733" w:type="pct"/>
            <w:noWrap/>
          </w:tcPr>
          <w:p w14:paraId="23ED2FC4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Drinking water</w:t>
            </w:r>
          </w:p>
        </w:tc>
        <w:tc>
          <w:tcPr>
            <w:tcW w:w="2062" w:type="pct"/>
            <w:noWrap/>
          </w:tcPr>
          <w:p w14:paraId="5D4E3603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10" w:type="pct"/>
            <w:tcBorders>
              <w:right w:val="single" w:sz="6" w:space="0" w:color="auto"/>
            </w:tcBorders>
            <w:noWrap/>
          </w:tcPr>
          <w:p w14:paraId="1C7AF9B1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5" w:type="pct"/>
            <w:tcBorders>
              <w:left w:val="single" w:sz="6" w:space="0" w:color="auto"/>
            </w:tcBorders>
          </w:tcPr>
          <w:p w14:paraId="34C9C4A8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</w:p>
        </w:tc>
      </w:tr>
      <w:tr w:rsidR="00A5171B" w14:paraId="7694F6C7" w14:textId="77777777">
        <w:trPr>
          <w:trHeight w:val="255"/>
        </w:trPr>
        <w:tc>
          <w:tcPr>
            <w:tcW w:w="733" w:type="pct"/>
            <w:noWrap/>
          </w:tcPr>
          <w:p w14:paraId="40017A32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Health and disease management</w:t>
            </w:r>
          </w:p>
        </w:tc>
        <w:tc>
          <w:tcPr>
            <w:tcW w:w="2062" w:type="pct"/>
            <w:noWrap/>
          </w:tcPr>
          <w:p w14:paraId="13B998B3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10" w:type="pct"/>
            <w:tcBorders>
              <w:right w:val="single" w:sz="6" w:space="0" w:color="auto"/>
            </w:tcBorders>
            <w:noWrap/>
          </w:tcPr>
          <w:p w14:paraId="5223B7E9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5" w:type="pct"/>
            <w:tcBorders>
              <w:left w:val="single" w:sz="6" w:space="0" w:color="auto"/>
            </w:tcBorders>
          </w:tcPr>
          <w:p w14:paraId="3F5337EB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</w:p>
        </w:tc>
      </w:tr>
      <w:tr w:rsidR="00A5171B" w14:paraId="3AC52BC2" w14:textId="77777777">
        <w:trPr>
          <w:trHeight w:val="255"/>
        </w:trPr>
        <w:tc>
          <w:tcPr>
            <w:tcW w:w="733" w:type="pct"/>
            <w:noWrap/>
          </w:tcPr>
          <w:p w14:paraId="4BCC2A47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Heat wave </w:t>
            </w:r>
          </w:p>
        </w:tc>
        <w:tc>
          <w:tcPr>
            <w:tcW w:w="2062" w:type="pct"/>
            <w:noWrap/>
          </w:tcPr>
          <w:p w14:paraId="727EB48A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10" w:type="pct"/>
            <w:tcBorders>
              <w:right w:val="single" w:sz="6" w:space="0" w:color="auto"/>
            </w:tcBorders>
            <w:noWrap/>
          </w:tcPr>
          <w:p w14:paraId="01E10EAB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5" w:type="pct"/>
            <w:tcBorders>
              <w:left w:val="single" w:sz="6" w:space="0" w:color="auto"/>
            </w:tcBorders>
          </w:tcPr>
          <w:p w14:paraId="31FC6541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</w:p>
        </w:tc>
      </w:tr>
      <w:tr w:rsidR="00A5171B" w14:paraId="788AE51B" w14:textId="77777777">
        <w:trPr>
          <w:trHeight w:val="255"/>
        </w:trPr>
        <w:tc>
          <w:tcPr>
            <w:tcW w:w="733" w:type="pct"/>
            <w:noWrap/>
          </w:tcPr>
          <w:p w14:paraId="392C8459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Shelter/environment management </w:t>
            </w:r>
          </w:p>
        </w:tc>
        <w:tc>
          <w:tcPr>
            <w:tcW w:w="2062" w:type="pct"/>
            <w:noWrap/>
          </w:tcPr>
          <w:p w14:paraId="7BDE201F" w14:textId="77777777" w:rsidR="00A5171B" w:rsidRDefault="002A2F81">
            <w:pPr>
              <w:numPr>
                <w:ilvl w:val="0"/>
                <w:numId w:val="67"/>
              </w:numPr>
              <w:spacing w:before="80" w:after="80" w:line="240" w:lineRule="auto"/>
              <w:ind w:left="316" w:hanging="3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Awareness creation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138344A5" w14:textId="77777777" w:rsidR="00A5171B" w:rsidRDefault="002A2F81">
            <w:pPr>
              <w:numPr>
                <w:ilvl w:val="0"/>
                <w:numId w:val="67"/>
              </w:numPr>
              <w:spacing w:before="80" w:after="80" w:line="240" w:lineRule="auto"/>
              <w:ind w:left="316" w:hanging="3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Green cover of trees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2DED1954" w14:textId="77777777" w:rsidR="00A5171B" w:rsidRDefault="002A2F81">
            <w:pPr>
              <w:numPr>
                <w:ilvl w:val="0"/>
                <w:numId w:val="67"/>
              </w:numPr>
              <w:spacing w:before="80" w:after="80" w:line="240" w:lineRule="auto"/>
              <w:ind w:left="316" w:hanging="3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Proper sheltering / housing with white painting outside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7BF16582" w14:textId="77777777" w:rsidR="00A5171B" w:rsidRDefault="002A2F81">
            <w:pPr>
              <w:numPr>
                <w:ilvl w:val="0"/>
                <w:numId w:val="67"/>
              </w:numPr>
              <w:spacing w:before="80" w:after="80" w:line="240" w:lineRule="auto"/>
              <w:ind w:left="316" w:hanging="3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Washing / wallowing / sprinkling or showering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76D01CB1" w14:textId="77777777" w:rsidR="00A5171B" w:rsidRDefault="002A2F81">
            <w:pPr>
              <w:numPr>
                <w:ilvl w:val="0"/>
                <w:numId w:val="67"/>
              </w:numPr>
              <w:spacing w:before="80" w:after="80" w:line="240" w:lineRule="auto"/>
              <w:ind w:left="316" w:hanging="3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Provision of cool drinking water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28E9A4DE" w14:textId="77777777" w:rsidR="00A5171B" w:rsidRDefault="002A2F81">
            <w:pPr>
              <w:numPr>
                <w:ilvl w:val="0"/>
                <w:numId w:val="67"/>
              </w:numPr>
              <w:spacing w:before="80" w:after="80" w:line="240" w:lineRule="auto"/>
              <w:ind w:left="316" w:hanging="3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Cooling devices like fan, wet curtains and air cooler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10" w:type="pct"/>
            <w:tcBorders>
              <w:right w:val="single" w:sz="6" w:space="0" w:color="auto"/>
            </w:tcBorders>
            <w:noWrap/>
          </w:tcPr>
          <w:p w14:paraId="2666A826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Shelter animal at cold windy and shaddy place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995" w:type="pct"/>
            <w:tcBorders>
              <w:left w:val="single" w:sz="6" w:space="0" w:color="auto"/>
            </w:tcBorders>
          </w:tcPr>
          <w:p w14:paraId="4B4D88EE" w14:textId="77777777" w:rsidR="00A5171B" w:rsidRDefault="002A2F81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5171B" w14:paraId="499B9CF0" w14:textId="77777777">
        <w:trPr>
          <w:trHeight w:val="255"/>
        </w:trPr>
        <w:tc>
          <w:tcPr>
            <w:tcW w:w="733" w:type="pct"/>
            <w:noWrap/>
          </w:tcPr>
          <w:p w14:paraId="03842410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Health and disease management </w:t>
            </w:r>
          </w:p>
        </w:tc>
        <w:tc>
          <w:tcPr>
            <w:tcW w:w="2062" w:type="pct"/>
            <w:noWrap/>
          </w:tcPr>
          <w:p w14:paraId="7F6838D3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Stocking of DNS,salt and molasses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1210" w:type="pct"/>
            <w:tcBorders>
              <w:right w:val="single" w:sz="6" w:space="0" w:color="auto"/>
            </w:tcBorders>
            <w:noWrap/>
          </w:tcPr>
          <w:p w14:paraId="5C58EDA3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Care of affected animal and should be over feed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995" w:type="pct"/>
            <w:tcBorders>
              <w:left w:val="single" w:sz="6" w:space="0" w:color="auto"/>
            </w:tcBorders>
          </w:tcPr>
          <w:p w14:paraId="5AA17123" w14:textId="77777777" w:rsidR="00A5171B" w:rsidRDefault="002A2F81">
            <w:pPr>
              <w:numPr>
                <w:ilvl w:val="0"/>
                <w:numId w:val="68"/>
              </w:numPr>
              <w:spacing w:before="80" w:after="80" w:line="240" w:lineRule="auto"/>
              <w:ind w:left="315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Rehydrate animals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7E7E2D45" w14:textId="77777777" w:rsidR="00A5171B" w:rsidRDefault="002A2F81">
            <w:pPr>
              <w:numPr>
                <w:ilvl w:val="0"/>
                <w:numId w:val="68"/>
              </w:numPr>
              <w:spacing w:before="80" w:after="80" w:line="240" w:lineRule="auto"/>
              <w:ind w:left="315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Common salt and molasses may be given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</w:tr>
      <w:tr w:rsidR="00A5171B" w14:paraId="73E3680F" w14:textId="77777777">
        <w:trPr>
          <w:trHeight w:val="255"/>
        </w:trPr>
        <w:tc>
          <w:tcPr>
            <w:tcW w:w="733" w:type="pct"/>
            <w:noWrap/>
          </w:tcPr>
          <w:p w14:paraId="71E07A2D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Feed management </w:t>
            </w:r>
          </w:p>
        </w:tc>
        <w:tc>
          <w:tcPr>
            <w:tcW w:w="2062" w:type="pct"/>
            <w:noWrap/>
          </w:tcPr>
          <w:p w14:paraId="4BBC0C21" w14:textId="77777777" w:rsidR="00A5171B" w:rsidRDefault="002A2F81">
            <w:pPr>
              <w:numPr>
                <w:ilvl w:val="0"/>
                <w:numId w:val="69"/>
              </w:numPr>
              <w:spacing w:before="80" w:after="80" w:line="240" w:lineRule="auto"/>
              <w:ind w:left="316" w:hanging="3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Feeding green fodder / silage/hay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082A2A87" w14:textId="77777777" w:rsidR="00A5171B" w:rsidRDefault="002A2F81">
            <w:pPr>
              <w:numPr>
                <w:ilvl w:val="0"/>
                <w:numId w:val="69"/>
              </w:numPr>
              <w:spacing w:before="80" w:after="80" w:line="240" w:lineRule="auto"/>
              <w:ind w:left="316" w:hanging="3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Provision for night feeding 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54AE3D08" w14:textId="77777777" w:rsidR="00A5171B" w:rsidRDefault="002A2F81">
            <w:pPr>
              <w:numPr>
                <w:ilvl w:val="0"/>
                <w:numId w:val="69"/>
              </w:numPr>
              <w:spacing w:before="80" w:after="80" w:line="240" w:lineRule="auto"/>
              <w:ind w:left="316" w:hanging="3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Graze early in the morning and late in the afternoon 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1210" w:type="pct"/>
            <w:tcBorders>
              <w:right w:val="single" w:sz="6" w:space="0" w:color="auto"/>
            </w:tcBorders>
            <w:noWrap/>
          </w:tcPr>
          <w:p w14:paraId="3B683A64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5" w:type="pct"/>
            <w:tcBorders>
              <w:left w:val="single" w:sz="6" w:space="0" w:color="auto"/>
            </w:tcBorders>
          </w:tcPr>
          <w:p w14:paraId="2894EA0B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761BECE6" w14:textId="77777777" w:rsidR="00A5171B" w:rsidRDefault="002A2F81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>s</w:t>
      </w:r>
      <w:r>
        <w:rPr>
          <w:rFonts w:ascii="Times New Roman" w:hAnsi="Times New Roman" w:cs="Times New Roman"/>
        </w:rPr>
        <w:t xml:space="preserve"> based on forewarning wherever available, (Source: CDVO, Boudh)</w:t>
      </w:r>
    </w:p>
    <w:p w14:paraId="285C3183" w14:textId="77777777" w:rsidR="00A5171B" w:rsidRDefault="00A5171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3E42F1A" w14:textId="77777777" w:rsidR="00A5171B" w:rsidRDefault="00A5171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3EFE159" w14:textId="77777777" w:rsidR="00A5171B" w:rsidRDefault="002A2F8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2.3.2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Poultry </w:t>
      </w:r>
    </w:p>
    <w:tbl>
      <w:tblPr>
        <w:tblW w:w="138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00"/>
        <w:gridCol w:w="2370"/>
        <w:gridCol w:w="1890"/>
        <w:gridCol w:w="2430"/>
        <w:gridCol w:w="3908"/>
      </w:tblGrid>
      <w:tr w:rsidR="00A5171B" w14:paraId="5EA37489" w14:textId="77777777">
        <w:trPr>
          <w:trHeight w:val="255"/>
        </w:trPr>
        <w:tc>
          <w:tcPr>
            <w:tcW w:w="3300" w:type="dxa"/>
            <w:vMerge w:val="restart"/>
            <w:noWrap/>
          </w:tcPr>
          <w:p w14:paraId="74A4D232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690" w:type="dxa"/>
            <w:gridSpan w:val="3"/>
            <w:noWrap/>
          </w:tcPr>
          <w:p w14:paraId="7220B136" w14:textId="77777777" w:rsidR="00A5171B" w:rsidRDefault="002A2F81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Suggested contingency measures</w:t>
            </w:r>
          </w:p>
        </w:tc>
        <w:tc>
          <w:tcPr>
            <w:tcW w:w="3908" w:type="dxa"/>
          </w:tcPr>
          <w:p w14:paraId="6B3B57C8" w14:textId="77777777" w:rsidR="00A5171B" w:rsidRDefault="002A2F81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Convergence/linkages with ongoing programs, if any</w:t>
            </w:r>
          </w:p>
        </w:tc>
      </w:tr>
      <w:tr w:rsidR="00A5171B" w14:paraId="320624F7" w14:textId="77777777">
        <w:trPr>
          <w:trHeight w:val="262"/>
        </w:trPr>
        <w:tc>
          <w:tcPr>
            <w:tcW w:w="3300" w:type="dxa"/>
            <w:vMerge/>
            <w:noWrap/>
            <w:vAlign w:val="bottom"/>
          </w:tcPr>
          <w:p w14:paraId="3FBAA6BA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70" w:type="dxa"/>
            <w:noWrap/>
            <w:vAlign w:val="bottom"/>
          </w:tcPr>
          <w:p w14:paraId="769B0A2E" w14:textId="77777777" w:rsidR="00A5171B" w:rsidRDefault="002A2F81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Before the event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a</w:t>
            </w:r>
          </w:p>
        </w:tc>
        <w:tc>
          <w:tcPr>
            <w:tcW w:w="1890" w:type="dxa"/>
            <w:tcBorders>
              <w:right w:val="single" w:sz="6" w:space="0" w:color="auto"/>
            </w:tcBorders>
            <w:noWrap/>
            <w:vAlign w:val="bottom"/>
          </w:tcPr>
          <w:p w14:paraId="34E27408" w14:textId="77777777" w:rsidR="00A5171B" w:rsidRDefault="002A2F81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During the event</w:t>
            </w:r>
          </w:p>
        </w:tc>
        <w:tc>
          <w:tcPr>
            <w:tcW w:w="2430" w:type="dxa"/>
            <w:tcBorders>
              <w:left w:val="single" w:sz="6" w:space="0" w:color="auto"/>
            </w:tcBorders>
            <w:vAlign w:val="bottom"/>
          </w:tcPr>
          <w:p w14:paraId="6E8A3158" w14:textId="77777777" w:rsidR="00A5171B" w:rsidRDefault="002A2F81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After the event</w:t>
            </w:r>
          </w:p>
        </w:tc>
        <w:tc>
          <w:tcPr>
            <w:tcW w:w="3908" w:type="dxa"/>
            <w:tcBorders>
              <w:left w:val="single" w:sz="6" w:space="0" w:color="auto"/>
            </w:tcBorders>
          </w:tcPr>
          <w:p w14:paraId="4693E006" w14:textId="77777777" w:rsidR="00A5171B" w:rsidRDefault="00A5171B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5171B" w14:paraId="6262C2ED" w14:textId="77777777">
        <w:trPr>
          <w:trHeight w:val="307"/>
        </w:trPr>
        <w:tc>
          <w:tcPr>
            <w:tcW w:w="3300" w:type="dxa"/>
            <w:noWrap/>
            <w:vAlign w:val="bottom"/>
          </w:tcPr>
          <w:p w14:paraId="30C4E8F4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Drought</w:t>
            </w:r>
          </w:p>
        </w:tc>
        <w:tc>
          <w:tcPr>
            <w:tcW w:w="2370" w:type="dxa"/>
            <w:noWrap/>
            <w:vAlign w:val="bottom"/>
          </w:tcPr>
          <w:p w14:paraId="0D29AE96" w14:textId="77777777" w:rsidR="00A5171B" w:rsidRDefault="00A5171B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90" w:type="dxa"/>
            <w:tcBorders>
              <w:right w:val="single" w:sz="6" w:space="0" w:color="auto"/>
            </w:tcBorders>
            <w:noWrap/>
            <w:vAlign w:val="bottom"/>
          </w:tcPr>
          <w:p w14:paraId="131B7115" w14:textId="77777777" w:rsidR="00A5171B" w:rsidRDefault="00A5171B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30" w:type="dxa"/>
            <w:tcBorders>
              <w:left w:val="single" w:sz="6" w:space="0" w:color="auto"/>
            </w:tcBorders>
            <w:vAlign w:val="bottom"/>
          </w:tcPr>
          <w:p w14:paraId="1ECDFC23" w14:textId="77777777" w:rsidR="00A5171B" w:rsidRDefault="00A5171B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08" w:type="dxa"/>
            <w:tcBorders>
              <w:left w:val="single" w:sz="6" w:space="0" w:color="auto"/>
            </w:tcBorders>
          </w:tcPr>
          <w:p w14:paraId="5F4E8575" w14:textId="77777777" w:rsidR="00A5171B" w:rsidRDefault="00A5171B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5171B" w14:paraId="05332867" w14:textId="77777777">
        <w:trPr>
          <w:trHeight w:val="255"/>
        </w:trPr>
        <w:tc>
          <w:tcPr>
            <w:tcW w:w="3300" w:type="dxa"/>
            <w:noWrap/>
          </w:tcPr>
          <w:p w14:paraId="01DCEDBF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 xml:space="preserve">Shortage of feed ingredients 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370" w:type="dxa"/>
            <w:noWrap/>
          </w:tcPr>
          <w:p w14:paraId="13995E3B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 xml:space="preserve">Ensure procurement of feed ingredients 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1890" w:type="dxa"/>
            <w:tcBorders>
              <w:right w:val="single" w:sz="6" w:space="0" w:color="auto"/>
            </w:tcBorders>
            <w:noWrap/>
          </w:tcPr>
          <w:p w14:paraId="7DC0A67E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Feed supplementation will be made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30" w:type="dxa"/>
            <w:tcBorders>
              <w:left w:val="single" w:sz="6" w:space="0" w:color="auto"/>
            </w:tcBorders>
          </w:tcPr>
          <w:p w14:paraId="62C0354B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 xml:space="preserve">Attempt will be made for available of feed ingredient or compound feed to the farmers 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3908" w:type="dxa"/>
            <w:tcBorders>
              <w:left w:val="single" w:sz="6" w:space="0" w:color="auto"/>
            </w:tcBorders>
          </w:tcPr>
          <w:p w14:paraId="02C97250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5171B" w14:paraId="762CFFBB" w14:textId="77777777">
        <w:trPr>
          <w:trHeight w:val="255"/>
        </w:trPr>
        <w:tc>
          <w:tcPr>
            <w:tcW w:w="3300" w:type="dxa"/>
            <w:noWrap/>
          </w:tcPr>
          <w:p w14:paraId="16A1B9E2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Drinking water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370" w:type="dxa"/>
            <w:noWrap/>
          </w:tcPr>
          <w:p w14:paraId="5564E1FF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 xml:space="preserve">Check water source for ensuring sufficient water 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1890" w:type="dxa"/>
            <w:tcBorders>
              <w:right w:val="single" w:sz="6" w:space="0" w:color="auto"/>
            </w:tcBorders>
            <w:noWrap/>
          </w:tcPr>
          <w:p w14:paraId="1A3ED01F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Attempt will be made to provided sanitized drinking water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30" w:type="dxa"/>
            <w:tcBorders>
              <w:left w:val="single" w:sz="6" w:space="0" w:color="auto"/>
            </w:tcBorders>
          </w:tcPr>
          <w:p w14:paraId="76C2E669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 xml:space="preserve">Availability of water will be ensured by digging of bore well 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3908" w:type="dxa"/>
            <w:tcBorders>
              <w:left w:val="single" w:sz="6" w:space="0" w:color="auto"/>
            </w:tcBorders>
          </w:tcPr>
          <w:p w14:paraId="2E0E5058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</w:p>
        </w:tc>
      </w:tr>
      <w:tr w:rsidR="00A5171B" w14:paraId="7BCB1B25" w14:textId="77777777">
        <w:trPr>
          <w:trHeight w:val="255"/>
        </w:trPr>
        <w:tc>
          <w:tcPr>
            <w:tcW w:w="3300" w:type="dxa"/>
            <w:noWrap/>
          </w:tcPr>
          <w:p w14:paraId="375B98E1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Health and disease management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370" w:type="dxa"/>
            <w:noWrap/>
          </w:tcPr>
          <w:p w14:paraId="5004B173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 xml:space="preserve">Procurement of vaccines and medicines and antistress drugs, antibiotics 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1890" w:type="dxa"/>
            <w:tcBorders>
              <w:right w:val="single" w:sz="6" w:space="0" w:color="auto"/>
            </w:tcBorders>
            <w:noWrap/>
          </w:tcPr>
          <w:p w14:paraId="5F186E14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Continue feeding of antistress drugs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4743E549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  <w:tcBorders>
              <w:left w:val="single" w:sz="6" w:space="0" w:color="auto"/>
            </w:tcBorders>
          </w:tcPr>
          <w:p w14:paraId="12BFEA34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08" w:type="dxa"/>
            <w:tcBorders>
              <w:left w:val="single" w:sz="6" w:space="0" w:color="auto"/>
            </w:tcBorders>
          </w:tcPr>
          <w:p w14:paraId="678887B5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</w:p>
        </w:tc>
      </w:tr>
      <w:tr w:rsidR="00A5171B" w14:paraId="7760C0F2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39DD45F7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Floods</w:t>
            </w:r>
          </w:p>
        </w:tc>
        <w:tc>
          <w:tcPr>
            <w:tcW w:w="2370" w:type="dxa"/>
            <w:noWrap/>
            <w:vAlign w:val="bottom"/>
          </w:tcPr>
          <w:p w14:paraId="78D1E161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  <w:tcBorders>
              <w:right w:val="single" w:sz="6" w:space="0" w:color="auto"/>
            </w:tcBorders>
            <w:noWrap/>
            <w:vAlign w:val="bottom"/>
          </w:tcPr>
          <w:p w14:paraId="26C03F79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  <w:tcBorders>
              <w:left w:val="single" w:sz="6" w:space="0" w:color="auto"/>
            </w:tcBorders>
            <w:vAlign w:val="bottom"/>
          </w:tcPr>
          <w:p w14:paraId="384FDAC0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08" w:type="dxa"/>
            <w:tcBorders>
              <w:left w:val="single" w:sz="6" w:space="0" w:color="auto"/>
            </w:tcBorders>
          </w:tcPr>
          <w:p w14:paraId="6A87D0C3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</w:p>
        </w:tc>
      </w:tr>
      <w:tr w:rsidR="00A5171B" w14:paraId="419589A3" w14:textId="77777777">
        <w:trPr>
          <w:trHeight w:val="255"/>
        </w:trPr>
        <w:tc>
          <w:tcPr>
            <w:tcW w:w="3300" w:type="dxa"/>
            <w:noWrap/>
          </w:tcPr>
          <w:p w14:paraId="55D70AA2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 xml:space="preserve">Shortage of feed ingredients 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370" w:type="dxa"/>
            <w:noWrap/>
          </w:tcPr>
          <w:p w14:paraId="35BFD952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Awareness of farmers to stock poultry feed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1890" w:type="dxa"/>
            <w:tcBorders>
              <w:right w:val="single" w:sz="6" w:space="0" w:color="auto"/>
            </w:tcBorders>
            <w:noWrap/>
          </w:tcPr>
          <w:p w14:paraId="1C00EAEB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Supply of poultry feed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430" w:type="dxa"/>
            <w:tcBorders>
              <w:left w:val="single" w:sz="6" w:space="0" w:color="auto"/>
            </w:tcBorders>
          </w:tcPr>
          <w:p w14:paraId="6A4101D3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Supply of poultry feed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3908" w:type="dxa"/>
            <w:tcBorders>
              <w:left w:val="single" w:sz="6" w:space="0" w:color="auto"/>
            </w:tcBorders>
          </w:tcPr>
          <w:p w14:paraId="5AEFEE4B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Govt.Reliefprogramme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</w:tr>
      <w:tr w:rsidR="00A5171B" w14:paraId="4CC3284A" w14:textId="77777777">
        <w:trPr>
          <w:trHeight w:val="255"/>
        </w:trPr>
        <w:tc>
          <w:tcPr>
            <w:tcW w:w="3300" w:type="dxa"/>
            <w:noWrap/>
          </w:tcPr>
          <w:p w14:paraId="20CE1C9E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Drinking water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370" w:type="dxa"/>
            <w:noWrap/>
          </w:tcPr>
          <w:p w14:paraId="1E2C8A2E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Chlorination of water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1890" w:type="dxa"/>
            <w:tcBorders>
              <w:right w:val="single" w:sz="6" w:space="0" w:color="auto"/>
            </w:tcBorders>
            <w:noWrap/>
          </w:tcPr>
          <w:p w14:paraId="2DBDC3B4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Chlorination of water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430" w:type="dxa"/>
            <w:tcBorders>
              <w:left w:val="single" w:sz="6" w:space="0" w:color="auto"/>
            </w:tcBorders>
          </w:tcPr>
          <w:p w14:paraId="6409A4AF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Chlorination of water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3908" w:type="dxa"/>
            <w:tcBorders>
              <w:left w:val="single" w:sz="6" w:space="0" w:color="auto"/>
            </w:tcBorders>
          </w:tcPr>
          <w:p w14:paraId="60FFB4AD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5171B" w14:paraId="4BB57EB1" w14:textId="77777777">
        <w:trPr>
          <w:trHeight w:val="255"/>
        </w:trPr>
        <w:tc>
          <w:tcPr>
            <w:tcW w:w="3300" w:type="dxa"/>
            <w:noWrap/>
          </w:tcPr>
          <w:p w14:paraId="75ED77BF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Health and disease management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370" w:type="dxa"/>
            <w:noWrap/>
          </w:tcPr>
          <w:p w14:paraId="3217C490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 xml:space="preserve">Vaccination 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1890" w:type="dxa"/>
            <w:tcBorders>
              <w:right w:val="single" w:sz="6" w:space="0" w:color="auto"/>
            </w:tcBorders>
            <w:noWrap/>
          </w:tcPr>
          <w:p w14:paraId="54DC8AA0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Treatment of sick Bird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430" w:type="dxa"/>
            <w:tcBorders>
              <w:left w:val="single" w:sz="6" w:space="0" w:color="auto"/>
            </w:tcBorders>
          </w:tcPr>
          <w:p w14:paraId="2BBEEC73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De-worming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3908" w:type="dxa"/>
            <w:tcBorders>
              <w:left w:val="single" w:sz="6" w:space="0" w:color="auto"/>
            </w:tcBorders>
          </w:tcPr>
          <w:p w14:paraId="5681C6D3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Govt.ReliefProgramme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</w:tr>
      <w:tr w:rsidR="00A5171B" w14:paraId="6674DC70" w14:textId="77777777">
        <w:trPr>
          <w:trHeight w:val="280"/>
        </w:trPr>
        <w:tc>
          <w:tcPr>
            <w:tcW w:w="3300" w:type="dxa"/>
            <w:noWrap/>
            <w:vAlign w:val="bottom"/>
          </w:tcPr>
          <w:p w14:paraId="0CCA37AD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Cyclone</w:t>
            </w:r>
          </w:p>
        </w:tc>
        <w:tc>
          <w:tcPr>
            <w:tcW w:w="2370" w:type="dxa"/>
            <w:noWrap/>
            <w:vAlign w:val="bottom"/>
          </w:tcPr>
          <w:p w14:paraId="44C6A67D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  <w:tcBorders>
              <w:right w:val="single" w:sz="6" w:space="0" w:color="auto"/>
            </w:tcBorders>
            <w:noWrap/>
            <w:vAlign w:val="bottom"/>
          </w:tcPr>
          <w:p w14:paraId="13EDDD8F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  <w:tcBorders>
              <w:left w:val="single" w:sz="6" w:space="0" w:color="auto"/>
            </w:tcBorders>
            <w:vAlign w:val="bottom"/>
          </w:tcPr>
          <w:p w14:paraId="275969C1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08" w:type="dxa"/>
            <w:tcBorders>
              <w:left w:val="single" w:sz="6" w:space="0" w:color="auto"/>
            </w:tcBorders>
          </w:tcPr>
          <w:p w14:paraId="2C3ACA6F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</w:p>
        </w:tc>
      </w:tr>
      <w:tr w:rsidR="00A5171B" w14:paraId="76B396DE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2C39A5E8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noWrap/>
            <w:vAlign w:val="bottom"/>
          </w:tcPr>
          <w:p w14:paraId="3A9E7A5E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  <w:tcBorders>
              <w:right w:val="single" w:sz="6" w:space="0" w:color="auto"/>
            </w:tcBorders>
            <w:noWrap/>
            <w:vAlign w:val="bottom"/>
          </w:tcPr>
          <w:p w14:paraId="6CC92DC1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  <w:tcBorders>
              <w:left w:val="single" w:sz="6" w:space="0" w:color="auto"/>
            </w:tcBorders>
            <w:vAlign w:val="bottom"/>
          </w:tcPr>
          <w:p w14:paraId="7CED3B7F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08" w:type="dxa"/>
            <w:tcBorders>
              <w:left w:val="single" w:sz="6" w:space="0" w:color="auto"/>
            </w:tcBorders>
          </w:tcPr>
          <w:p w14:paraId="3410770A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</w:p>
        </w:tc>
      </w:tr>
      <w:tr w:rsidR="00A5171B" w14:paraId="1D73DD02" w14:textId="77777777">
        <w:trPr>
          <w:trHeight w:val="217"/>
        </w:trPr>
        <w:tc>
          <w:tcPr>
            <w:tcW w:w="3300" w:type="dxa"/>
            <w:noWrap/>
            <w:vAlign w:val="bottom"/>
          </w:tcPr>
          <w:p w14:paraId="62AFB37D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noWrap/>
            <w:vAlign w:val="bottom"/>
          </w:tcPr>
          <w:p w14:paraId="0985B162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  <w:tcBorders>
              <w:right w:val="single" w:sz="6" w:space="0" w:color="auto"/>
            </w:tcBorders>
            <w:noWrap/>
            <w:vAlign w:val="bottom"/>
          </w:tcPr>
          <w:p w14:paraId="68F2B073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  <w:tcBorders>
              <w:left w:val="single" w:sz="6" w:space="0" w:color="auto"/>
            </w:tcBorders>
            <w:vAlign w:val="bottom"/>
          </w:tcPr>
          <w:p w14:paraId="4168204B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08" w:type="dxa"/>
            <w:tcBorders>
              <w:left w:val="single" w:sz="6" w:space="0" w:color="auto"/>
            </w:tcBorders>
          </w:tcPr>
          <w:p w14:paraId="52ABA208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</w:p>
        </w:tc>
      </w:tr>
      <w:tr w:rsidR="00A5171B" w14:paraId="22AFBFDA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00F24FE0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 xml:space="preserve">Heat wave and cold wave </w:t>
            </w:r>
          </w:p>
        </w:tc>
        <w:tc>
          <w:tcPr>
            <w:tcW w:w="2370" w:type="dxa"/>
            <w:noWrap/>
            <w:vAlign w:val="bottom"/>
          </w:tcPr>
          <w:p w14:paraId="6AEEF60D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890" w:type="dxa"/>
            <w:tcBorders>
              <w:right w:val="single" w:sz="6" w:space="0" w:color="auto"/>
            </w:tcBorders>
            <w:noWrap/>
            <w:vAlign w:val="bottom"/>
          </w:tcPr>
          <w:p w14:paraId="6C623AF8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430" w:type="dxa"/>
            <w:tcBorders>
              <w:left w:val="single" w:sz="6" w:space="0" w:color="auto"/>
            </w:tcBorders>
            <w:vAlign w:val="bottom"/>
          </w:tcPr>
          <w:p w14:paraId="0F7D3734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08" w:type="dxa"/>
            <w:tcBorders>
              <w:left w:val="single" w:sz="6" w:space="0" w:color="auto"/>
            </w:tcBorders>
          </w:tcPr>
          <w:p w14:paraId="51BB8A26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</w:p>
        </w:tc>
      </w:tr>
      <w:tr w:rsidR="00A5171B" w14:paraId="15B44F7D" w14:textId="77777777">
        <w:trPr>
          <w:trHeight w:val="255"/>
        </w:trPr>
        <w:tc>
          <w:tcPr>
            <w:tcW w:w="3300" w:type="dxa"/>
            <w:noWrap/>
          </w:tcPr>
          <w:p w14:paraId="4B5FE530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Shelter/environment management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70" w:type="dxa"/>
            <w:noWrap/>
          </w:tcPr>
          <w:p w14:paraId="38E837DB" w14:textId="77777777" w:rsidR="00A5171B" w:rsidRDefault="002A2F81">
            <w:pPr>
              <w:numPr>
                <w:ilvl w:val="0"/>
                <w:numId w:val="70"/>
              </w:numPr>
              <w:spacing w:before="80" w:after="80" w:line="240" w:lineRule="auto"/>
              <w:ind w:left="28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Covering windows with wet gunny bag and thatching roof with straw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3FB3A918" w14:textId="77777777" w:rsidR="00A5171B" w:rsidRDefault="002A2F81">
            <w:pPr>
              <w:numPr>
                <w:ilvl w:val="0"/>
                <w:numId w:val="70"/>
              </w:numPr>
              <w:spacing w:before="80" w:after="80" w:line="240" w:lineRule="auto"/>
              <w:ind w:left="28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Putting curtains on open sides of the shed. Procurement of electrical accessories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6A6AE412" w14:textId="77777777" w:rsidR="00A5171B" w:rsidRDefault="002A2F81">
            <w:pPr>
              <w:numPr>
                <w:ilvl w:val="0"/>
                <w:numId w:val="70"/>
              </w:numPr>
              <w:spacing w:before="80" w:after="80" w:line="240" w:lineRule="auto"/>
              <w:ind w:left="28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Providing shed to poultry houses, Providing proper ventilation 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1890" w:type="dxa"/>
            <w:tcBorders>
              <w:right w:val="single" w:sz="6" w:space="0" w:color="auto"/>
            </w:tcBorders>
            <w:noWrap/>
          </w:tcPr>
          <w:p w14:paraId="21BC6507" w14:textId="77777777" w:rsidR="00A5171B" w:rsidRDefault="002A2F81">
            <w:pPr>
              <w:numPr>
                <w:ilvl w:val="0"/>
                <w:numId w:val="71"/>
              </w:numPr>
              <w:spacing w:before="80" w:after="80" w:line="240" w:lineRule="auto"/>
              <w:ind w:left="3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Covering windows with wet gunny bag and thatching roof with straw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537C72E4" w14:textId="77777777" w:rsidR="00A5171B" w:rsidRDefault="002A2F81">
            <w:pPr>
              <w:numPr>
                <w:ilvl w:val="0"/>
                <w:numId w:val="71"/>
              </w:numPr>
              <w:spacing w:before="80" w:after="80" w:line="240" w:lineRule="auto"/>
              <w:ind w:left="3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Attempt will be made for cooling of poultry shed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68507B41" w14:textId="77777777" w:rsidR="00A5171B" w:rsidRDefault="002A2F81">
            <w:pPr>
              <w:numPr>
                <w:ilvl w:val="0"/>
                <w:numId w:val="71"/>
              </w:numPr>
              <w:spacing w:before="80" w:after="80" w:line="240" w:lineRule="auto"/>
              <w:ind w:left="3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Thickness of litter should be reduced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72955210" w14:textId="77777777" w:rsidR="00A5171B" w:rsidRDefault="002A2F81">
            <w:pPr>
              <w:numPr>
                <w:ilvl w:val="0"/>
                <w:numId w:val="71"/>
              </w:numPr>
              <w:spacing w:before="80" w:after="80" w:line="240" w:lineRule="auto"/>
              <w:ind w:left="3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Ventilation to the house should be increased by ceiling fans exhaust fan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430" w:type="dxa"/>
            <w:tcBorders>
              <w:left w:val="single" w:sz="6" w:space="0" w:color="auto"/>
            </w:tcBorders>
          </w:tcPr>
          <w:p w14:paraId="657A2DC4" w14:textId="77777777" w:rsidR="00A5171B" w:rsidRDefault="002A2F81">
            <w:pPr>
              <w:numPr>
                <w:ilvl w:val="0"/>
                <w:numId w:val="72"/>
              </w:numPr>
              <w:spacing w:before="80" w:after="80" w:line="240" w:lineRule="auto"/>
              <w:ind w:left="252" w:hanging="2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Covering windows with wet gunny bag and thatching roof with straw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1B3A9F15" w14:textId="77777777" w:rsidR="00A5171B" w:rsidRDefault="002A2F81">
            <w:pPr>
              <w:numPr>
                <w:ilvl w:val="0"/>
                <w:numId w:val="72"/>
              </w:numPr>
              <w:spacing w:before="80" w:after="80" w:line="240" w:lineRule="auto"/>
              <w:ind w:left="252" w:hanging="2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Provision should be made to ensure proper ventilation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908" w:type="dxa"/>
            <w:tcBorders>
              <w:left w:val="single" w:sz="6" w:space="0" w:color="auto"/>
            </w:tcBorders>
          </w:tcPr>
          <w:p w14:paraId="32F5AB2B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5171B" w14:paraId="192D3F0A" w14:textId="77777777">
        <w:trPr>
          <w:trHeight w:val="255"/>
        </w:trPr>
        <w:tc>
          <w:tcPr>
            <w:tcW w:w="3300" w:type="dxa"/>
            <w:noWrap/>
          </w:tcPr>
          <w:p w14:paraId="415A3119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Health and disease management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370" w:type="dxa"/>
            <w:noWrap/>
          </w:tcPr>
          <w:p w14:paraId="3C1A58E2" w14:textId="77777777" w:rsidR="00A5171B" w:rsidRDefault="002A2F81">
            <w:pPr>
              <w:numPr>
                <w:ilvl w:val="0"/>
                <w:numId w:val="73"/>
              </w:numPr>
              <w:spacing w:before="80" w:after="80" w:line="240" w:lineRule="auto"/>
              <w:ind w:left="282" w:hanging="28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Vaccination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59D0B6E8" w14:textId="77777777" w:rsidR="00A5171B" w:rsidRDefault="002A2F81">
            <w:pPr>
              <w:numPr>
                <w:ilvl w:val="0"/>
                <w:numId w:val="73"/>
              </w:numPr>
              <w:spacing w:before="80" w:after="80" w:line="240" w:lineRule="auto"/>
              <w:ind w:left="282" w:hanging="28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Procurement of Antistress drugs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1890" w:type="dxa"/>
            <w:tcBorders>
              <w:right w:val="single" w:sz="6" w:space="0" w:color="auto"/>
            </w:tcBorders>
            <w:noWrap/>
          </w:tcPr>
          <w:p w14:paraId="3705D632" w14:textId="77777777" w:rsidR="00A5171B" w:rsidRDefault="002A2F81">
            <w:pPr>
              <w:numPr>
                <w:ilvl w:val="0"/>
                <w:numId w:val="74"/>
              </w:numPr>
              <w:spacing w:before="80" w:after="80" w:line="240" w:lineRule="auto"/>
              <w:ind w:left="342" w:hanging="3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Treatment of sick Bird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75F715ED" w14:textId="77777777" w:rsidR="00A5171B" w:rsidRDefault="002A2F81">
            <w:pPr>
              <w:numPr>
                <w:ilvl w:val="0"/>
                <w:numId w:val="74"/>
              </w:numPr>
              <w:spacing w:before="80" w:after="80" w:line="240" w:lineRule="auto"/>
              <w:ind w:left="342" w:hanging="3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Supplementation of Antistress drug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430" w:type="dxa"/>
            <w:tcBorders>
              <w:left w:val="single" w:sz="6" w:space="0" w:color="auto"/>
            </w:tcBorders>
          </w:tcPr>
          <w:p w14:paraId="2311162B" w14:textId="77777777" w:rsidR="00A5171B" w:rsidRDefault="002A2F81">
            <w:pPr>
              <w:numPr>
                <w:ilvl w:val="0"/>
                <w:numId w:val="75"/>
              </w:numPr>
              <w:spacing w:before="80" w:after="80" w:line="240" w:lineRule="auto"/>
              <w:ind w:left="252" w:hanging="2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Deworming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618C26D7" w14:textId="77777777" w:rsidR="00A5171B" w:rsidRDefault="002A2F81">
            <w:pPr>
              <w:numPr>
                <w:ilvl w:val="0"/>
                <w:numId w:val="75"/>
              </w:numPr>
              <w:spacing w:before="80" w:after="80" w:line="240" w:lineRule="auto"/>
              <w:ind w:left="252" w:hanging="2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Vaccination of birds against RD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908" w:type="dxa"/>
            <w:tcBorders>
              <w:left w:val="single" w:sz="6" w:space="0" w:color="auto"/>
            </w:tcBorders>
          </w:tcPr>
          <w:p w14:paraId="58BB0149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Govt.ReliefProgramme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</w:tr>
      <w:tr w:rsidR="00A5171B" w14:paraId="71C41705" w14:textId="77777777">
        <w:trPr>
          <w:trHeight w:val="255"/>
        </w:trPr>
        <w:tc>
          <w:tcPr>
            <w:tcW w:w="3300" w:type="dxa"/>
            <w:noWrap/>
          </w:tcPr>
          <w:p w14:paraId="77D81D39" w14:textId="77777777" w:rsidR="00A5171B" w:rsidRDefault="002A2F81">
            <w:pPr>
              <w:spacing w:before="80" w:after="80" w:line="240" w:lineRule="auto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 xml:space="preserve">Feed resources 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2370" w:type="dxa"/>
            <w:noWrap/>
          </w:tcPr>
          <w:p w14:paraId="38E6158F" w14:textId="77777777" w:rsidR="00A5171B" w:rsidRDefault="002A2F81">
            <w:pPr>
              <w:numPr>
                <w:ilvl w:val="0"/>
                <w:numId w:val="76"/>
              </w:numPr>
              <w:spacing w:before="80" w:after="80" w:line="240" w:lineRule="auto"/>
              <w:ind w:left="28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Procurement of high protein and low energy diet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6DD5E08B" w14:textId="77777777" w:rsidR="00A5171B" w:rsidRDefault="002A2F81">
            <w:pPr>
              <w:numPr>
                <w:ilvl w:val="0"/>
                <w:numId w:val="76"/>
              </w:numPr>
              <w:spacing w:before="80" w:after="80" w:line="240" w:lineRule="auto"/>
              <w:ind w:left="28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Procurement of medicine, Antistress drugs and vitamin C and E. </w:t>
            </w:r>
          </w:p>
        </w:tc>
        <w:tc>
          <w:tcPr>
            <w:tcW w:w="1890" w:type="dxa"/>
            <w:tcBorders>
              <w:right w:val="single" w:sz="6" w:space="0" w:color="auto"/>
            </w:tcBorders>
            <w:noWrap/>
          </w:tcPr>
          <w:p w14:paraId="41142D48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Feeding during cooler hour of the day. Supplementation of vitamin E and C, Antistress drugs with water </w:t>
            </w:r>
          </w:p>
        </w:tc>
        <w:tc>
          <w:tcPr>
            <w:tcW w:w="2430" w:type="dxa"/>
            <w:tcBorders>
              <w:left w:val="single" w:sz="6" w:space="0" w:color="auto"/>
            </w:tcBorders>
          </w:tcPr>
          <w:p w14:paraId="3E19F581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Feeding will be continued with high protein and low energy till heat waves ends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3908" w:type="dxa"/>
            <w:tcBorders>
              <w:left w:val="single" w:sz="6" w:space="0" w:color="auto"/>
            </w:tcBorders>
          </w:tcPr>
          <w:p w14:paraId="04EC213F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</w:p>
        </w:tc>
      </w:tr>
      <w:tr w:rsidR="00A5171B" w14:paraId="3B374503" w14:textId="77777777">
        <w:trPr>
          <w:trHeight w:val="255"/>
        </w:trPr>
        <w:tc>
          <w:tcPr>
            <w:tcW w:w="3300" w:type="dxa"/>
            <w:noWrap/>
          </w:tcPr>
          <w:p w14:paraId="0AB4104F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Water resources </w:t>
            </w:r>
          </w:p>
        </w:tc>
        <w:tc>
          <w:tcPr>
            <w:tcW w:w="2370" w:type="dxa"/>
            <w:noWrap/>
          </w:tcPr>
          <w:p w14:paraId="38E252FC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Provision should be made for continuous available of water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90" w:type="dxa"/>
            <w:tcBorders>
              <w:right w:val="single" w:sz="6" w:space="0" w:color="auto"/>
            </w:tcBorders>
            <w:noWrap/>
          </w:tcPr>
          <w:p w14:paraId="5D964E6F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Sufficient cool drinking water with sodium bicarbonate or electrolytes. </w:t>
            </w:r>
          </w:p>
        </w:tc>
        <w:tc>
          <w:tcPr>
            <w:tcW w:w="2430" w:type="dxa"/>
            <w:tcBorders>
              <w:left w:val="single" w:sz="6" w:space="0" w:color="auto"/>
            </w:tcBorders>
          </w:tcPr>
          <w:p w14:paraId="6A4BDDB3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Availability of cold water will be made for some days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908" w:type="dxa"/>
            <w:tcBorders>
              <w:left w:val="single" w:sz="6" w:space="0" w:color="auto"/>
            </w:tcBorders>
          </w:tcPr>
          <w:p w14:paraId="7B851303" w14:textId="77777777" w:rsidR="00A5171B" w:rsidRDefault="00A5171B">
            <w:pPr>
              <w:spacing w:before="80" w:after="8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525F65B8" w14:textId="77777777" w:rsidR="00A5171B" w:rsidRDefault="002A2F8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(Source: CDVO, Boudh)</w:t>
      </w:r>
    </w:p>
    <w:p w14:paraId="30CE37AF" w14:textId="77777777" w:rsidR="00A5171B" w:rsidRDefault="002A2F81">
      <w:pPr>
        <w:spacing w:before="80" w:after="8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2.3.3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Fisheries/ Aquaculture </w:t>
      </w:r>
    </w:p>
    <w:tbl>
      <w:tblPr>
        <w:tblW w:w="12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00"/>
        <w:gridCol w:w="3300"/>
        <w:gridCol w:w="3080"/>
        <w:gridCol w:w="3300"/>
      </w:tblGrid>
      <w:tr w:rsidR="00A5171B" w14:paraId="75123E60" w14:textId="77777777">
        <w:trPr>
          <w:trHeight w:val="255"/>
        </w:trPr>
        <w:tc>
          <w:tcPr>
            <w:tcW w:w="3300" w:type="dxa"/>
            <w:vMerge w:val="restart"/>
            <w:noWrap/>
          </w:tcPr>
          <w:p w14:paraId="723B075E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680" w:type="dxa"/>
            <w:gridSpan w:val="3"/>
            <w:noWrap/>
            <w:vAlign w:val="bottom"/>
          </w:tcPr>
          <w:p w14:paraId="5D969656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Suggested contingency measures</w:t>
            </w:r>
          </w:p>
        </w:tc>
      </w:tr>
      <w:tr w:rsidR="00A5171B" w14:paraId="11799355" w14:textId="77777777">
        <w:trPr>
          <w:trHeight w:val="255"/>
        </w:trPr>
        <w:tc>
          <w:tcPr>
            <w:tcW w:w="3300" w:type="dxa"/>
            <w:vMerge/>
            <w:noWrap/>
            <w:vAlign w:val="bottom"/>
          </w:tcPr>
          <w:p w14:paraId="57EFE09C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00" w:type="dxa"/>
            <w:noWrap/>
            <w:vAlign w:val="bottom"/>
          </w:tcPr>
          <w:p w14:paraId="2888A48E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Before the event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a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1D1D93EF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During the event</w:t>
            </w: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12C10215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After the event</w:t>
            </w:r>
          </w:p>
        </w:tc>
      </w:tr>
      <w:tr w:rsidR="00A5171B" w14:paraId="0588EA30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0015E419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1)Drought</w:t>
            </w:r>
          </w:p>
        </w:tc>
        <w:tc>
          <w:tcPr>
            <w:tcW w:w="3300" w:type="dxa"/>
            <w:noWrap/>
            <w:vAlign w:val="bottom"/>
          </w:tcPr>
          <w:p w14:paraId="62DC39BE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35A023BD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5B87D87C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5171B" w14:paraId="77CC52EE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708CDE72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A.</w:t>
            </w:r>
            <w:r>
              <w:rPr>
                <w:rFonts w:ascii="Times New Roman" w:hAnsi="Times New Roman" w:cs="Times New Roman"/>
              </w:rPr>
              <w:t>Capture</w:t>
            </w:r>
          </w:p>
        </w:tc>
        <w:tc>
          <w:tcPr>
            <w:tcW w:w="3300" w:type="dxa"/>
            <w:noWrap/>
            <w:vAlign w:val="bottom"/>
          </w:tcPr>
          <w:p w14:paraId="673E9F4B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6871DF07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73860720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5171B" w14:paraId="70D20198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74965B7C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Marine </w:t>
            </w:r>
          </w:p>
        </w:tc>
        <w:tc>
          <w:tcPr>
            <w:tcW w:w="3300" w:type="dxa"/>
            <w:noWrap/>
            <w:vAlign w:val="bottom"/>
          </w:tcPr>
          <w:p w14:paraId="47409AF5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14858D09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6280588D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5171B" w14:paraId="20986EAB" w14:textId="77777777">
        <w:trPr>
          <w:trHeight w:val="193"/>
        </w:trPr>
        <w:tc>
          <w:tcPr>
            <w:tcW w:w="3300" w:type="dxa"/>
            <w:noWrap/>
            <w:vAlign w:val="bottom"/>
          </w:tcPr>
          <w:p w14:paraId="43942565" w14:textId="77777777" w:rsidR="00A5171B" w:rsidRDefault="002A2F8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Inland</w:t>
            </w:r>
          </w:p>
        </w:tc>
        <w:tc>
          <w:tcPr>
            <w:tcW w:w="3300" w:type="dxa"/>
            <w:noWrap/>
            <w:vAlign w:val="bottom"/>
          </w:tcPr>
          <w:p w14:paraId="256B733A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26304240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246A6459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5171B" w14:paraId="14A1641F" w14:textId="77777777">
        <w:trPr>
          <w:trHeight w:val="525"/>
        </w:trPr>
        <w:tc>
          <w:tcPr>
            <w:tcW w:w="3300" w:type="dxa"/>
            <w:noWrap/>
          </w:tcPr>
          <w:p w14:paraId="12DA62C7" w14:textId="77777777" w:rsidR="00A5171B" w:rsidRDefault="002A2F8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(i)Shallow water depth due to insufficient rains/inflow</w:t>
            </w:r>
          </w:p>
        </w:tc>
        <w:tc>
          <w:tcPr>
            <w:tcW w:w="3300" w:type="dxa"/>
            <w:noWrap/>
            <w:vAlign w:val="bottom"/>
          </w:tcPr>
          <w:p w14:paraId="5F0C18CC" w14:textId="77777777" w:rsidR="00A5171B" w:rsidRDefault="002A2F81">
            <w:pPr>
              <w:numPr>
                <w:ilvl w:val="0"/>
                <w:numId w:val="77"/>
              </w:numPr>
              <w:spacing w:after="0" w:line="240" w:lineRule="auto"/>
              <w:ind w:left="28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Reduction in stocking density,regulation of out flow of water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6E204643" w14:textId="77777777" w:rsidR="00A5171B" w:rsidRDefault="002A2F81">
            <w:pPr>
              <w:numPr>
                <w:ilvl w:val="0"/>
                <w:numId w:val="77"/>
              </w:numPr>
              <w:spacing w:after="0" w:line="240" w:lineRule="auto"/>
              <w:ind w:left="28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Restricted release of water from reservoir.</w:t>
            </w:r>
          </w:p>
          <w:p w14:paraId="673477B7" w14:textId="77777777" w:rsidR="00A5171B" w:rsidRDefault="002A2F81">
            <w:pPr>
              <w:numPr>
                <w:ilvl w:val="0"/>
                <w:numId w:val="77"/>
              </w:numPr>
              <w:spacing w:after="0" w:line="240" w:lineRule="auto"/>
              <w:ind w:left="28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Supplementary water harvesting structures like ponds and tanks has to be developed. </w:t>
            </w:r>
          </w:p>
          <w:p w14:paraId="62E19F97" w14:textId="77777777" w:rsidR="00A5171B" w:rsidRDefault="002A2F81">
            <w:pPr>
              <w:numPr>
                <w:ilvl w:val="0"/>
                <w:numId w:val="77"/>
              </w:numPr>
              <w:spacing w:after="0" w:line="240" w:lineRule="auto"/>
              <w:ind w:left="28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Renovation and maintenance of existing water harvest structures. 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</w:tcPr>
          <w:p w14:paraId="04B44438" w14:textId="77777777" w:rsidR="00A5171B" w:rsidRDefault="002A2F81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Harvesting table sized fish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3300" w:type="dxa"/>
            <w:tcBorders>
              <w:left w:val="single" w:sz="6" w:space="0" w:color="auto"/>
            </w:tcBorders>
          </w:tcPr>
          <w:p w14:paraId="12A9BC16" w14:textId="77777777" w:rsidR="00A5171B" w:rsidRDefault="002A2F81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Restocking with yearlings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</w:tr>
      <w:tr w:rsidR="00A5171B" w14:paraId="19E4A5C0" w14:textId="77777777">
        <w:trPr>
          <w:trHeight w:val="255"/>
        </w:trPr>
        <w:tc>
          <w:tcPr>
            <w:tcW w:w="3300" w:type="dxa"/>
            <w:noWrap/>
          </w:tcPr>
          <w:p w14:paraId="0E8AC1B9" w14:textId="77777777" w:rsidR="00A5171B" w:rsidRDefault="002A2F8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(ii)Changes in water quality</w:t>
            </w:r>
          </w:p>
        </w:tc>
        <w:tc>
          <w:tcPr>
            <w:tcW w:w="3300" w:type="dxa"/>
            <w:noWrap/>
          </w:tcPr>
          <w:p w14:paraId="7C367C1E" w14:textId="77777777" w:rsidR="00A5171B" w:rsidRDefault="002A2F81">
            <w:pPr>
              <w:numPr>
                <w:ilvl w:val="0"/>
                <w:numId w:val="78"/>
              </w:numPr>
              <w:spacing w:before="80" w:after="80" w:line="240" w:lineRule="auto"/>
              <w:ind w:left="28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Stocking of herbivorous fish and steps to minimize pollution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514487A7" w14:textId="77777777" w:rsidR="00A5171B" w:rsidRDefault="002A2F81">
            <w:pPr>
              <w:numPr>
                <w:ilvl w:val="0"/>
                <w:numId w:val="78"/>
              </w:numPr>
              <w:spacing w:before="80" w:after="80" w:line="240" w:lineRule="auto"/>
              <w:ind w:left="28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Prepare to release water into the habitat. 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</w:tcPr>
          <w:p w14:paraId="4D14FC24" w14:textId="77777777" w:rsidR="00A5171B" w:rsidRDefault="002A2F81">
            <w:pPr>
              <w:numPr>
                <w:ilvl w:val="0"/>
                <w:numId w:val="79"/>
              </w:numPr>
              <w:spacing w:before="80" w:after="80" w:line="240" w:lineRule="auto"/>
              <w:ind w:left="312" w:hanging="31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Harvesting table sized fish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3919CF30" w14:textId="77777777" w:rsidR="00A5171B" w:rsidRDefault="002A2F81">
            <w:pPr>
              <w:numPr>
                <w:ilvl w:val="0"/>
                <w:numId w:val="79"/>
              </w:numPr>
              <w:spacing w:before="80" w:after="80" w:line="240" w:lineRule="auto"/>
              <w:ind w:left="312" w:hanging="31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Mixing of water from the water harvest structure like ponds and tanks into the fish habitat. </w:t>
            </w:r>
          </w:p>
        </w:tc>
        <w:tc>
          <w:tcPr>
            <w:tcW w:w="3300" w:type="dxa"/>
            <w:tcBorders>
              <w:left w:val="single" w:sz="6" w:space="0" w:color="auto"/>
            </w:tcBorders>
          </w:tcPr>
          <w:p w14:paraId="2E2E43AC" w14:textId="77777777" w:rsidR="00A5171B" w:rsidRDefault="002A2F81">
            <w:pPr>
              <w:numPr>
                <w:ilvl w:val="0"/>
                <w:numId w:val="80"/>
              </w:numPr>
              <w:spacing w:before="80" w:after="80" w:line="240" w:lineRule="auto"/>
              <w:ind w:left="292" w:hanging="29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Restocking with yearlings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3FE6F227" w14:textId="77777777" w:rsidR="00A5171B" w:rsidRDefault="002A2F81">
            <w:pPr>
              <w:numPr>
                <w:ilvl w:val="0"/>
                <w:numId w:val="80"/>
              </w:numPr>
              <w:spacing w:before="80" w:after="80" w:line="240" w:lineRule="auto"/>
              <w:ind w:left="292" w:hanging="29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Monitoring the water quality and health of aquatic organisms. </w:t>
            </w:r>
          </w:p>
        </w:tc>
      </w:tr>
      <w:tr w:rsidR="00A5171B" w14:paraId="76223E95" w14:textId="77777777">
        <w:trPr>
          <w:trHeight w:val="255"/>
        </w:trPr>
        <w:tc>
          <w:tcPr>
            <w:tcW w:w="3300" w:type="dxa"/>
            <w:noWrap/>
          </w:tcPr>
          <w:p w14:paraId="73B77995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(iii)Any other</w:t>
            </w:r>
          </w:p>
        </w:tc>
        <w:tc>
          <w:tcPr>
            <w:tcW w:w="3300" w:type="dxa"/>
            <w:noWrap/>
            <w:vAlign w:val="bottom"/>
          </w:tcPr>
          <w:p w14:paraId="60C04A3B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4BEC9213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4DACB82C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5171B" w14:paraId="3DD00D61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1AC7C8BA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B.</w:t>
            </w:r>
            <w:r>
              <w:rPr>
                <w:rFonts w:ascii="Times New Roman" w:hAnsi="Times New Roman" w:cs="Times New Roman"/>
                <w:b/>
              </w:rPr>
              <w:t>Aquaculture</w:t>
            </w:r>
          </w:p>
        </w:tc>
        <w:tc>
          <w:tcPr>
            <w:tcW w:w="3300" w:type="dxa"/>
            <w:noWrap/>
            <w:vAlign w:val="bottom"/>
          </w:tcPr>
          <w:p w14:paraId="7D6C3EF0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3CB7864F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67A8479C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5171B" w14:paraId="182A04A9" w14:textId="77777777">
        <w:trPr>
          <w:trHeight w:val="255"/>
        </w:trPr>
        <w:tc>
          <w:tcPr>
            <w:tcW w:w="3300" w:type="dxa"/>
            <w:noWrap/>
          </w:tcPr>
          <w:p w14:paraId="719E16AE" w14:textId="77777777" w:rsidR="00A5171B" w:rsidRDefault="002A2F8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(i)Shallow water in ponds due to insufficient rains/inflow</w:t>
            </w:r>
          </w:p>
        </w:tc>
        <w:tc>
          <w:tcPr>
            <w:tcW w:w="3300" w:type="dxa"/>
            <w:noWrap/>
          </w:tcPr>
          <w:p w14:paraId="58D9063F" w14:textId="77777777" w:rsidR="00A5171B" w:rsidRDefault="002A2F81">
            <w:pPr>
              <w:numPr>
                <w:ilvl w:val="0"/>
                <w:numId w:val="81"/>
              </w:numPr>
              <w:spacing w:before="80" w:after="80" w:line="240" w:lineRule="auto"/>
              <w:ind w:left="37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Advised  for production of yearling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18D19474" w14:textId="77777777" w:rsidR="00A5171B" w:rsidRDefault="002A2F81">
            <w:pPr>
              <w:numPr>
                <w:ilvl w:val="0"/>
                <w:numId w:val="81"/>
              </w:numPr>
              <w:spacing w:before="80" w:after="80" w:line="240" w:lineRule="auto"/>
              <w:ind w:left="37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Building deep ditches in culture ponds for shelter of the fish to overcome high temperature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</w:tcPr>
          <w:p w14:paraId="3B38D964" w14:textId="77777777" w:rsidR="00A5171B" w:rsidRDefault="002A2F81">
            <w:pPr>
              <w:numPr>
                <w:ilvl w:val="0"/>
                <w:numId w:val="82"/>
              </w:numPr>
              <w:spacing w:before="80" w:after="80" w:line="240" w:lineRule="auto"/>
              <w:ind w:left="312" w:hanging="31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Yearlings can be transferred to culture tank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0EF8B476" w14:textId="77777777" w:rsidR="00A5171B" w:rsidRDefault="002A2F81">
            <w:pPr>
              <w:numPr>
                <w:ilvl w:val="0"/>
                <w:numId w:val="82"/>
              </w:numPr>
              <w:spacing w:before="80" w:after="80" w:line="240" w:lineRule="auto"/>
              <w:ind w:left="312" w:hanging="31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Recharge the ponds with bore well water 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762FD241" w14:textId="77777777" w:rsidR="00A5171B" w:rsidRDefault="002A2F81">
            <w:pPr>
              <w:numPr>
                <w:ilvl w:val="0"/>
                <w:numId w:val="82"/>
              </w:numPr>
              <w:spacing w:before="80" w:after="80" w:line="240" w:lineRule="auto"/>
              <w:ind w:left="312" w:hanging="31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Partial harvesting of the stock 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3300" w:type="dxa"/>
            <w:tcBorders>
              <w:left w:val="single" w:sz="6" w:space="0" w:color="auto"/>
            </w:tcBorders>
          </w:tcPr>
          <w:p w14:paraId="23A1FB14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Pond preparation for yearling culture in next year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</w:tr>
      <w:tr w:rsidR="00A5171B" w14:paraId="1FD8840D" w14:textId="77777777">
        <w:trPr>
          <w:trHeight w:val="255"/>
        </w:trPr>
        <w:tc>
          <w:tcPr>
            <w:tcW w:w="3300" w:type="dxa"/>
            <w:noWrap/>
          </w:tcPr>
          <w:p w14:paraId="1F018B6F" w14:textId="77777777" w:rsidR="00A5171B" w:rsidRDefault="002A2F8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(ii)Impact of salt load build up in ponds  / change in water quality</w:t>
            </w:r>
          </w:p>
        </w:tc>
        <w:tc>
          <w:tcPr>
            <w:tcW w:w="3300" w:type="dxa"/>
            <w:noWrap/>
          </w:tcPr>
          <w:p w14:paraId="194ED21B" w14:textId="77777777" w:rsidR="00A5171B" w:rsidRDefault="002A2F8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Application of organic manure in culture system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</w:tcPr>
          <w:p w14:paraId="7FDF12CC" w14:textId="77777777" w:rsidR="00A5171B" w:rsidRDefault="002A2F81">
            <w:pPr>
              <w:numPr>
                <w:ilvl w:val="0"/>
                <w:numId w:val="83"/>
              </w:numPr>
              <w:spacing w:after="0" w:line="240" w:lineRule="auto"/>
              <w:ind w:left="312" w:hanging="31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Provision for aeration and water sanitation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2BE116C5" w14:textId="77777777" w:rsidR="00A5171B" w:rsidRDefault="002A2F81">
            <w:pPr>
              <w:numPr>
                <w:ilvl w:val="0"/>
                <w:numId w:val="83"/>
              </w:numPr>
              <w:spacing w:after="0" w:line="240" w:lineRule="auto"/>
              <w:ind w:left="312" w:hanging="31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Recharge the ponds with bore well water 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3300" w:type="dxa"/>
            <w:tcBorders>
              <w:left w:val="single" w:sz="6" w:space="0" w:color="auto"/>
            </w:tcBorders>
          </w:tcPr>
          <w:p w14:paraId="75334460" w14:textId="77777777" w:rsidR="00A5171B" w:rsidRDefault="002A2F81">
            <w:pPr>
              <w:numPr>
                <w:ilvl w:val="0"/>
                <w:numId w:val="84"/>
              </w:numPr>
              <w:spacing w:after="0" w:line="240" w:lineRule="auto"/>
              <w:ind w:left="29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Feeding and manuring as usual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4AD31BA6" w14:textId="77777777" w:rsidR="00A5171B" w:rsidRDefault="002A2F81">
            <w:pPr>
              <w:numPr>
                <w:ilvl w:val="0"/>
                <w:numId w:val="84"/>
              </w:numPr>
              <w:spacing w:after="0" w:line="240" w:lineRule="auto"/>
              <w:ind w:left="29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Application of organic manure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</w:tr>
      <w:tr w:rsidR="00A5171B" w14:paraId="3E86529F" w14:textId="77777777">
        <w:trPr>
          <w:trHeight w:val="255"/>
        </w:trPr>
        <w:tc>
          <w:tcPr>
            <w:tcW w:w="3300" w:type="dxa"/>
            <w:noWrap/>
          </w:tcPr>
          <w:p w14:paraId="504EAAE8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(iii)Any other</w:t>
            </w:r>
          </w:p>
        </w:tc>
        <w:tc>
          <w:tcPr>
            <w:tcW w:w="3300" w:type="dxa"/>
            <w:noWrap/>
            <w:vAlign w:val="bottom"/>
          </w:tcPr>
          <w:p w14:paraId="74FF6B5B" w14:textId="77777777" w:rsidR="00A5171B" w:rsidRDefault="00A5171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05C6838A" w14:textId="77777777" w:rsidR="00A5171B" w:rsidRDefault="00A5171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2BB0F3D1" w14:textId="77777777" w:rsidR="00A5171B" w:rsidRDefault="00A5171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5171B" w14:paraId="6DF60598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421C725B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2) Floods</w:t>
            </w:r>
          </w:p>
        </w:tc>
        <w:tc>
          <w:tcPr>
            <w:tcW w:w="3300" w:type="dxa"/>
            <w:noWrap/>
            <w:vAlign w:val="bottom"/>
          </w:tcPr>
          <w:p w14:paraId="585BE9AB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59203271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433BF36A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5171B" w14:paraId="300C41AB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12417B21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A.</w:t>
            </w:r>
            <w:r>
              <w:rPr>
                <w:rFonts w:ascii="Times New Roman" w:hAnsi="Times New Roman" w:cs="Times New Roman"/>
              </w:rPr>
              <w:t>Capture</w:t>
            </w:r>
          </w:p>
        </w:tc>
        <w:tc>
          <w:tcPr>
            <w:tcW w:w="3300" w:type="dxa"/>
            <w:noWrap/>
            <w:vAlign w:val="bottom"/>
          </w:tcPr>
          <w:p w14:paraId="751D4B78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7FE53A6B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17FF166E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5171B" w14:paraId="77FAD681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61401071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Marine </w:t>
            </w:r>
          </w:p>
        </w:tc>
        <w:tc>
          <w:tcPr>
            <w:tcW w:w="3300" w:type="dxa"/>
            <w:noWrap/>
            <w:vAlign w:val="bottom"/>
          </w:tcPr>
          <w:p w14:paraId="71C3984A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-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77B63588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24309CC4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5171B" w14:paraId="3A17CA3B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6D0401C1" w14:textId="77777777" w:rsidR="00A5171B" w:rsidRDefault="002A2F8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Inland</w:t>
            </w:r>
          </w:p>
        </w:tc>
        <w:tc>
          <w:tcPr>
            <w:tcW w:w="3300" w:type="dxa"/>
            <w:noWrap/>
            <w:vAlign w:val="bottom"/>
          </w:tcPr>
          <w:p w14:paraId="4DC442B9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7D40858D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2F5063F7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5171B" w14:paraId="423215DF" w14:textId="77777777">
        <w:trPr>
          <w:trHeight w:val="255"/>
        </w:trPr>
        <w:tc>
          <w:tcPr>
            <w:tcW w:w="3300" w:type="dxa"/>
            <w:noWrap/>
          </w:tcPr>
          <w:p w14:paraId="3DB6088F" w14:textId="77777777" w:rsidR="00A5171B" w:rsidRDefault="002A2F8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(i)No. of boats / nets/damaged</w:t>
            </w:r>
          </w:p>
        </w:tc>
        <w:tc>
          <w:tcPr>
            <w:tcW w:w="3300" w:type="dxa"/>
            <w:noWrap/>
          </w:tcPr>
          <w:p w14:paraId="0B732899" w14:textId="77777777" w:rsidR="00A5171B" w:rsidRDefault="002A2F81">
            <w:pPr>
              <w:numPr>
                <w:ilvl w:val="0"/>
                <w:numId w:val="85"/>
              </w:numPr>
              <w:spacing w:after="0" w:line="240" w:lineRule="auto"/>
              <w:ind w:left="28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Flood warning to fisherman,repairing of dykes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5BE93678" w14:textId="77777777" w:rsidR="00A5171B" w:rsidRDefault="002A2F81">
            <w:pPr>
              <w:numPr>
                <w:ilvl w:val="0"/>
                <w:numId w:val="85"/>
              </w:numPr>
              <w:spacing w:after="0" w:line="240" w:lineRule="auto"/>
              <w:ind w:left="28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Non operation of fixed bag nets in streams and rivers.</w:t>
            </w:r>
          </w:p>
          <w:p w14:paraId="1CDB7EF9" w14:textId="77777777" w:rsidR="00A5171B" w:rsidRDefault="002A2F81">
            <w:pPr>
              <w:numPr>
                <w:ilvl w:val="0"/>
                <w:numId w:val="85"/>
              </w:numPr>
              <w:spacing w:after="0" w:line="240" w:lineRule="auto"/>
              <w:ind w:left="28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Insurance coverage for nets and boats. 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</w:tcPr>
          <w:p w14:paraId="2BA2E715" w14:textId="77777777" w:rsidR="00A5171B" w:rsidRDefault="002A2F81">
            <w:pPr>
              <w:numPr>
                <w:ilvl w:val="0"/>
                <w:numId w:val="86"/>
              </w:numPr>
              <w:spacing w:after="0" w:line="240" w:lineRule="auto"/>
              <w:ind w:left="312" w:hanging="31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Advice the fisher man not to venture for fishing and take care of the implements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2387D531" w14:textId="77777777" w:rsidR="00A5171B" w:rsidRDefault="002A2F81">
            <w:pPr>
              <w:numPr>
                <w:ilvl w:val="0"/>
                <w:numId w:val="86"/>
              </w:numPr>
              <w:spacing w:after="0" w:line="240" w:lineRule="auto"/>
              <w:ind w:left="312" w:hanging="31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Checking of the safety of the boats / nets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2D0A73FF" w14:textId="77777777" w:rsidR="00A5171B" w:rsidRDefault="002A2F81">
            <w:pPr>
              <w:numPr>
                <w:ilvl w:val="0"/>
                <w:numId w:val="86"/>
              </w:numPr>
              <w:spacing w:after="0" w:line="240" w:lineRule="auto"/>
              <w:ind w:left="312" w:hanging="31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Number of crew and load should be much below the marked tonnage. </w:t>
            </w:r>
          </w:p>
        </w:tc>
        <w:tc>
          <w:tcPr>
            <w:tcW w:w="3300" w:type="dxa"/>
            <w:tcBorders>
              <w:left w:val="single" w:sz="6" w:space="0" w:color="auto"/>
            </w:tcBorders>
          </w:tcPr>
          <w:p w14:paraId="0510C426" w14:textId="77777777" w:rsidR="00A5171B" w:rsidRDefault="002A2F81">
            <w:pPr>
              <w:numPr>
                <w:ilvl w:val="0"/>
                <w:numId w:val="87"/>
              </w:numPr>
              <w:spacing w:after="0" w:line="240" w:lineRule="auto"/>
              <w:ind w:left="29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Assessment of the damage and report to higher quarters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6F41965B" w14:textId="77777777" w:rsidR="00A5171B" w:rsidRDefault="002A2F81">
            <w:pPr>
              <w:numPr>
                <w:ilvl w:val="0"/>
                <w:numId w:val="87"/>
              </w:numPr>
              <w:spacing w:after="0" w:line="240" w:lineRule="auto"/>
              <w:ind w:left="29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Maintenance of nets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</w:tr>
      <w:tr w:rsidR="00A5171B" w14:paraId="1EA7F17F" w14:textId="77777777">
        <w:trPr>
          <w:trHeight w:val="255"/>
        </w:trPr>
        <w:tc>
          <w:tcPr>
            <w:tcW w:w="3300" w:type="dxa"/>
            <w:noWrap/>
          </w:tcPr>
          <w:p w14:paraId="167DECBF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(ii)No.of houses damaged</w:t>
            </w:r>
          </w:p>
        </w:tc>
        <w:tc>
          <w:tcPr>
            <w:tcW w:w="3300" w:type="dxa"/>
            <w:noWrap/>
          </w:tcPr>
          <w:p w14:paraId="77F021F7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Insurance coverage for houses. 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</w:tcPr>
          <w:p w14:paraId="525404FA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00" w:type="dxa"/>
            <w:tcBorders>
              <w:left w:val="single" w:sz="6" w:space="0" w:color="auto"/>
            </w:tcBorders>
          </w:tcPr>
          <w:p w14:paraId="7C4FDB96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Settlement of insurance </w:t>
            </w:r>
          </w:p>
        </w:tc>
      </w:tr>
      <w:tr w:rsidR="00A5171B" w14:paraId="7FBFC307" w14:textId="77777777">
        <w:trPr>
          <w:trHeight w:val="255"/>
        </w:trPr>
        <w:tc>
          <w:tcPr>
            <w:tcW w:w="3300" w:type="dxa"/>
            <w:noWrap/>
          </w:tcPr>
          <w:p w14:paraId="2BE84D1C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(iii) Average compensation paid </w:t>
            </w:r>
          </w:p>
        </w:tc>
        <w:tc>
          <w:tcPr>
            <w:tcW w:w="3300" w:type="dxa"/>
            <w:noWrap/>
          </w:tcPr>
          <w:p w14:paraId="09E2F8F3" w14:textId="77777777" w:rsidR="00A5171B" w:rsidRDefault="002A2F81">
            <w:pPr>
              <w:numPr>
                <w:ilvl w:val="0"/>
                <w:numId w:val="88"/>
              </w:numPr>
              <w:spacing w:before="80" w:after="80" w:line="240" w:lineRule="auto"/>
              <w:ind w:left="28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Storage of sand filled bags for emergency use </w:t>
            </w:r>
          </w:p>
          <w:p w14:paraId="63754A95" w14:textId="77777777" w:rsidR="00A5171B" w:rsidRDefault="002A2F81">
            <w:pPr>
              <w:numPr>
                <w:ilvl w:val="0"/>
                <w:numId w:val="88"/>
              </w:numPr>
              <w:spacing w:before="80" w:after="80" w:line="240" w:lineRule="auto"/>
              <w:ind w:left="28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Repair and maintenance of </w:t>
            </w:r>
            <w:r>
              <w:rPr>
                <w:rFonts w:ascii="Times New Roman" w:hAnsi="Times New Roman" w:cs="Times New Roman"/>
              </w:rPr>
              <w:lastRenderedPageBreak/>
              <w:t>bunds</w:t>
            </w:r>
          </w:p>
          <w:p w14:paraId="25BB1AD6" w14:textId="77777777" w:rsidR="00A5171B" w:rsidRDefault="002A2F81">
            <w:pPr>
              <w:numPr>
                <w:ilvl w:val="0"/>
                <w:numId w:val="88"/>
              </w:numPr>
              <w:spacing w:before="80" w:after="80" w:line="240" w:lineRule="auto"/>
              <w:ind w:left="28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Preparedness for relief 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</w:tcPr>
          <w:p w14:paraId="16013C04" w14:textId="77777777" w:rsidR="00A5171B" w:rsidRDefault="002A2F81">
            <w:pPr>
              <w:numPr>
                <w:ilvl w:val="0"/>
                <w:numId w:val="89"/>
              </w:numPr>
              <w:spacing w:before="80" w:after="80" w:line="240" w:lineRule="auto"/>
              <w:ind w:left="312" w:hanging="31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Timely broadcast and telecast of danger level with respect to water level 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486828BD" w14:textId="77777777" w:rsidR="00A5171B" w:rsidRDefault="002A2F81">
            <w:pPr>
              <w:numPr>
                <w:ilvl w:val="0"/>
                <w:numId w:val="89"/>
              </w:numPr>
              <w:spacing w:before="80" w:after="80" w:line="240" w:lineRule="auto"/>
              <w:ind w:left="312" w:hanging="31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Relief operation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00" w:type="dxa"/>
            <w:tcBorders>
              <w:left w:val="single" w:sz="6" w:space="0" w:color="auto"/>
            </w:tcBorders>
          </w:tcPr>
          <w:p w14:paraId="5EEFB8D8" w14:textId="77777777" w:rsidR="00A5171B" w:rsidRDefault="002A2F81">
            <w:pPr>
              <w:numPr>
                <w:ilvl w:val="0"/>
                <w:numId w:val="90"/>
              </w:numPr>
              <w:spacing w:before="80" w:after="80" w:line="240" w:lineRule="auto"/>
              <w:ind w:left="29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Relief operation will continue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2D931CAC" w14:textId="77777777" w:rsidR="00A5171B" w:rsidRDefault="002A2F81">
            <w:pPr>
              <w:numPr>
                <w:ilvl w:val="0"/>
                <w:numId w:val="90"/>
              </w:numPr>
              <w:spacing w:before="80" w:after="80" w:line="240" w:lineRule="auto"/>
              <w:ind w:left="29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Financial support to other people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</w:tr>
      <w:tr w:rsidR="00A5171B" w14:paraId="2BEFA967" w14:textId="77777777">
        <w:trPr>
          <w:trHeight w:val="255"/>
        </w:trPr>
        <w:tc>
          <w:tcPr>
            <w:tcW w:w="3300" w:type="dxa"/>
            <w:noWrap/>
          </w:tcPr>
          <w:p w14:paraId="7AA9EDDB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(iv) Loss of stock </w:t>
            </w:r>
          </w:p>
        </w:tc>
        <w:tc>
          <w:tcPr>
            <w:tcW w:w="3300" w:type="dxa"/>
            <w:noWrap/>
          </w:tcPr>
          <w:p w14:paraId="6416F699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80" w:type="dxa"/>
            <w:tcBorders>
              <w:right w:val="single" w:sz="6" w:space="0" w:color="auto"/>
            </w:tcBorders>
            <w:noWrap/>
          </w:tcPr>
          <w:p w14:paraId="5FFF3827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</w:tcPr>
          <w:p w14:paraId="5D1A1193" w14:textId="77777777" w:rsidR="00A5171B" w:rsidRDefault="002A2F81">
            <w:pPr>
              <w:numPr>
                <w:ilvl w:val="0"/>
                <w:numId w:val="91"/>
              </w:numPr>
              <w:spacing w:before="80" w:after="80" w:line="240" w:lineRule="auto"/>
              <w:ind w:left="29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Assessment of stock  and replenishment 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4C211356" w14:textId="77777777" w:rsidR="00A5171B" w:rsidRDefault="002A2F81">
            <w:pPr>
              <w:numPr>
                <w:ilvl w:val="0"/>
                <w:numId w:val="91"/>
              </w:numPr>
              <w:spacing w:before="80" w:after="80" w:line="240" w:lineRule="auto"/>
              <w:ind w:left="29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Habitat restoration for the stock remaining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</w:tr>
      <w:tr w:rsidR="00A5171B" w14:paraId="7658D6CD" w14:textId="77777777">
        <w:trPr>
          <w:trHeight w:val="255"/>
        </w:trPr>
        <w:tc>
          <w:tcPr>
            <w:tcW w:w="3300" w:type="dxa"/>
            <w:noWrap/>
          </w:tcPr>
          <w:p w14:paraId="2442A21F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(v)Changes in water quality</w:t>
            </w:r>
          </w:p>
        </w:tc>
        <w:tc>
          <w:tcPr>
            <w:tcW w:w="3300" w:type="dxa"/>
            <w:noWrap/>
          </w:tcPr>
          <w:p w14:paraId="2B52409A" w14:textId="77777777" w:rsidR="00A5171B" w:rsidRDefault="002A2F81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</w:tcPr>
          <w:p w14:paraId="0D851669" w14:textId="77777777" w:rsidR="00A5171B" w:rsidRDefault="002A2F81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00" w:type="dxa"/>
            <w:tcBorders>
              <w:left w:val="single" w:sz="6" w:space="0" w:color="auto"/>
            </w:tcBorders>
          </w:tcPr>
          <w:p w14:paraId="45B9720B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Application of lime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</w:tr>
      <w:tr w:rsidR="00A5171B" w14:paraId="36D6D37E" w14:textId="77777777">
        <w:trPr>
          <w:trHeight w:val="255"/>
        </w:trPr>
        <w:tc>
          <w:tcPr>
            <w:tcW w:w="3300" w:type="dxa"/>
            <w:noWrap/>
          </w:tcPr>
          <w:p w14:paraId="49356943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(vi) Health and diseases</w:t>
            </w:r>
          </w:p>
        </w:tc>
        <w:tc>
          <w:tcPr>
            <w:tcW w:w="3300" w:type="dxa"/>
            <w:noWrap/>
          </w:tcPr>
          <w:p w14:paraId="211413AC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Water quality management and prophylactic treatment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</w:tcPr>
          <w:p w14:paraId="1A436948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Mass treatment and isolation of diseased fish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3300" w:type="dxa"/>
            <w:tcBorders>
              <w:left w:val="single" w:sz="6" w:space="0" w:color="auto"/>
            </w:tcBorders>
          </w:tcPr>
          <w:p w14:paraId="272AA0B0" w14:textId="77777777" w:rsidR="00A5171B" w:rsidRDefault="002A2F81">
            <w:pPr>
              <w:numPr>
                <w:ilvl w:val="0"/>
                <w:numId w:val="92"/>
              </w:numPr>
              <w:spacing w:before="80" w:after="80" w:line="240" w:lineRule="auto"/>
              <w:ind w:left="29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Restocking with yearling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296335E3" w14:textId="77777777" w:rsidR="00A5171B" w:rsidRDefault="002A2F81">
            <w:pPr>
              <w:numPr>
                <w:ilvl w:val="0"/>
                <w:numId w:val="92"/>
              </w:numPr>
              <w:spacing w:before="80" w:after="80" w:line="240" w:lineRule="auto"/>
              <w:ind w:left="29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Observation of the health status of fish and accordingly control measure should be taken.</w:t>
            </w:r>
          </w:p>
          <w:p w14:paraId="5E1716E9" w14:textId="77777777" w:rsidR="00A5171B" w:rsidRDefault="002A2F81">
            <w:pPr>
              <w:numPr>
                <w:ilvl w:val="0"/>
                <w:numId w:val="92"/>
              </w:numPr>
              <w:spacing w:before="80" w:after="80" w:line="240" w:lineRule="auto"/>
              <w:ind w:left="29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Control on transport of brooders and seeds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</w:tr>
      <w:tr w:rsidR="00A5171B" w14:paraId="37F66590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6A7C635C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B.Aquaculture</w:t>
            </w:r>
          </w:p>
        </w:tc>
        <w:tc>
          <w:tcPr>
            <w:tcW w:w="3300" w:type="dxa"/>
            <w:noWrap/>
            <w:vAlign w:val="bottom"/>
          </w:tcPr>
          <w:p w14:paraId="40FCB16A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392F060D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5C07F2B1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5171B" w14:paraId="0CF2C678" w14:textId="77777777">
        <w:trPr>
          <w:trHeight w:val="255"/>
        </w:trPr>
        <w:tc>
          <w:tcPr>
            <w:tcW w:w="3300" w:type="dxa"/>
            <w:noWrap/>
          </w:tcPr>
          <w:p w14:paraId="02A3296C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(i)Inundation with flood water</w:t>
            </w:r>
          </w:p>
        </w:tc>
        <w:tc>
          <w:tcPr>
            <w:tcW w:w="3300" w:type="dxa"/>
            <w:noWrap/>
          </w:tcPr>
          <w:p w14:paraId="4878BB1F" w14:textId="77777777" w:rsidR="00A5171B" w:rsidRDefault="002A2F81">
            <w:pPr>
              <w:numPr>
                <w:ilvl w:val="0"/>
                <w:numId w:val="93"/>
              </w:numPr>
              <w:spacing w:before="80" w:after="80" w:line="240" w:lineRule="auto"/>
              <w:ind w:left="28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Strengthening of dykes inlet and out let system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5AAF7884" w14:textId="77777777" w:rsidR="00A5171B" w:rsidRDefault="002A2F81">
            <w:pPr>
              <w:numPr>
                <w:ilvl w:val="0"/>
                <w:numId w:val="93"/>
              </w:numPr>
              <w:spacing w:before="80" w:after="80" w:line="240" w:lineRule="auto"/>
              <w:ind w:left="28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Outlet and inlet facility should be their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</w:tcPr>
          <w:p w14:paraId="18AF5226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Net enclosure should be provided over the dyke to prevent the escape of fish from pond. </w:t>
            </w:r>
          </w:p>
        </w:tc>
        <w:tc>
          <w:tcPr>
            <w:tcW w:w="3300" w:type="dxa"/>
            <w:tcBorders>
              <w:left w:val="single" w:sz="6" w:space="0" w:color="auto"/>
            </w:tcBorders>
          </w:tcPr>
          <w:p w14:paraId="18EF2864" w14:textId="77777777" w:rsidR="00A5171B" w:rsidRDefault="002A2F81">
            <w:pPr>
              <w:numPr>
                <w:ilvl w:val="0"/>
                <w:numId w:val="94"/>
              </w:numPr>
              <w:spacing w:before="80" w:after="80" w:line="240" w:lineRule="auto"/>
              <w:ind w:left="29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Incase of loss of stock restocking with yearlings or fingerlings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29ED3ABA" w14:textId="77777777" w:rsidR="00A5171B" w:rsidRDefault="002A2F81">
            <w:pPr>
              <w:numPr>
                <w:ilvl w:val="0"/>
                <w:numId w:val="94"/>
              </w:numPr>
              <w:spacing w:before="80" w:after="80" w:line="240" w:lineRule="auto"/>
              <w:ind w:left="29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Repairing and strengthening of dyke 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</w:tr>
      <w:tr w:rsidR="00A5171B" w14:paraId="67842176" w14:textId="77777777">
        <w:trPr>
          <w:trHeight w:val="255"/>
        </w:trPr>
        <w:tc>
          <w:tcPr>
            <w:tcW w:w="3300" w:type="dxa"/>
            <w:noWrap/>
          </w:tcPr>
          <w:p w14:paraId="58B4955A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(ii)Water contamination and changes in water quality</w:t>
            </w:r>
          </w:p>
        </w:tc>
        <w:tc>
          <w:tcPr>
            <w:tcW w:w="3300" w:type="dxa"/>
            <w:noWrap/>
          </w:tcPr>
          <w:p w14:paraId="22D27A89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Application of lime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</w:tcPr>
          <w:p w14:paraId="7FB38F44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Steps to drain out excess water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3300" w:type="dxa"/>
            <w:tcBorders>
              <w:left w:val="single" w:sz="6" w:space="0" w:color="auto"/>
            </w:tcBorders>
          </w:tcPr>
          <w:p w14:paraId="268C1812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Application of Geolites, lime, Alum, KMnO</w:t>
            </w:r>
            <w:r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vertAlign w:val="subscript"/>
                <w:lang w:val="en-IN"/>
              </w:rPr>
              <w:t>.</w:t>
            </w:r>
          </w:p>
        </w:tc>
      </w:tr>
      <w:tr w:rsidR="00A5171B" w14:paraId="3FDAF232" w14:textId="77777777">
        <w:trPr>
          <w:trHeight w:val="255"/>
        </w:trPr>
        <w:tc>
          <w:tcPr>
            <w:tcW w:w="3300" w:type="dxa"/>
            <w:noWrap/>
          </w:tcPr>
          <w:p w14:paraId="53048B2D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(iii) Health and diseases</w:t>
            </w:r>
          </w:p>
        </w:tc>
        <w:tc>
          <w:tcPr>
            <w:tcW w:w="3300" w:type="dxa"/>
            <w:noWrap/>
          </w:tcPr>
          <w:p w14:paraId="705C18FB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Water quality management and prophylactic treatment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</w:tcPr>
          <w:p w14:paraId="18375B02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Mass treatment and isolation of diseased fish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3300" w:type="dxa"/>
            <w:tcBorders>
              <w:left w:val="single" w:sz="6" w:space="0" w:color="auto"/>
            </w:tcBorders>
          </w:tcPr>
          <w:p w14:paraId="1EAB1EF1" w14:textId="77777777" w:rsidR="00A5171B" w:rsidRDefault="002A2F81">
            <w:pPr>
              <w:numPr>
                <w:ilvl w:val="0"/>
                <w:numId w:val="95"/>
              </w:numPr>
              <w:spacing w:before="80" w:after="80" w:line="240" w:lineRule="auto"/>
              <w:ind w:left="382"/>
              <w:jc w:val="both"/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Application of Geolites, lime, Alum, KMnO</w:t>
            </w:r>
            <w:r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vertAlign w:val="subscript"/>
                <w:lang w:val="en-IN"/>
              </w:rPr>
              <w:t>.</w:t>
            </w:r>
          </w:p>
          <w:p w14:paraId="25CEB468" w14:textId="77777777" w:rsidR="00A5171B" w:rsidRDefault="002A2F81">
            <w:pPr>
              <w:numPr>
                <w:ilvl w:val="0"/>
                <w:numId w:val="95"/>
              </w:numPr>
              <w:spacing w:before="80" w:after="80" w:line="240" w:lineRule="auto"/>
              <w:ind w:left="38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Assessment of the health status of fish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05EBBDBF" w14:textId="77777777" w:rsidR="00A5171B" w:rsidRDefault="002A2F81">
            <w:pPr>
              <w:numPr>
                <w:ilvl w:val="0"/>
                <w:numId w:val="95"/>
              </w:numPr>
              <w:spacing w:before="80" w:after="80" w:line="240" w:lineRule="auto"/>
              <w:ind w:left="38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Control on transport of brooders and seeds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</w:tr>
      <w:tr w:rsidR="00A5171B" w14:paraId="0F210228" w14:textId="77777777">
        <w:trPr>
          <w:trHeight w:val="255"/>
        </w:trPr>
        <w:tc>
          <w:tcPr>
            <w:tcW w:w="3300" w:type="dxa"/>
            <w:noWrap/>
          </w:tcPr>
          <w:p w14:paraId="4D8A4FA4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(iv) Loss of stock and inputs (feed, chemicals etc)</w:t>
            </w:r>
          </w:p>
        </w:tc>
        <w:tc>
          <w:tcPr>
            <w:tcW w:w="3300" w:type="dxa"/>
            <w:noWrap/>
          </w:tcPr>
          <w:p w14:paraId="4E1E1A7F" w14:textId="77777777" w:rsidR="00A5171B" w:rsidRDefault="002A2F81">
            <w:pPr>
              <w:numPr>
                <w:ilvl w:val="0"/>
                <w:numId w:val="96"/>
              </w:numPr>
              <w:spacing w:before="80" w:after="80" w:line="240" w:lineRule="auto"/>
              <w:ind w:left="28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Strengthening of dykes and keeping the inputs in safe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73EB64C2" w14:textId="77777777" w:rsidR="00A5171B" w:rsidRDefault="002A2F81">
            <w:pPr>
              <w:numPr>
                <w:ilvl w:val="0"/>
                <w:numId w:val="96"/>
              </w:numPr>
              <w:spacing w:before="80" w:after="80" w:line="240" w:lineRule="auto"/>
              <w:ind w:left="28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Before flood the tock should be harvested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28855286" w14:textId="77777777" w:rsidR="00A5171B" w:rsidRDefault="002A2F81">
            <w:pPr>
              <w:numPr>
                <w:ilvl w:val="0"/>
                <w:numId w:val="96"/>
              </w:numPr>
              <w:spacing w:before="80" w:after="80" w:line="240" w:lineRule="auto"/>
              <w:ind w:left="282" w:hanging="270"/>
              <w:jc w:val="both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 xml:space="preserve">Construction of flood shelter for pumps, aerators etc. </w:t>
            </w:r>
          </w:p>
          <w:p w14:paraId="1DBBB5AD" w14:textId="77777777" w:rsidR="00A5171B" w:rsidRDefault="002A2F81">
            <w:pPr>
              <w:numPr>
                <w:ilvl w:val="0"/>
                <w:numId w:val="96"/>
              </w:numPr>
              <w:spacing w:before="80" w:after="80" w:line="240" w:lineRule="auto"/>
              <w:ind w:left="282" w:hanging="270"/>
              <w:jc w:val="both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 xml:space="preserve">Transport of feed and chemicals to safer place. </w:t>
            </w:r>
          </w:p>
          <w:p w14:paraId="45355CE7" w14:textId="77777777" w:rsidR="00A5171B" w:rsidRDefault="002A2F81">
            <w:pPr>
              <w:numPr>
                <w:ilvl w:val="0"/>
                <w:numId w:val="96"/>
              </w:numPr>
              <w:spacing w:before="80" w:after="80" w:line="240" w:lineRule="auto"/>
              <w:ind w:left="28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fr-FR"/>
              </w:rPr>
              <w:t>Purchase of feeds and chemicals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</w:tcPr>
          <w:p w14:paraId="2B39E675" w14:textId="77777777" w:rsidR="00A5171B" w:rsidRDefault="002A2F81">
            <w:pPr>
              <w:numPr>
                <w:ilvl w:val="0"/>
                <w:numId w:val="97"/>
              </w:numPr>
              <w:spacing w:before="80" w:after="80" w:line="240" w:lineRule="auto"/>
              <w:ind w:left="222" w:hanging="2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Not to allow any fish to escape out with suitable </w:t>
            </w:r>
            <w:r>
              <w:rPr>
                <w:rFonts w:ascii="Times New Roman" w:hAnsi="Times New Roman" w:cs="Times New Roman"/>
              </w:rPr>
              <w:lastRenderedPageBreak/>
              <w:t>means.</w:t>
            </w:r>
          </w:p>
          <w:p w14:paraId="674AD67E" w14:textId="77777777" w:rsidR="00A5171B" w:rsidRDefault="002A2F81">
            <w:pPr>
              <w:numPr>
                <w:ilvl w:val="0"/>
                <w:numId w:val="97"/>
              </w:numPr>
              <w:spacing w:before="80" w:after="80" w:line="240" w:lineRule="auto"/>
              <w:ind w:left="222" w:hanging="222"/>
              <w:jc w:val="both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Net enclosure shouldbeprovided over the dyke to prevent the escape of fish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3D137E42" w14:textId="77777777" w:rsidR="00A5171B" w:rsidRDefault="002A2F81">
            <w:pPr>
              <w:numPr>
                <w:ilvl w:val="0"/>
                <w:numId w:val="97"/>
              </w:numPr>
              <w:spacing w:before="80" w:after="80" w:line="240" w:lineRule="auto"/>
              <w:ind w:left="222" w:hanging="222"/>
              <w:jc w:val="both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 xml:space="preserve">Water shouldbediveredfrom the main stream. </w:t>
            </w:r>
          </w:p>
          <w:p w14:paraId="2FDF85B1" w14:textId="77777777" w:rsidR="00A5171B" w:rsidRDefault="002A2F81">
            <w:pPr>
              <w:numPr>
                <w:ilvl w:val="0"/>
                <w:numId w:val="97"/>
              </w:numPr>
              <w:spacing w:before="80" w:after="80" w:line="240" w:lineRule="auto"/>
              <w:ind w:left="222" w:hanging="222"/>
              <w:jc w:val="both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Sand bags cam beused for protection of dykes.</w:t>
            </w:r>
          </w:p>
          <w:p w14:paraId="2D18975E" w14:textId="77777777" w:rsidR="00A5171B" w:rsidRDefault="002A2F81">
            <w:pPr>
              <w:numPr>
                <w:ilvl w:val="0"/>
                <w:numId w:val="97"/>
              </w:numPr>
              <w:spacing w:before="80" w:after="80" w:line="240" w:lineRule="auto"/>
              <w:ind w:left="222" w:hanging="2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fr-FR"/>
              </w:rPr>
              <w:t>Storing of feed and chemicasl to safer place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3300" w:type="dxa"/>
            <w:tcBorders>
              <w:left w:val="single" w:sz="6" w:space="0" w:color="auto"/>
            </w:tcBorders>
          </w:tcPr>
          <w:p w14:paraId="2373B03D" w14:textId="77777777" w:rsidR="00A5171B" w:rsidRDefault="002A2F81">
            <w:pPr>
              <w:numPr>
                <w:ilvl w:val="0"/>
                <w:numId w:val="98"/>
              </w:numPr>
              <w:spacing w:before="80" w:after="80" w:line="240" w:lineRule="auto"/>
              <w:ind w:left="38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Stock assessment and restocking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283CEBC1" w14:textId="77777777" w:rsidR="00A5171B" w:rsidRDefault="002A2F81">
            <w:pPr>
              <w:numPr>
                <w:ilvl w:val="0"/>
                <w:numId w:val="98"/>
              </w:numPr>
              <w:spacing w:before="80" w:after="80" w:line="240" w:lineRule="auto"/>
              <w:ind w:left="38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Repairing of dykes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442D0B8D" w14:textId="77777777" w:rsidR="00A5171B" w:rsidRDefault="002A2F81">
            <w:pPr>
              <w:numPr>
                <w:ilvl w:val="0"/>
                <w:numId w:val="98"/>
              </w:numPr>
              <w:spacing w:before="80" w:after="80" w:line="240" w:lineRule="auto"/>
              <w:ind w:left="38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Assessment of quality of feed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</w:tr>
      <w:tr w:rsidR="00A5171B" w14:paraId="00A8BB59" w14:textId="77777777">
        <w:trPr>
          <w:trHeight w:val="255"/>
        </w:trPr>
        <w:tc>
          <w:tcPr>
            <w:tcW w:w="3300" w:type="dxa"/>
            <w:noWrap/>
          </w:tcPr>
          <w:p w14:paraId="005C7B85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lastRenderedPageBreak/>
              <w:t>(v) Infrastructure damage (pumps, aerators, hutsetc)</w:t>
            </w:r>
          </w:p>
        </w:tc>
        <w:tc>
          <w:tcPr>
            <w:tcW w:w="3300" w:type="dxa"/>
            <w:noWrap/>
          </w:tcPr>
          <w:p w14:paraId="76FB5FA0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  <w:lang w:val="fr-FR"/>
              </w:rPr>
              <w:t>Keeping all the implements in safer place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249073D1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3080" w:type="dxa"/>
            <w:tcBorders>
              <w:right w:val="single" w:sz="6" w:space="0" w:color="auto"/>
            </w:tcBorders>
            <w:noWrap/>
          </w:tcPr>
          <w:p w14:paraId="54B7CFFF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</w:tcPr>
          <w:p w14:paraId="2AB356E2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Repairingofpumps, aerators&amp;</w:t>
            </w:r>
          </w:p>
          <w:p w14:paraId="3D18EF7F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  <w:lang w:val="fr-FR"/>
              </w:rPr>
              <w:t>Damagedhut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</w:tr>
      <w:tr w:rsidR="00A5171B" w14:paraId="4C6898C5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6428017F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(vi) Any other</w:t>
            </w:r>
          </w:p>
        </w:tc>
        <w:tc>
          <w:tcPr>
            <w:tcW w:w="3300" w:type="dxa"/>
            <w:noWrap/>
            <w:vAlign w:val="center"/>
          </w:tcPr>
          <w:p w14:paraId="6DCE5FDE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center"/>
          </w:tcPr>
          <w:p w14:paraId="2140C12F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00" w:type="dxa"/>
            <w:tcBorders>
              <w:left w:val="single" w:sz="6" w:space="0" w:color="auto"/>
            </w:tcBorders>
            <w:vAlign w:val="center"/>
          </w:tcPr>
          <w:p w14:paraId="4C3FF360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5171B" w14:paraId="5079BA22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63B990CF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3. Cyclone / Tsunami</w:t>
            </w:r>
          </w:p>
        </w:tc>
        <w:tc>
          <w:tcPr>
            <w:tcW w:w="3300" w:type="dxa"/>
            <w:noWrap/>
            <w:vAlign w:val="center"/>
          </w:tcPr>
          <w:p w14:paraId="60F54DD5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center"/>
          </w:tcPr>
          <w:p w14:paraId="3DB7CF27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00" w:type="dxa"/>
            <w:tcBorders>
              <w:left w:val="single" w:sz="6" w:space="0" w:color="auto"/>
            </w:tcBorders>
            <w:vAlign w:val="center"/>
          </w:tcPr>
          <w:p w14:paraId="4F92DECA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5171B" w14:paraId="758CB89E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68E68084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A.</w:t>
            </w:r>
            <w:r>
              <w:rPr>
                <w:rFonts w:ascii="Times New Roman" w:hAnsi="Times New Roman" w:cs="Times New Roman"/>
              </w:rPr>
              <w:t>Capture</w:t>
            </w:r>
          </w:p>
        </w:tc>
        <w:tc>
          <w:tcPr>
            <w:tcW w:w="3300" w:type="dxa"/>
            <w:noWrap/>
            <w:vAlign w:val="center"/>
          </w:tcPr>
          <w:p w14:paraId="6DDD43CF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center"/>
          </w:tcPr>
          <w:p w14:paraId="5C7F3FB4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00" w:type="dxa"/>
            <w:tcBorders>
              <w:left w:val="single" w:sz="6" w:space="0" w:color="auto"/>
            </w:tcBorders>
            <w:vAlign w:val="center"/>
          </w:tcPr>
          <w:p w14:paraId="18BBBEA0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5171B" w14:paraId="273F2583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329383F4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Marine </w:t>
            </w:r>
          </w:p>
        </w:tc>
        <w:tc>
          <w:tcPr>
            <w:tcW w:w="3300" w:type="dxa"/>
            <w:noWrap/>
            <w:vAlign w:val="center"/>
          </w:tcPr>
          <w:p w14:paraId="6039F989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center"/>
          </w:tcPr>
          <w:p w14:paraId="2B26EB11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00" w:type="dxa"/>
            <w:tcBorders>
              <w:left w:val="single" w:sz="6" w:space="0" w:color="auto"/>
            </w:tcBorders>
            <w:vAlign w:val="center"/>
          </w:tcPr>
          <w:p w14:paraId="0F14AD0B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5171B" w14:paraId="36115436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3C8ED401" w14:textId="77777777" w:rsidR="00A5171B" w:rsidRDefault="002A2F8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(i) Average compensation paid due to loss of fishermen lives</w:t>
            </w:r>
          </w:p>
        </w:tc>
        <w:tc>
          <w:tcPr>
            <w:tcW w:w="3300" w:type="dxa"/>
            <w:noWrap/>
            <w:vAlign w:val="center"/>
          </w:tcPr>
          <w:p w14:paraId="4E67F3CB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center"/>
          </w:tcPr>
          <w:p w14:paraId="05008CE4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00" w:type="dxa"/>
            <w:tcBorders>
              <w:left w:val="single" w:sz="6" w:space="0" w:color="auto"/>
            </w:tcBorders>
            <w:vAlign w:val="center"/>
          </w:tcPr>
          <w:p w14:paraId="0129A7A7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5171B" w14:paraId="643B824C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51D86B57" w14:textId="77777777" w:rsidR="00A5171B" w:rsidRDefault="002A2F8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(ii) Avg. no. of boats / nets/damaged</w:t>
            </w:r>
          </w:p>
        </w:tc>
        <w:tc>
          <w:tcPr>
            <w:tcW w:w="3300" w:type="dxa"/>
            <w:noWrap/>
            <w:vAlign w:val="center"/>
          </w:tcPr>
          <w:p w14:paraId="769AD819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center"/>
          </w:tcPr>
          <w:p w14:paraId="2D611BB6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00" w:type="dxa"/>
            <w:tcBorders>
              <w:left w:val="single" w:sz="6" w:space="0" w:color="auto"/>
            </w:tcBorders>
            <w:vAlign w:val="center"/>
          </w:tcPr>
          <w:p w14:paraId="0170ECDD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5171B" w14:paraId="75A158DE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5A02774C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noWrap/>
            <w:vAlign w:val="bottom"/>
          </w:tcPr>
          <w:p w14:paraId="2BA7942C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56EC3599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3ED111B6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5171B" w14:paraId="3689FE26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49DB301D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Inland</w:t>
            </w:r>
          </w:p>
        </w:tc>
        <w:tc>
          <w:tcPr>
            <w:tcW w:w="3300" w:type="dxa"/>
            <w:noWrap/>
            <w:vAlign w:val="bottom"/>
          </w:tcPr>
          <w:p w14:paraId="78D19EED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1CCAD480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2C46E348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5171B" w14:paraId="7D919819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66E7CC19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B. Aquaculture</w:t>
            </w:r>
          </w:p>
        </w:tc>
        <w:tc>
          <w:tcPr>
            <w:tcW w:w="3300" w:type="dxa"/>
            <w:noWrap/>
            <w:vAlign w:val="bottom"/>
          </w:tcPr>
          <w:p w14:paraId="658DC22E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0A5F5C85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076D0CD2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5171B" w14:paraId="2F178F10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5584DFAE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(i) Overflow / flooding of ponds</w:t>
            </w:r>
          </w:p>
        </w:tc>
        <w:tc>
          <w:tcPr>
            <w:tcW w:w="3300" w:type="dxa"/>
            <w:noWrap/>
            <w:vAlign w:val="bottom"/>
          </w:tcPr>
          <w:p w14:paraId="658605ED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619E4EA1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113B6828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5171B" w14:paraId="1B4CD192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35D82C0F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(ii) Changes in water quality (fresh water / brackish water ratio)</w:t>
            </w:r>
          </w:p>
        </w:tc>
        <w:tc>
          <w:tcPr>
            <w:tcW w:w="3300" w:type="dxa"/>
            <w:noWrap/>
            <w:vAlign w:val="bottom"/>
          </w:tcPr>
          <w:p w14:paraId="411F0DB9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5F5E369D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3C621F05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5171B" w14:paraId="4AE75846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6D107DD7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(iii) Health and diseases</w:t>
            </w:r>
          </w:p>
        </w:tc>
        <w:tc>
          <w:tcPr>
            <w:tcW w:w="3300" w:type="dxa"/>
            <w:noWrap/>
            <w:vAlign w:val="bottom"/>
          </w:tcPr>
          <w:p w14:paraId="2CB89CF7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416A6CF2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2AE2691D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5171B" w14:paraId="41BD7BC2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28324DFF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(iv) Loss of stock and inputs (feed, chemicals etc)</w:t>
            </w:r>
          </w:p>
        </w:tc>
        <w:tc>
          <w:tcPr>
            <w:tcW w:w="3300" w:type="dxa"/>
            <w:noWrap/>
            <w:vAlign w:val="bottom"/>
          </w:tcPr>
          <w:p w14:paraId="2CE6FDF0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34A8B2E9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46E45C80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5171B" w14:paraId="04E14D29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1D41927A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(v) Infrastructure damage (pumps, aerators, shelters/hutsetc)</w:t>
            </w:r>
          </w:p>
        </w:tc>
        <w:tc>
          <w:tcPr>
            <w:tcW w:w="3300" w:type="dxa"/>
            <w:noWrap/>
            <w:vAlign w:val="bottom"/>
          </w:tcPr>
          <w:p w14:paraId="779D135B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5FFC7D5F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74629454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A5171B" w14:paraId="115EC349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5259CDEC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(vi) Any other</w:t>
            </w:r>
          </w:p>
        </w:tc>
        <w:tc>
          <w:tcPr>
            <w:tcW w:w="3300" w:type="dxa"/>
            <w:noWrap/>
            <w:vAlign w:val="bottom"/>
          </w:tcPr>
          <w:p w14:paraId="5A3DC122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0E270C7F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0B172122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5171B" w14:paraId="6266A415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7B768841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4. Heat wave and cold wave</w:t>
            </w:r>
          </w:p>
        </w:tc>
        <w:tc>
          <w:tcPr>
            <w:tcW w:w="3300" w:type="dxa"/>
            <w:noWrap/>
            <w:vAlign w:val="bottom"/>
          </w:tcPr>
          <w:p w14:paraId="0D56236C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3C9998D0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6B882E57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5171B" w14:paraId="3BDDAFA1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16B1A9CD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A. </w:t>
            </w:r>
            <w:r>
              <w:rPr>
                <w:rFonts w:ascii="Times New Roman" w:hAnsi="Times New Roman" w:cs="Times New Roman"/>
              </w:rPr>
              <w:t>Capture</w:t>
            </w:r>
          </w:p>
        </w:tc>
        <w:tc>
          <w:tcPr>
            <w:tcW w:w="3300" w:type="dxa"/>
            <w:noWrap/>
            <w:vAlign w:val="bottom"/>
          </w:tcPr>
          <w:p w14:paraId="38CBCDBA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7DA03182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0598395F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5171B" w14:paraId="18669BF2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42A77D38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Marine </w:t>
            </w:r>
          </w:p>
        </w:tc>
        <w:tc>
          <w:tcPr>
            <w:tcW w:w="3300" w:type="dxa"/>
            <w:noWrap/>
            <w:vAlign w:val="bottom"/>
          </w:tcPr>
          <w:p w14:paraId="2E7B9CFE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57429955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310142A6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5171B" w14:paraId="48433DF8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33794AE3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Inland</w:t>
            </w:r>
          </w:p>
        </w:tc>
        <w:tc>
          <w:tcPr>
            <w:tcW w:w="3300" w:type="dxa"/>
            <w:noWrap/>
            <w:vAlign w:val="bottom"/>
          </w:tcPr>
          <w:p w14:paraId="4F3AB43D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1A2176D5" w14:textId="77777777" w:rsidR="00A5171B" w:rsidRDefault="002A2F81">
            <w:pPr>
              <w:numPr>
                <w:ilvl w:val="0"/>
                <w:numId w:val="99"/>
              </w:numPr>
              <w:spacing w:before="80" w:after="80" w:line="240" w:lineRule="auto"/>
              <w:ind w:left="22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During hot waves night fishing should be done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10D887B9" w14:textId="77777777" w:rsidR="00A5171B" w:rsidRDefault="002A2F81">
            <w:pPr>
              <w:numPr>
                <w:ilvl w:val="0"/>
                <w:numId w:val="99"/>
              </w:numPr>
              <w:spacing w:before="80" w:after="80" w:line="240" w:lineRule="auto"/>
              <w:ind w:left="22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Preservation by cold chain should be increased during hot waves.</w:t>
            </w: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5DDB7C7A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5171B" w14:paraId="0E9AF239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56AD3147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B</w:t>
            </w:r>
            <w:r>
              <w:rPr>
                <w:rFonts w:ascii="Times New Roman" w:hAnsi="Times New Roman" w:cs="Times New Roman"/>
              </w:rPr>
              <w:t>. Aquaculture</w:t>
            </w:r>
          </w:p>
        </w:tc>
        <w:tc>
          <w:tcPr>
            <w:tcW w:w="3300" w:type="dxa"/>
            <w:noWrap/>
            <w:vAlign w:val="bottom"/>
          </w:tcPr>
          <w:p w14:paraId="4D4856FF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6B3E452F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4EF10007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5171B" w14:paraId="6BE935A4" w14:textId="77777777">
        <w:trPr>
          <w:trHeight w:val="255"/>
        </w:trPr>
        <w:tc>
          <w:tcPr>
            <w:tcW w:w="3300" w:type="dxa"/>
            <w:noWrap/>
          </w:tcPr>
          <w:p w14:paraId="694B3AD6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(i) Changes in pond environment (water quality)</w:t>
            </w:r>
          </w:p>
        </w:tc>
        <w:tc>
          <w:tcPr>
            <w:tcW w:w="3300" w:type="dxa"/>
            <w:noWrap/>
          </w:tcPr>
          <w:p w14:paraId="061D248C" w14:textId="77777777" w:rsidR="00A5171B" w:rsidRDefault="002A2F81">
            <w:pPr>
              <w:numPr>
                <w:ilvl w:val="0"/>
                <w:numId w:val="100"/>
              </w:numPr>
              <w:spacing w:before="80" w:after="80" w:line="240" w:lineRule="auto"/>
              <w:ind w:left="282" w:hanging="28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Maintaining the water label to optimum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270FCB8E" w14:textId="77777777" w:rsidR="00A5171B" w:rsidRDefault="002A2F81">
            <w:pPr>
              <w:numPr>
                <w:ilvl w:val="0"/>
                <w:numId w:val="100"/>
              </w:numPr>
              <w:spacing w:before="80" w:after="80" w:line="240" w:lineRule="auto"/>
              <w:ind w:left="282" w:hanging="28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During hot waves adequate water depth should be maintained.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</w:tcPr>
          <w:p w14:paraId="2400BF02" w14:textId="77777777" w:rsidR="00A5171B" w:rsidRDefault="002A2F81">
            <w:pPr>
              <w:numPr>
                <w:ilvl w:val="0"/>
                <w:numId w:val="101"/>
              </w:numPr>
              <w:spacing w:before="80" w:after="80" w:line="240" w:lineRule="auto"/>
              <w:ind w:left="22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Provision for aeration and water sanitation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4BAC80F3" w14:textId="77777777" w:rsidR="00A5171B" w:rsidRDefault="002A2F81">
            <w:pPr>
              <w:numPr>
                <w:ilvl w:val="0"/>
                <w:numId w:val="101"/>
              </w:numPr>
              <w:spacing w:before="80" w:after="80" w:line="240" w:lineRule="auto"/>
              <w:ind w:left="22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During hot waves mixing of water with fresh water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33DBC039" w14:textId="77777777" w:rsidR="00A5171B" w:rsidRDefault="002A2F81">
            <w:pPr>
              <w:numPr>
                <w:ilvl w:val="0"/>
                <w:numId w:val="101"/>
              </w:numPr>
              <w:spacing w:before="80" w:after="80" w:line="240" w:lineRule="auto"/>
              <w:ind w:left="22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The culture system should be provided with aeration 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106A0B4C" w14:textId="77777777" w:rsidR="00A5171B" w:rsidRDefault="002A2F81">
            <w:pPr>
              <w:numPr>
                <w:ilvl w:val="0"/>
                <w:numId w:val="101"/>
              </w:numPr>
              <w:spacing w:before="80" w:after="80" w:line="240" w:lineRule="auto"/>
              <w:ind w:left="22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Partial harvesting can be done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00" w:type="dxa"/>
            <w:tcBorders>
              <w:left w:val="single" w:sz="6" w:space="0" w:color="auto"/>
            </w:tcBorders>
          </w:tcPr>
          <w:p w14:paraId="4F402C1D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Provision for aeration and water sanitation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</w:tr>
      <w:tr w:rsidR="00A5171B" w14:paraId="7CA48B4C" w14:textId="77777777">
        <w:trPr>
          <w:trHeight w:val="255"/>
        </w:trPr>
        <w:tc>
          <w:tcPr>
            <w:tcW w:w="3300" w:type="dxa"/>
            <w:noWrap/>
          </w:tcPr>
          <w:p w14:paraId="6CBBBE00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(ii) Health and Disease management</w:t>
            </w:r>
          </w:p>
        </w:tc>
        <w:tc>
          <w:tcPr>
            <w:tcW w:w="3300" w:type="dxa"/>
            <w:noWrap/>
          </w:tcPr>
          <w:p w14:paraId="7974F5B7" w14:textId="77777777" w:rsidR="00A5171B" w:rsidRDefault="002A2F81">
            <w:pPr>
              <w:numPr>
                <w:ilvl w:val="0"/>
                <w:numId w:val="102"/>
              </w:numPr>
              <w:spacing w:before="80" w:after="80" w:line="240" w:lineRule="auto"/>
              <w:ind w:left="28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Water quality management and prophylatic treatment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17036718" w14:textId="77777777" w:rsidR="00A5171B" w:rsidRDefault="002A2F81">
            <w:pPr>
              <w:numPr>
                <w:ilvl w:val="0"/>
                <w:numId w:val="102"/>
              </w:numPr>
              <w:spacing w:before="80" w:after="80" w:line="240" w:lineRule="auto"/>
              <w:ind w:left="28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Application of lime and turmeric 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</w:tcPr>
          <w:p w14:paraId="7896AFB3" w14:textId="77777777" w:rsidR="00A5171B" w:rsidRDefault="002A2F81">
            <w:pPr>
              <w:numPr>
                <w:ilvl w:val="0"/>
                <w:numId w:val="103"/>
              </w:numPr>
              <w:spacing w:before="80" w:after="80" w:line="240" w:lineRule="auto"/>
              <w:ind w:left="22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Mass treatment and isolation of diseased fish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  <w:p w14:paraId="47DF57C5" w14:textId="77777777" w:rsidR="00A5171B" w:rsidRDefault="002A2F81">
            <w:pPr>
              <w:numPr>
                <w:ilvl w:val="0"/>
                <w:numId w:val="103"/>
              </w:numPr>
              <w:spacing w:before="80" w:after="80" w:line="240" w:lineRule="auto"/>
              <w:ind w:left="222" w:hanging="2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Feeding should be stopped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  <w:tc>
          <w:tcPr>
            <w:tcW w:w="3300" w:type="dxa"/>
            <w:tcBorders>
              <w:left w:val="single" w:sz="6" w:space="0" w:color="auto"/>
            </w:tcBorders>
          </w:tcPr>
          <w:p w14:paraId="5E36F010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</w:rPr>
              <w:t>Restocking with yearling</w:t>
            </w:r>
            <w:r>
              <w:rPr>
                <w:rFonts w:ascii="Times New Roman" w:hAnsi="Times New Roman" w:cs="Times New Roman"/>
                <w:lang w:val="en-IN"/>
              </w:rPr>
              <w:t>.</w:t>
            </w:r>
          </w:p>
        </w:tc>
      </w:tr>
      <w:tr w:rsidR="00A5171B" w14:paraId="2CCAB74A" w14:textId="77777777">
        <w:trPr>
          <w:trHeight w:val="255"/>
        </w:trPr>
        <w:tc>
          <w:tcPr>
            <w:tcW w:w="3300" w:type="dxa"/>
            <w:noWrap/>
          </w:tcPr>
          <w:p w14:paraId="4F80DB9E" w14:textId="77777777" w:rsidR="00A5171B" w:rsidRDefault="002A2F81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(iii) Any other</w:t>
            </w:r>
          </w:p>
        </w:tc>
        <w:tc>
          <w:tcPr>
            <w:tcW w:w="3300" w:type="dxa"/>
            <w:noWrap/>
          </w:tcPr>
          <w:p w14:paraId="1D7623BA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80" w:type="dxa"/>
            <w:tcBorders>
              <w:right w:val="single" w:sz="6" w:space="0" w:color="auto"/>
            </w:tcBorders>
            <w:noWrap/>
          </w:tcPr>
          <w:p w14:paraId="58455C8D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</w:tcPr>
          <w:p w14:paraId="77FC8016" w14:textId="77777777" w:rsidR="00A5171B" w:rsidRDefault="00A5171B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77E66FEA" w14:textId="77777777" w:rsidR="00A5171B" w:rsidRDefault="002A2F81">
      <w:pPr>
        <w:spacing w:before="120"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Source-Asst.Director Fishery Office,Boudh</w:t>
      </w:r>
    </w:p>
    <w:p w14:paraId="5E6062A3" w14:textId="77777777" w:rsidR="00A5171B" w:rsidRDefault="002A2F81">
      <w:pPr>
        <w:spacing w:before="120" w:after="120"/>
        <w:jc w:val="both"/>
        <w:outlineLvl w:val="0"/>
        <w:rPr>
          <w:rFonts w:ascii="Times New Roman" w:hAnsi="Times New Roman" w:cs="Times New Roman"/>
          <w:b/>
          <w:bCs/>
          <w:color w:val="70AD47" w:themeColor="accent6"/>
          <w:lang w:val="en-IN"/>
        </w:rPr>
      </w:pPr>
      <w:r>
        <w:rPr>
          <w:rFonts w:ascii="Times New Roman" w:hAnsi="Times New Roman" w:cs="Times New Roman"/>
          <w:b/>
          <w:bCs/>
          <w:color w:val="70AD47" w:themeColor="accent6"/>
          <w:lang w:val="en-IN"/>
        </w:rPr>
        <w:t>Income generation Activity:</w:t>
      </w:r>
    </w:p>
    <w:p w14:paraId="32B4E002" w14:textId="77777777" w:rsidR="00A5171B" w:rsidRDefault="002A2F81">
      <w:pPr>
        <w:numPr>
          <w:ilvl w:val="0"/>
          <w:numId w:val="104"/>
        </w:numPr>
        <w:spacing w:before="120" w:after="120"/>
        <w:jc w:val="both"/>
        <w:outlineLvl w:val="0"/>
        <w:rPr>
          <w:rFonts w:ascii="Times New Roman" w:hAnsi="Times New Roman" w:cs="Times New Roman"/>
          <w:lang w:val="en-IN"/>
        </w:rPr>
      </w:pPr>
      <w:r>
        <w:rPr>
          <w:rFonts w:ascii="Times New Roman" w:hAnsi="Times New Roman" w:cs="Times New Roman"/>
          <w:lang w:val="en-IN"/>
        </w:rPr>
        <w:t xml:space="preserve">Integrated Farm management to maximize income, resourse use efficiency and sustainability </w:t>
      </w:r>
    </w:p>
    <w:p w14:paraId="60026991" w14:textId="77777777" w:rsidR="00A5171B" w:rsidRDefault="002A2F81">
      <w:pPr>
        <w:numPr>
          <w:ilvl w:val="0"/>
          <w:numId w:val="104"/>
        </w:numPr>
        <w:spacing w:before="120" w:after="120"/>
        <w:jc w:val="both"/>
        <w:outlineLvl w:val="0"/>
        <w:rPr>
          <w:rFonts w:ascii="Times New Roman" w:hAnsi="Times New Roman" w:cs="Times New Roman"/>
          <w:lang w:val="en-IN"/>
        </w:rPr>
      </w:pPr>
      <w:r>
        <w:rPr>
          <w:rFonts w:ascii="Times New Roman" w:hAnsi="Times New Roman" w:cs="Times New Roman"/>
          <w:lang w:val="en-IN"/>
        </w:rPr>
        <w:t>Backyard poultry/broiler farming.</w:t>
      </w:r>
    </w:p>
    <w:p w14:paraId="5798CC65" w14:textId="77777777" w:rsidR="00A5171B" w:rsidRDefault="002A2F81">
      <w:pPr>
        <w:numPr>
          <w:ilvl w:val="0"/>
          <w:numId w:val="104"/>
        </w:numPr>
        <w:spacing w:before="120" w:after="120"/>
        <w:jc w:val="both"/>
        <w:outlineLvl w:val="0"/>
        <w:rPr>
          <w:rFonts w:ascii="Times New Roman" w:hAnsi="Times New Roman" w:cs="Times New Roman"/>
          <w:lang w:val="en-IN"/>
        </w:rPr>
      </w:pPr>
      <w:r>
        <w:rPr>
          <w:rFonts w:ascii="Times New Roman" w:hAnsi="Times New Roman" w:cs="Times New Roman"/>
          <w:lang w:val="en-IN"/>
        </w:rPr>
        <w:t>Dairy farming for rural household.</w:t>
      </w:r>
    </w:p>
    <w:p w14:paraId="1BE62E0A" w14:textId="77777777" w:rsidR="00A5171B" w:rsidRDefault="002A2F81">
      <w:pPr>
        <w:numPr>
          <w:ilvl w:val="0"/>
          <w:numId w:val="104"/>
        </w:numPr>
        <w:spacing w:before="120" w:after="120"/>
        <w:jc w:val="both"/>
        <w:outlineLvl w:val="0"/>
        <w:rPr>
          <w:rFonts w:ascii="Times New Roman" w:hAnsi="Times New Roman" w:cs="Times New Roman"/>
          <w:lang w:val="en-IN"/>
        </w:rPr>
      </w:pPr>
      <w:r>
        <w:rPr>
          <w:rFonts w:ascii="Times New Roman" w:hAnsi="Times New Roman" w:cs="Times New Roman"/>
          <w:lang w:val="en-IN"/>
        </w:rPr>
        <w:t>Scientific goat farming.</w:t>
      </w:r>
    </w:p>
    <w:p w14:paraId="6880E5F6" w14:textId="77777777" w:rsidR="00A5171B" w:rsidRDefault="002A2F81">
      <w:pPr>
        <w:numPr>
          <w:ilvl w:val="0"/>
          <w:numId w:val="104"/>
        </w:numPr>
        <w:spacing w:before="120" w:after="120"/>
        <w:jc w:val="both"/>
        <w:outlineLvl w:val="0"/>
        <w:rPr>
          <w:rFonts w:ascii="Times New Roman" w:hAnsi="Times New Roman" w:cs="Times New Roman"/>
          <w:lang w:val="en-IN"/>
        </w:rPr>
      </w:pPr>
      <w:r>
        <w:rPr>
          <w:rFonts w:ascii="Times New Roman" w:hAnsi="Times New Roman" w:cs="Times New Roman"/>
          <w:lang w:val="en-IN"/>
        </w:rPr>
        <w:t>Composite Fish culture.</w:t>
      </w:r>
    </w:p>
    <w:p w14:paraId="3402EE47" w14:textId="77777777" w:rsidR="00A5171B" w:rsidRDefault="002A2F81">
      <w:pPr>
        <w:numPr>
          <w:ilvl w:val="0"/>
          <w:numId w:val="104"/>
        </w:numPr>
        <w:spacing w:before="120" w:after="120"/>
        <w:jc w:val="both"/>
        <w:outlineLvl w:val="0"/>
        <w:rPr>
          <w:rFonts w:ascii="Times New Roman" w:hAnsi="Times New Roman" w:cs="Times New Roman"/>
          <w:lang w:val="en-IN"/>
        </w:rPr>
      </w:pPr>
      <w:r>
        <w:rPr>
          <w:rFonts w:ascii="Times New Roman" w:hAnsi="Times New Roman" w:cs="Times New Roman"/>
          <w:lang w:val="en-IN"/>
        </w:rPr>
        <w:t>Scientific mushroom cultivation.</w:t>
      </w:r>
    </w:p>
    <w:p w14:paraId="6F7BE073" w14:textId="77777777" w:rsidR="00A5171B" w:rsidRDefault="002A2F81">
      <w:pPr>
        <w:numPr>
          <w:ilvl w:val="0"/>
          <w:numId w:val="104"/>
        </w:numPr>
        <w:spacing w:before="120" w:after="120"/>
        <w:jc w:val="both"/>
        <w:outlineLvl w:val="0"/>
        <w:rPr>
          <w:rFonts w:ascii="Times New Roman" w:hAnsi="Times New Roman" w:cs="Times New Roman"/>
          <w:lang w:val="en-IN"/>
        </w:rPr>
      </w:pPr>
      <w:r>
        <w:rPr>
          <w:rFonts w:ascii="Times New Roman" w:hAnsi="Times New Roman" w:cs="Times New Roman"/>
          <w:lang w:val="en-IN"/>
        </w:rPr>
        <w:t>Quality mushroom spawn production.</w:t>
      </w:r>
    </w:p>
    <w:p w14:paraId="7E5E80A1" w14:textId="77777777" w:rsidR="00A5171B" w:rsidRDefault="002A2F81">
      <w:pPr>
        <w:numPr>
          <w:ilvl w:val="0"/>
          <w:numId w:val="104"/>
        </w:numPr>
        <w:spacing w:before="120" w:after="120"/>
        <w:jc w:val="both"/>
        <w:outlineLvl w:val="0"/>
        <w:rPr>
          <w:rFonts w:ascii="Times New Roman" w:hAnsi="Times New Roman" w:cs="Times New Roman"/>
          <w:lang w:val="en-IN"/>
        </w:rPr>
      </w:pPr>
      <w:r>
        <w:rPr>
          <w:rFonts w:ascii="Times New Roman" w:hAnsi="Times New Roman" w:cs="Times New Roman"/>
          <w:lang w:val="en-IN"/>
        </w:rPr>
        <w:t>Backyard rearing of improved coloured poultry birds.</w:t>
      </w:r>
    </w:p>
    <w:p w14:paraId="0A798D10" w14:textId="77777777" w:rsidR="00A5171B" w:rsidRDefault="002A2F81">
      <w:pPr>
        <w:numPr>
          <w:ilvl w:val="0"/>
          <w:numId w:val="104"/>
        </w:numPr>
        <w:spacing w:before="120" w:after="120"/>
        <w:jc w:val="both"/>
        <w:outlineLvl w:val="0"/>
        <w:rPr>
          <w:rFonts w:ascii="Times New Roman" w:hAnsi="Times New Roman" w:cs="Times New Roman"/>
          <w:lang w:val="en-IN"/>
        </w:rPr>
      </w:pPr>
      <w:r>
        <w:rPr>
          <w:rFonts w:ascii="Times New Roman" w:hAnsi="Times New Roman" w:cs="Times New Roman"/>
          <w:lang w:val="en-IN"/>
        </w:rPr>
        <w:t>Carp fingerling production in seasonal pond.</w:t>
      </w:r>
    </w:p>
    <w:p w14:paraId="742559EE" w14:textId="77777777" w:rsidR="00A5171B" w:rsidRDefault="002A2F81">
      <w:pPr>
        <w:numPr>
          <w:ilvl w:val="0"/>
          <w:numId w:val="104"/>
        </w:numPr>
        <w:spacing w:before="120" w:after="120"/>
        <w:jc w:val="both"/>
        <w:outlineLvl w:val="0"/>
        <w:rPr>
          <w:rFonts w:ascii="Times New Roman" w:hAnsi="Times New Roman" w:cs="Times New Roman"/>
          <w:lang w:val="en-IN"/>
        </w:rPr>
      </w:pPr>
      <w:r>
        <w:rPr>
          <w:rFonts w:ascii="Times New Roman" w:hAnsi="Times New Roman" w:cs="Times New Roman"/>
          <w:lang w:val="en-IN"/>
        </w:rPr>
        <w:t>Vermicompost production.</w:t>
      </w:r>
    </w:p>
    <w:p w14:paraId="57F7E55D" w14:textId="77777777" w:rsidR="00A5171B" w:rsidRDefault="002A2F81">
      <w:pPr>
        <w:numPr>
          <w:ilvl w:val="0"/>
          <w:numId w:val="104"/>
        </w:numPr>
        <w:spacing w:before="120" w:after="120"/>
        <w:jc w:val="both"/>
        <w:outlineLvl w:val="0"/>
        <w:rPr>
          <w:rFonts w:ascii="Times New Roman" w:hAnsi="Times New Roman" w:cs="Times New Roman"/>
          <w:lang w:val="en-IN"/>
        </w:rPr>
      </w:pPr>
      <w:r>
        <w:rPr>
          <w:rFonts w:ascii="Times New Roman" w:hAnsi="Times New Roman" w:cs="Times New Roman"/>
          <w:lang w:val="en-IN"/>
        </w:rPr>
        <w:t>Community based nursery establishment of  Paddy.</w:t>
      </w:r>
    </w:p>
    <w:p w14:paraId="5C26FBD2" w14:textId="77777777" w:rsidR="00A5171B" w:rsidRDefault="002A2F81">
      <w:pPr>
        <w:numPr>
          <w:ilvl w:val="0"/>
          <w:numId w:val="104"/>
        </w:numPr>
        <w:spacing w:before="120" w:after="120"/>
        <w:jc w:val="both"/>
        <w:outlineLvl w:val="0"/>
        <w:rPr>
          <w:rFonts w:ascii="Times New Roman" w:hAnsi="Times New Roman" w:cs="Times New Roman"/>
          <w:lang w:val="en-IN"/>
        </w:rPr>
      </w:pPr>
      <w:r>
        <w:rPr>
          <w:rFonts w:ascii="Times New Roman" w:hAnsi="Times New Roman" w:cs="Times New Roman"/>
          <w:lang w:val="en-IN"/>
        </w:rPr>
        <w:t>Community based nursery establishment   through pro tray technique.</w:t>
      </w:r>
    </w:p>
    <w:p w14:paraId="5E979BBA" w14:textId="77777777" w:rsidR="00A5171B" w:rsidRDefault="002A2F81">
      <w:pPr>
        <w:numPr>
          <w:ilvl w:val="0"/>
          <w:numId w:val="104"/>
        </w:numPr>
        <w:spacing w:before="120" w:after="120"/>
        <w:jc w:val="both"/>
        <w:outlineLvl w:val="0"/>
        <w:rPr>
          <w:rFonts w:ascii="Times New Roman" w:hAnsi="Times New Roman" w:cs="Times New Roman"/>
          <w:lang w:val="en-IN"/>
        </w:rPr>
      </w:pPr>
      <w:r>
        <w:rPr>
          <w:rFonts w:ascii="Times New Roman" w:hAnsi="Times New Roman" w:cs="Times New Roman"/>
          <w:lang w:val="en-IN"/>
        </w:rPr>
        <w:t>Cultivation of high value medicinal plants.</w:t>
      </w:r>
    </w:p>
    <w:p w14:paraId="793E12BF" w14:textId="77777777" w:rsidR="00A5171B" w:rsidRDefault="002A2F81">
      <w:pPr>
        <w:numPr>
          <w:ilvl w:val="0"/>
          <w:numId w:val="104"/>
        </w:numPr>
        <w:spacing w:before="120" w:after="120"/>
        <w:jc w:val="both"/>
        <w:outlineLvl w:val="0"/>
        <w:rPr>
          <w:rFonts w:ascii="Times New Roman" w:hAnsi="Times New Roman" w:cs="Times New Roman"/>
          <w:lang w:val="en-IN"/>
        </w:rPr>
      </w:pPr>
      <w:r>
        <w:rPr>
          <w:rFonts w:ascii="Times New Roman" w:hAnsi="Times New Roman" w:cs="Times New Roman"/>
          <w:lang w:val="en-IN"/>
        </w:rPr>
        <w:t>Off season vegetable cultivation.</w:t>
      </w:r>
    </w:p>
    <w:p w14:paraId="5D6223F8" w14:textId="77777777" w:rsidR="00A5171B" w:rsidRDefault="002A2F81">
      <w:pPr>
        <w:numPr>
          <w:ilvl w:val="0"/>
          <w:numId w:val="104"/>
        </w:numPr>
        <w:spacing w:before="120" w:after="120"/>
        <w:jc w:val="both"/>
        <w:outlineLvl w:val="0"/>
        <w:rPr>
          <w:rFonts w:ascii="Times New Roman" w:hAnsi="Times New Roman" w:cs="Times New Roman"/>
          <w:lang w:val="en-IN"/>
        </w:rPr>
      </w:pPr>
      <w:r>
        <w:rPr>
          <w:rFonts w:ascii="Times New Roman" w:hAnsi="Times New Roman" w:cs="Times New Roman"/>
          <w:lang w:val="en-IN"/>
        </w:rPr>
        <w:t>Grafting technology of fruit crop plants.</w:t>
      </w:r>
    </w:p>
    <w:p w14:paraId="190AC13B" w14:textId="77777777" w:rsidR="00A5171B" w:rsidRDefault="002A2F81">
      <w:pPr>
        <w:numPr>
          <w:ilvl w:val="0"/>
          <w:numId w:val="104"/>
        </w:numPr>
        <w:spacing w:before="120" w:after="120"/>
        <w:jc w:val="both"/>
        <w:outlineLvl w:val="0"/>
        <w:rPr>
          <w:rFonts w:ascii="Times New Roman" w:hAnsi="Times New Roman" w:cs="Times New Roman"/>
          <w:lang w:val="en-IN"/>
        </w:rPr>
      </w:pPr>
      <w:r>
        <w:rPr>
          <w:rFonts w:ascii="Times New Roman" w:hAnsi="Times New Roman" w:cs="Times New Roman"/>
          <w:lang w:val="en-IN"/>
        </w:rPr>
        <w:t>Bio –input production.</w:t>
      </w:r>
    </w:p>
    <w:p w14:paraId="4CA3A9A2" w14:textId="77777777" w:rsidR="00A5171B" w:rsidRDefault="002A2F81">
      <w:pPr>
        <w:numPr>
          <w:ilvl w:val="0"/>
          <w:numId w:val="104"/>
        </w:numPr>
        <w:spacing w:before="120" w:after="120"/>
        <w:jc w:val="both"/>
        <w:outlineLvl w:val="0"/>
        <w:rPr>
          <w:rFonts w:ascii="Times New Roman" w:hAnsi="Times New Roman" w:cs="Times New Roman"/>
          <w:lang w:val="en-IN"/>
        </w:rPr>
      </w:pPr>
      <w:r>
        <w:rPr>
          <w:rFonts w:ascii="Times New Roman" w:hAnsi="Times New Roman" w:cs="Times New Roman"/>
          <w:lang w:val="en-IN"/>
        </w:rPr>
        <w:t>Cultivation of flowers.</w:t>
      </w:r>
    </w:p>
    <w:p w14:paraId="3DAF8458" w14:textId="77777777" w:rsidR="00A5171B" w:rsidRDefault="002A2F81">
      <w:pPr>
        <w:numPr>
          <w:ilvl w:val="0"/>
          <w:numId w:val="104"/>
        </w:numPr>
        <w:spacing w:before="120" w:after="120"/>
        <w:jc w:val="both"/>
        <w:outlineLvl w:val="0"/>
        <w:rPr>
          <w:rFonts w:ascii="Times New Roman" w:hAnsi="Times New Roman" w:cs="Times New Roman"/>
          <w:lang w:val="en-IN"/>
        </w:rPr>
      </w:pPr>
      <w:r>
        <w:rPr>
          <w:rFonts w:ascii="Times New Roman" w:hAnsi="Times New Roman" w:cs="Times New Roman"/>
          <w:lang w:val="en-IN"/>
        </w:rPr>
        <w:t>Value added products of Millets &amp; NTFP.</w:t>
      </w:r>
    </w:p>
    <w:p w14:paraId="1174EB4E" w14:textId="77777777" w:rsidR="00A5171B" w:rsidRDefault="002A2F81">
      <w:pPr>
        <w:numPr>
          <w:ilvl w:val="0"/>
          <w:numId w:val="104"/>
        </w:numPr>
        <w:spacing w:before="120" w:after="120"/>
        <w:jc w:val="both"/>
        <w:outlineLvl w:val="0"/>
        <w:rPr>
          <w:rFonts w:ascii="Times New Roman" w:hAnsi="Times New Roman" w:cs="Times New Roman"/>
          <w:lang w:val="en-IN"/>
        </w:rPr>
      </w:pPr>
      <w:r>
        <w:rPr>
          <w:rFonts w:ascii="Times New Roman" w:hAnsi="Times New Roman" w:cs="Times New Roman"/>
          <w:lang w:val="en-IN"/>
        </w:rPr>
        <w:t>Turmeric processing.</w:t>
      </w:r>
    </w:p>
    <w:p w14:paraId="4D73BFD0" w14:textId="77777777" w:rsidR="00A5171B" w:rsidRDefault="002A2F81">
      <w:pPr>
        <w:numPr>
          <w:ilvl w:val="0"/>
          <w:numId w:val="104"/>
        </w:numPr>
        <w:spacing w:before="120" w:after="120"/>
        <w:jc w:val="both"/>
        <w:outlineLvl w:val="0"/>
        <w:rPr>
          <w:rFonts w:ascii="Times New Roman" w:hAnsi="Times New Roman" w:cs="Times New Roman"/>
          <w:lang w:val="en-IN"/>
        </w:rPr>
      </w:pPr>
      <w:r>
        <w:rPr>
          <w:rFonts w:ascii="Times New Roman" w:hAnsi="Times New Roman" w:cs="Times New Roman"/>
          <w:lang w:val="en-IN"/>
        </w:rPr>
        <w:t>Women SHG enterprises such as papad, badi, spices, chhatua preparation and vegetable cultivation.</w:t>
      </w:r>
    </w:p>
    <w:p w14:paraId="6C927C68" w14:textId="77777777" w:rsidR="00A5171B" w:rsidRDefault="002A2F81">
      <w:pPr>
        <w:spacing w:before="120" w:after="120"/>
        <w:jc w:val="both"/>
        <w:outlineLvl w:val="0"/>
        <w:rPr>
          <w:rFonts w:ascii="Times New Roman" w:eastAsia="serif" w:hAnsi="Times New Roman" w:cs="Times New Roman"/>
        </w:rPr>
      </w:pPr>
      <w:r>
        <w:rPr>
          <w:rFonts w:ascii="Times New Roman" w:eastAsia="serif" w:hAnsi="Times New Roman" w:cs="Times New Roman"/>
        </w:rPr>
        <w:lastRenderedPageBreak/>
        <w:t xml:space="preserve">A person who used to have skill with </w:t>
      </w:r>
      <w:r>
        <w:rPr>
          <w:rFonts w:ascii="Times New Roman" w:eastAsia="serif" w:hAnsi="Times New Roman" w:cs="Times New Roman"/>
          <w:lang w:val="en-IN"/>
        </w:rPr>
        <w:t xml:space="preserve">these </w:t>
      </w:r>
      <w:r>
        <w:rPr>
          <w:rFonts w:ascii="Times New Roman" w:eastAsia="serif" w:hAnsi="Times New Roman" w:cs="Times New Roman"/>
        </w:rPr>
        <w:t xml:space="preserve">income-generating </w:t>
      </w:r>
      <w:r>
        <w:rPr>
          <w:rFonts w:ascii="Times New Roman" w:eastAsia="serif" w:hAnsi="Times New Roman" w:cs="Times New Roman"/>
          <w:lang w:val="en-IN"/>
        </w:rPr>
        <w:t xml:space="preserve">activities </w:t>
      </w:r>
      <w:r>
        <w:rPr>
          <w:rFonts w:ascii="Times New Roman" w:eastAsia="serif" w:hAnsi="Times New Roman" w:cs="Times New Roman"/>
        </w:rPr>
        <w:t>through which s</w:t>
      </w:r>
      <w:r>
        <w:rPr>
          <w:rFonts w:ascii="Times New Roman" w:eastAsia="serif" w:hAnsi="Times New Roman" w:cs="Times New Roman"/>
          <w:lang w:val="en-IN"/>
        </w:rPr>
        <w:t>he</w:t>
      </w:r>
      <w:r>
        <w:rPr>
          <w:rFonts w:ascii="Times New Roman" w:eastAsia="serif" w:hAnsi="Times New Roman" w:cs="Times New Roman"/>
        </w:rPr>
        <w:t xml:space="preserve">/he can increase the income and can change his/her socio economic empowerment status. </w:t>
      </w:r>
    </w:p>
    <w:p w14:paraId="4ABB868F" w14:textId="77777777" w:rsidR="00A5171B" w:rsidRDefault="002A2F81">
      <w:pPr>
        <w:spacing w:before="120" w:after="120"/>
        <w:ind w:firstLineChars="1800" w:firstLine="5783"/>
        <w:jc w:val="both"/>
        <w:outlineLvl w:val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ANNEXURE-1 (a)</w:t>
      </w:r>
    </w:p>
    <w:p w14:paraId="172601A1" w14:textId="77777777" w:rsidR="00A5171B" w:rsidRDefault="002A2F81">
      <w:pPr>
        <w:spacing w:before="120" w:after="120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en-IN" w:eastAsia="en-IN" w:bidi="hi-IN"/>
        </w:rPr>
        <w:drawing>
          <wp:inline distT="0" distB="0" distL="0" distR="0" wp14:anchorId="021F1B0E" wp14:editId="7E5DA260">
            <wp:extent cx="6416040" cy="4457700"/>
            <wp:effectExtent l="0" t="0" r="3810" b="0"/>
            <wp:docPr id="18439194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19465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" t="6056" b="2142"/>
                    <a:stretch>
                      <a:fillRect/>
                    </a:stretch>
                  </pic:blipFill>
                  <pic:spPr>
                    <a:xfrm>
                      <a:off x="0" y="0"/>
                      <a:ext cx="641604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9439F" w14:textId="77777777" w:rsidR="00A5171B" w:rsidRDefault="00A5171B">
      <w:pPr>
        <w:spacing w:before="120" w:after="120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6C440533" w14:textId="77777777" w:rsidR="00A5171B" w:rsidRDefault="00A5171B">
      <w:pPr>
        <w:spacing w:before="120" w:after="120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08885896" w14:textId="77777777" w:rsidR="00A5171B" w:rsidRDefault="002A2F81">
      <w:pPr>
        <w:spacing w:before="120" w:after="120"/>
        <w:jc w:val="center"/>
        <w:outlineLvl w:val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ANNEXURE-1 (b)</w:t>
      </w:r>
    </w:p>
    <w:p w14:paraId="71BB2AE9" w14:textId="77777777" w:rsidR="00A5171B" w:rsidRDefault="002A2F81">
      <w:pPr>
        <w:spacing w:before="120" w:after="120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IN" w:eastAsia="en-IN" w:bidi="hi-IN"/>
        </w:rPr>
        <w:drawing>
          <wp:inline distT="0" distB="0" distL="0" distR="0" wp14:anchorId="692B4937" wp14:editId="3CA4BBFD">
            <wp:extent cx="5013960" cy="3581400"/>
            <wp:effectExtent l="0" t="0" r="0" b="0"/>
            <wp:docPr id="19251481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48132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A243B" w14:textId="77777777" w:rsidR="00A5171B" w:rsidRDefault="00A5171B">
      <w:pPr>
        <w:spacing w:before="120" w:after="120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66FCC160" w14:textId="77777777" w:rsidR="00A5171B" w:rsidRDefault="00A5171B">
      <w:pPr>
        <w:spacing w:before="120" w:after="120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099366D5" w14:textId="77777777" w:rsidR="00A5171B" w:rsidRDefault="00A5171B">
      <w:pPr>
        <w:spacing w:before="120" w:after="120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76DC9C84" w14:textId="77777777" w:rsidR="00A5171B" w:rsidRDefault="00A5171B">
      <w:pPr>
        <w:spacing w:before="120" w:after="120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086D7B6D" w14:textId="77777777" w:rsidR="00A5171B" w:rsidRDefault="00A5171B">
      <w:pPr>
        <w:spacing w:before="120" w:after="120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6B24C7A8" w14:textId="77777777" w:rsidR="00A5171B" w:rsidRDefault="00A5171B">
      <w:pPr>
        <w:spacing w:before="120" w:after="120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7D0C67AC" w14:textId="77777777" w:rsidR="00A5171B" w:rsidRDefault="002A2F81">
      <w:pPr>
        <w:spacing w:before="120" w:after="120"/>
        <w:jc w:val="center"/>
        <w:outlineLvl w:val="0"/>
        <w:rPr>
          <w:rFonts w:ascii="Times New Roman" w:hAnsi="Times New Roman" w:cs="Times New Roman"/>
          <w:b/>
          <w:bCs/>
          <w:color w:val="70AD47" w:themeColor="accent6"/>
          <w:sz w:val="32"/>
          <w:szCs w:val="32"/>
          <w:lang w:val="en-IN"/>
        </w:rPr>
      </w:pPr>
      <w:r>
        <w:rPr>
          <w:rFonts w:ascii="Times New Roman" w:hAnsi="Times New Roman" w:cs="Times New Roman"/>
          <w:b/>
          <w:bCs/>
          <w:color w:val="70AD47" w:themeColor="accent6"/>
          <w:sz w:val="32"/>
          <w:szCs w:val="32"/>
          <w:lang w:val="en-IN"/>
        </w:rPr>
        <w:lastRenderedPageBreak/>
        <w:t xml:space="preserve">  </w:t>
      </w:r>
    </w:p>
    <w:p w14:paraId="5FF2240C" w14:textId="77777777" w:rsidR="00A5171B" w:rsidRDefault="002A2F81">
      <w:pPr>
        <w:spacing w:before="120" w:after="120"/>
        <w:jc w:val="center"/>
        <w:outlineLvl w:val="0"/>
        <w:rPr>
          <w:rFonts w:ascii="Times New Roman" w:hAnsi="Times New Roman" w:cs="Times New Roman"/>
          <w:b/>
          <w:bCs/>
          <w:color w:val="70AD47" w:themeColor="accent6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70AD47" w:themeColor="accent6"/>
          <w:sz w:val="32"/>
          <w:szCs w:val="32"/>
        </w:rPr>
        <w:t>ANNEXURE-2</w:t>
      </w:r>
    </w:p>
    <w:p w14:paraId="675DD638" w14:textId="77777777" w:rsidR="00A5171B" w:rsidRDefault="00A5171B">
      <w:pPr>
        <w:spacing w:before="120" w:after="120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15F017D6" w14:textId="77777777" w:rsidR="00A5171B" w:rsidRDefault="002A2F81">
      <w:pPr>
        <w:spacing w:before="120" w:after="120"/>
        <w:jc w:val="center"/>
        <w:outlineLvl w:val="0"/>
        <w:rPr>
          <w:rFonts w:ascii="Times New Roman" w:hAnsi="Times New Roman" w:cs="Times New Roman"/>
          <w:sz w:val="18"/>
          <w:szCs w:val="18"/>
        </w:rPr>
      </w:pPr>
      <w:r>
        <w:rPr>
          <w:noProof/>
          <w:lang w:val="en-IN" w:eastAsia="en-IN" w:bidi="hi-IN"/>
        </w:rPr>
        <w:drawing>
          <wp:inline distT="0" distB="0" distL="0" distR="0" wp14:anchorId="16CCC02A" wp14:editId="47F4CA46">
            <wp:extent cx="7780020" cy="3931920"/>
            <wp:effectExtent l="0" t="0" r="11430" b="11430"/>
            <wp:docPr id="11170561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6CF1907" w14:textId="77777777" w:rsidR="00A5171B" w:rsidRDefault="002A2F81">
      <w:pPr>
        <w:spacing w:before="120" w:after="120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sz w:val="44"/>
          <w:szCs w:val="44"/>
        </w:rPr>
        <w:br/>
      </w:r>
    </w:p>
    <w:p w14:paraId="41FFE26E" w14:textId="77777777" w:rsidR="00A5171B" w:rsidRDefault="00A5171B">
      <w:pPr>
        <w:spacing w:before="120" w:after="120"/>
        <w:jc w:val="both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109E7B58" w14:textId="77777777" w:rsidR="00A5171B" w:rsidRDefault="002A2F81">
      <w:pPr>
        <w:spacing w:before="120" w:after="120"/>
        <w:jc w:val="center"/>
        <w:outlineLvl w:val="0"/>
        <w:rPr>
          <w:rFonts w:ascii="Times New Roman" w:hAnsi="Times New Roman" w:cs="Times New Roman"/>
          <w:b/>
          <w:bCs/>
          <w:color w:val="70AD47" w:themeColor="accent6"/>
          <w:sz w:val="32"/>
          <w:szCs w:val="32"/>
        </w:rPr>
      </w:pPr>
      <w:r>
        <w:rPr>
          <w:noProof/>
          <w:lang w:val="en-IN" w:eastAsia="en-IN" w:bidi="hi-IN"/>
        </w:rPr>
        <w:lastRenderedPageBreak/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1500B00E" wp14:editId="566ECDA5">
                <wp:simplePos x="0" y="0"/>
                <wp:positionH relativeFrom="column">
                  <wp:posOffset>321310</wp:posOffset>
                </wp:positionH>
                <wp:positionV relativeFrom="paragraph">
                  <wp:posOffset>389890</wp:posOffset>
                </wp:positionV>
                <wp:extent cx="8226425" cy="3622675"/>
                <wp:effectExtent l="0" t="0" r="0" b="0"/>
                <wp:wrapSquare wrapText="bothSides"/>
                <wp:docPr id="11" name="Canvas 5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0745" y="493395"/>
                            <a:ext cx="6214110" cy="24117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86500" y="1028700"/>
                            <a:ext cx="473710" cy="1484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wgp>
                        <wpg:cNvPr id="3" name="Group 8"/>
                        <wpg:cNvGrpSpPr/>
                        <wpg:grpSpPr>
                          <a:xfrm>
                            <a:off x="6563360" y="3009900"/>
                            <a:ext cx="1295400" cy="546735"/>
                            <a:chOff x="4080" y="2736"/>
                            <a:chExt cx="816" cy="344"/>
                          </a:xfrm>
                        </wpg:grpSpPr>
                        <wpg:grpSp>
                          <wpg:cNvPr id="4" name="Group 9"/>
                          <wpg:cNvGrpSpPr/>
                          <wpg:grpSpPr>
                            <a:xfrm>
                              <a:off x="4080" y="2784"/>
                              <a:ext cx="302" cy="266"/>
                              <a:chOff x="3840" y="489"/>
                              <a:chExt cx="302" cy="266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Picture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40" y="576"/>
                                <a:ext cx="302" cy="17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Picture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40" y="489"/>
                                <a:ext cx="297" cy="84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8" y="2736"/>
                              <a:ext cx="528" cy="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6D0891" w14:textId="77777777" w:rsidR="00A5171B" w:rsidRDefault="002A2F81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Arial Black" w:hAnsi="Arial Black" w:cs="Arial Black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Black" w:hAnsi="Arial Black" w:cs="Arial Black"/>
                                    <w:color w:val="000000"/>
                                    <w:sz w:val="18"/>
                                    <w:szCs w:val="18"/>
                                  </w:rPr>
                                  <w:t>Red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8" y="2832"/>
                              <a:ext cx="528" cy="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BBE960C" w14:textId="77777777" w:rsidR="00A5171B" w:rsidRDefault="002A2F81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Arial Black" w:hAnsi="Arial Black" w:cs="Arial Black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Black" w:hAnsi="Arial Black" w:cs="Arial Black"/>
                                    <w:color w:val="000000"/>
                                    <w:sz w:val="18"/>
                                    <w:szCs w:val="18"/>
                                  </w:rPr>
                                  <w:t>Black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8" y="2936"/>
                              <a:ext cx="528" cy="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70D006D" w14:textId="77777777" w:rsidR="00A5171B" w:rsidRDefault="002A2F81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Arial Black" w:hAnsi="Arial Black" w:cs="Arial Black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Black" w:hAnsi="Arial Black" w:cs="Arial Black"/>
                                    <w:color w:val="000000"/>
                                    <w:sz w:val="16"/>
                                    <w:szCs w:val="16"/>
                                  </w:rPr>
                                  <w:t>Red&amp; Black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061720" y="0"/>
                            <a:ext cx="5486400" cy="342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D92FA17" w14:textId="77777777" w:rsidR="00A5171B" w:rsidRDefault="002A2F8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Soil map of Boudh District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anchor>
            </w:drawing>
          </mc:Choice>
          <mc:Fallback>
            <w:pict>
              <v:group w14:anchorId="1500B00E" id="Canvas 5" o:spid="_x0000_s1026" editas="canvas" style="position:absolute;left:0;text-align:left;margin-left:25.3pt;margin-top:30.7pt;width:647.75pt;height:285.25pt;z-index:251659264" coordsize="82264,36226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82264;height:36226;visibility:visible;mso-wrap-style:square">
                  <v:fill o:detectmouseclick="t"/>
                  <v:path o:connecttype="none"/>
                </v:shape>
                <v:shape id="Picture 6" o:spid="_x0000_s1028" type="#_x0000_t75" style="position:absolute;left:8807;top:4933;width:62141;height:2411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" stroked="t" strokeweight="1pt">
                  <v:imagedata r:id="rId15" o:title=""/>
                </v:shape>
                <v:shape id="Picture 7" o:spid="_x0000_s1029" type="#_x0000_t75" style="position:absolute;left:62865;top:10287;width:4737;height:1484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">
                  <v:imagedata r:id="rId16" o:title=""/>
                </v:shape>
                <v:group id="Group 8" o:spid="_x0000_s1030" style="position:absolute;left:65633;top:30099;width:12954;height:5467" coordorigin="4080,2736" coordsize="816,3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">
                  <v:group id="Group 9" o:spid="_x0000_s1031" style="position:absolute;left:4080;top:2784;width:302;height:266" coordorigin="3840,489" coordsize="302,2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">
                    <v:shape id="Picture 10" o:spid="_x0000_s1032" type="#_x0000_t75" style="position:absolute;left:3840;top:576;width:302;height:17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">
                      <v:imagedata r:id="rId17" o:title=""/>
                    </v:shape>
                    <v:shape id="Picture 11" o:spid="_x0000_s1033" type="#_x0000_t75" style="position:absolute;left:3840;top:489;width:297;height:8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">
                      <v:imagedata r:id="rId18" o:title="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" o:spid="_x0000_s1034" type="#_x0000_t202" style="position:absolute;left:4368;top:2736;width:528;height:1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" filled="f" stroked="f">
                    <v:textbox>
                      <w:txbxContent>
                        <w:p w14:paraId="486D0891" w14:textId="77777777" w:rsidR="00A5171B" w:rsidRDefault="002A2F8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 Black" w:hAnsi="Arial Black" w:cs="Arial Black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Black" w:hAnsi="Arial Black" w:cs="Arial Black"/>
                              <w:color w:val="000000"/>
                              <w:sz w:val="18"/>
                              <w:szCs w:val="18"/>
                            </w:rPr>
                            <w:t>Red</w:t>
                          </w:r>
                        </w:p>
                      </w:txbxContent>
                    </v:textbox>
                  </v:shape>
                  <v:shape id="Text Box 13" o:spid="_x0000_s1035" type="#_x0000_t202" style="position:absolute;left:4368;top:2832;width:528;height:1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" filled="f" stroked="f">
                    <v:textbox>
                      <w:txbxContent>
                        <w:p w14:paraId="6BBE960C" w14:textId="77777777" w:rsidR="00A5171B" w:rsidRDefault="002A2F8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 Black" w:hAnsi="Arial Black" w:cs="Arial Black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Black" w:hAnsi="Arial Black" w:cs="Arial Black"/>
                              <w:color w:val="000000"/>
                              <w:sz w:val="18"/>
                              <w:szCs w:val="18"/>
                            </w:rPr>
                            <w:t>Black</w:t>
                          </w:r>
                        </w:p>
                      </w:txbxContent>
                    </v:textbox>
                  </v:shape>
                  <v:shape id="Text Box 14" o:spid="_x0000_s1036" type="#_x0000_t202" style="position:absolute;left:4368;top:2936;width:528;height:1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" filled="f" stroked="f">
                    <v:textbox>
                      <w:txbxContent>
                        <w:p w14:paraId="570D006D" w14:textId="77777777" w:rsidR="00A5171B" w:rsidRDefault="002A2F8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 Black" w:hAnsi="Arial Black" w:cs="Arial Black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 w:hAnsi="Arial Black" w:cs="Arial Black"/>
                              <w:color w:val="000000"/>
                              <w:sz w:val="16"/>
                              <w:szCs w:val="16"/>
                            </w:rPr>
                            <w:t>Red&amp; Black</w:t>
                          </w:r>
                        </w:p>
                      </w:txbxContent>
                    </v:textbox>
                  </v:shape>
                </v:group>
                <v:shape id="Text Box 15" o:spid="_x0000_s1037" type="#_x0000_t202" style="position:absolute;left:10617;width:54864;height:342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" stroked="f">
                  <v:textbox>
                    <w:txbxContent>
                      <w:p w14:paraId="3D92FA17" w14:textId="77777777" w:rsidR="00A5171B" w:rsidRDefault="002A2F8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Soil map of Boudh District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70AD47" w:themeColor="accent6"/>
          <w:sz w:val="32"/>
          <w:szCs w:val="32"/>
        </w:rPr>
        <w:t>ANNEXURE-3</w:t>
      </w:r>
    </w:p>
    <w:p w14:paraId="2AEE893B" w14:textId="77777777" w:rsidR="00A5171B" w:rsidRDefault="00A5171B">
      <w:pPr>
        <w:spacing w:before="120" w:after="120"/>
        <w:jc w:val="center"/>
        <w:outlineLvl w:val="0"/>
        <w:rPr>
          <w:rFonts w:ascii="Times New Roman" w:hAnsi="Times New Roman" w:cs="Times New Roman"/>
          <w:b/>
          <w:bCs/>
          <w:color w:val="70AD47" w:themeColor="accent6"/>
          <w:sz w:val="32"/>
          <w:szCs w:val="32"/>
        </w:rPr>
      </w:pPr>
    </w:p>
    <w:p w14:paraId="1C1360FF" w14:textId="77777777" w:rsidR="00A5171B" w:rsidRDefault="00A5171B">
      <w:pPr>
        <w:spacing w:before="120" w:after="0"/>
        <w:jc w:val="center"/>
        <w:outlineLvl w:val="0"/>
        <w:rPr>
          <w:rFonts w:ascii="Times New Roman" w:hAnsi="Times New Roman" w:cs="Times New Roman"/>
          <w:b/>
          <w:bCs/>
          <w:color w:val="70AD47" w:themeColor="accent6"/>
          <w:sz w:val="32"/>
          <w:szCs w:val="32"/>
        </w:rPr>
      </w:pPr>
    </w:p>
    <w:p w14:paraId="2E7CD1D5" w14:textId="77777777" w:rsidR="00A5171B" w:rsidRDefault="002A2F8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lang w:val="en-IN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IN"/>
        </w:rPr>
        <w:t xml:space="preserve">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lang w:val="en-IN"/>
        </w:rPr>
        <w:t>Sd/-</w:t>
      </w:r>
    </w:p>
    <w:p w14:paraId="058A9EE4" w14:textId="77777777" w:rsidR="00A5171B" w:rsidRDefault="002A2F81">
      <w:pPr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lang w:val="en-IN"/>
        </w:rPr>
      </w:pPr>
      <w:r>
        <w:rPr>
          <w:rFonts w:ascii="Times New Roman" w:hAnsi="Times New Roman" w:cs="Times New Roman"/>
          <w:b/>
          <w:bCs/>
          <w:lang w:val="en-IN"/>
        </w:rPr>
        <w:t>Sr. Scientist &amp; Head</w:t>
      </w:r>
    </w:p>
    <w:p w14:paraId="31FE4162" w14:textId="77777777" w:rsidR="00A5171B" w:rsidRDefault="002A2F81">
      <w:pPr>
        <w:spacing w:after="120" w:line="240" w:lineRule="auto"/>
        <w:jc w:val="center"/>
        <w:outlineLvl w:val="0"/>
        <w:rPr>
          <w:rFonts w:ascii="Times New Roman" w:hAnsi="Times New Roman" w:cs="Times New Roman"/>
          <w:b/>
          <w:bCs/>
          <w:color w:val="70AD47" w:themeColor="accent6"/>
          <w:lang w:val="en-IN"/>
        </w:rPr>
      </w:pPr>
      <w:r>
        <w:rPr>
          <w:rFonts w:ascii="Times New Roman" w:hAnsi="Times New Roman" w:cs="Times New Roman"/>
          <w:b/>
          <w:bCs/>
          <w:lang w:val="en-IN"/>
        </w:rPr>
        <w:t xml:space="preserve">                                                                                                                                                                                                                    KVK, Boudh</w:t>
      </w:r>
    </w:p>
    <w:sectPr w:rsidR="00A5171B">
      <w:pgSz w:w="16838" w:h="11906" w:orient="landscape"/>
      <w:pgMar w:top="101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CFCEED" w14:textId="77777777" w:rsidR="00A5171B" w:rsidRDefault="002A2F81">
      <w:pPr>
        <w:spacing w:line="240" w:lineRule="auto"/>
      </w:pPr>
      <w:r>
        <w:separator/>
      </w:r>
    </w:p>
  </w:endnote>
  <w:endnote w:type="continuationSeparator" w:id="0">
    <w:p w14:paraId="267913BE" w14:textId="77777777" w:rsidR="00A5171B" w:rsidRDefault="002A2F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 Light">
    <w:altName w:val="Segoe Print"/>
    <w:panose1 w:val="02010600030101010101"/>
    <w:charset w:val="00"/>
    <w:family w:val="auto"/>
    <w:pitch w:val="default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rif">
    <w:altName w:val="Segoe Print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">
    <w:altName w:val="等线"/>
    <w:panose1 w:val="02010600030101010101"/>
    <w:charset w:val="86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4ED8B8" w14:textId="77777777" w:rsidR="00A5171B" w:rsidRDefault="002A2F81">
      <w:pPr>
        <w:spacing w:after="0"/>
      </w:pPr>
      <w:r>
        <w:separator/>
      </w:r>
    </w:p>
  </w:footnote>
  <w:footnote w:type="continuationSeparator" w:id="0">
    <w:p w14:paraId="579446E0" w14:textId="77777777" w:rsidR="00A5171B" w:rsidRDefault="002A2F8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C6AC92D"/>
    <w:multiLevelType w:val="singleLevel"/>
    <w:tmpl w:val="8C6AC92D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8D655F19"/>
    <w:multiLevelType w:val="singleLevel"/>
    <w:tmpl w:val="8D655F19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9220C79E"/>
    <w:multiLevelType w:val="singleLevel"/>
    <w:tmpl w:val="9220C79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95B93745"/>
    <w:multiLevelType w:val="singleLevel"/>
    <w:tmpl w:val="95B93745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9A4ECDEA"/>
    <w:multiLevelType w:val="singleLevel"/>
    <w:tmpl w:val="9A4ECDEA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A8CF0356"/>
    <w:multiLevelType w:val="singleLevel"/>
    <w:tmpl w:val="A8CF0356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B321F37F"/>
    <w:multiLevelType w:val="singleLevel"/>
    <w:tmpl w:val="B321F37F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C22B822A"/>
    <w:multiLevelType w:val="singleLevel"/>
    <w:tmpl w:val="C22B822A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C959D06A"/>
    <w:multiLevelType w:val="singleLevel"/>
    <w:tmpl w:val="C959D06A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6"/>
        <w:szCs w:val="16"/>
      </w:rPr>
    </w:lvl>
  </w:abstractNum>
  <w:abstractNum w:abstractNumId="9" w15:restartNumberingAfterBreak="0">
    <w:nsid w:val="D0B3A3BE"/>
    <w:multiLevelType w:val="singleLevel"/>
    <w:tmpl w:val="D0B3A3B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0" w15:restartNumberingAfterBreak="0">
    <w:nsid w:val="D5719D53"/>
    <w:multiLevelType w:val="singleLevel"/>
    <w:tmpl w:val="D5719D53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05BB0C42"/>
    <w:multiLevelType w:val="multilevel"/>
    <w:tmpl w:val="05BB0C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C24BC6"/>
    <w:multiLevelType w:val="multilevel"/>
    <w:tmpl w:val="07C24B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3B7F9E"/>
    <w:multiLevelType w:val="multilevel"/>
    <w:tmpl w:val="083B7F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F25B22"/>
    <w:multiLevelType w:val="multilevel"/>
    <w:tmpl w:val="08F25B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BC06FF9"/>
    <w:multiLevelType w:val="multilevel"/>
    <w:tmpl w:val="0BC06FF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D2F026A"/>
    <w:multiLevelType w:val="multilevel"/>
    <w:tmpl w:val="0D2F02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E2F581B"/>
    <w:multiLevelType w:val="multilevel"/>
    <w:tmpl w:val="0E2F581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294765"/>
    <w:multiLevelType w:val="multilevel"/>
    <w:tmpl w:val="0F29476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FDE7152"/>
    <w:multiLevelType w:val="multilevel"/>
    <w:tmpl w:val="0FDE71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39C0A60"/>
    <w:multiLevelType w:val="multilevel"/>
    <w:tmpl w:val="139C0A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5E47E6C"/>
    <w:multiLevelType w:val="multilevel"/>
    <w:tmpl w:val="15E47E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9B97919"/>
    <w:multiLevelType w:val="multilevel"/>
    <w:tmpl w:val="19B97919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B786DF1"/>
    <w:multiLevelType w:val="multilevel"/>
    <w:tmpl w:val="1B786DF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B84433F"/>
    <w:multiLevelType w:val="multilevel"/>
    <w:tmpl w:val="1B84433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BE14F91"/>
    <w:multiLevelType w:val="multilevel"/>
    <w:tmpl w:val="1BE14F9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E991B61"/>
    <w:multiLevelType w:val="multilevel"/>
    <w:tmpl w:val="1E991B6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17E1B23"/>
    <w:multiLevelType w:val="multilevel"/>
    <w:tmpl w:val="217E1B23"/>
    <w:lvl w:ilvl="0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28" w15:restartNumberingAfterBreak="0">
    <w:nsid w:val="223502BA"/>
    <w:multiLevelType w:val="multilevel"/>
    <w:tmpl w:val="223502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264C924"/>
    <w:multiLevelType w:val="singleLevel"/>
    <w:tmpl w:val="2264C924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0" w15:restartNumberingAfterBreak="0">
    <w:nsid w:val="2379158B"/>
    <w:multiLevelType w:val="multilevel"/>
    <w:tmpl w:val="2379158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3A516F8"/>
    <w:multiLevelType w:val="multilevel"/>
    <w:tmpl w:val="23A516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6C45FFB"/>
    <w:multiLevelType w:val="multilevel"/>
    <w:tmpl w:val="26C45FF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7AE0674"/>
    <w:multiLevelType w:val="multilevel"/>
    <w:tmpl w:val="27AE06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84345AD"/>
    <w:multiLevelType w:val="multilevel"/>
    <w:tmpl w:val="284345A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90C77D7"/>
    <w:multiLevelType w:val="multilevel"/>
    <w:tmpl w:val="290C77D7"/>
    <w:lvl w:ilvl="0">
      <w:start w:val="1"/>
      <w:numFmt w:val="bullet"/>
      <w:lvlText w:val=""/>
      <w:lvlJc w:val="left"/>
      <w:pPr>
        <w:ind w:left="74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36" w15:restartNumberingAfterBreak="0">
    <w:nsid w:val="2A122904"/>
    <w:multiLevelType w:val="multilevel"/>
    <w:tmpl w:val="2A1229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A424EA3"/>
    <w:multiLevelType w:val="multilevel"/>
    <w:tmpl w:val="2A424EA3"/>
    <w:lvl w:ilvl="0">
      <w:start w:val="1"/>
      <w:numFmt w:val="bullet"/>
      <w:lvlText w:val=""/>
      <w:lvlJc w:val="left"/>
      <w:pPr>
        <w:ind w:left="220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38" w15:restartNumberingAfterBreak="0">
    <w:nsid w:val="2CFC045B"/>
    <w:multiLevelType w:val="multilevel"/>
    <w:tmpl w:val="2CFC045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D5567E8"/>
    <w:multiLevelType w:val="multilevel"/>
    <w:tmpl w:val="2D5567E8"/>
    <w:lvl w:ilvl="0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D7F22F1"/>
    <w:multiLevelType w:val="multilevel"/>
    <w:tmpl w:val="2D7F22F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0033073"/>
    <w:multiLevelType w:val="multilevel"/>
    <w:tmpl w:val="3003307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1000516"/>
    <w:multiLevelType w:val="multilevel"/>
    <w:tmpl w:val="310005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2D66F3D"/>
    <w:multiLevelType w:val="multilevel"/>
    <w:tmpl w:val="32D66F3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2EE08E2"/>
    <w:multiLevelType w:val="multilevel"/>
    <w:tmpl w:val="32EE08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2F52565"/>
    <w:multiLevelType w:val="multilevel"/>
    <w:tmpl w:val="32F5256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3615980"/>
    <w:multiLevelType w:val="multilevel"/>
    <w:tmpl w:val="336159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4C24362"/>
    <w:multiLevelType w:val="multilevel"/>
    <w:tmpl w:val="34C24362"/>
    <w:lvl w:ilvl="0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88C1746"/>
    <w:multiLevelType w:val="multilevel"/>
    <w:tmpl w:val="388C17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94E25CB"/>
    <w:multiLevelType w:val="multilevel"/>
    <w:tmpl w:val="394E25C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E8E1BFD"/>
    <w:multiLevelType w:val="multilevel"/>
    <w:tmpl w:val="3E8E1BF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10A6611"/>
    <w:multiLevelType w:val="multilevel"/>
    <w:tmpl w:val="410A661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1B16731"/>
    <w:multiLevelType w:val="multilevel"/>
    <w:tmpl w:val="41B1673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32055F9"/>
    <w:multiLevelType w:val="multilevel"/>
    <w:tmpl w:val="432055F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3695FF2"/>
    <w:multiLevelType w:val="multilevel"/>
    <w:tmpl w:val="43695FF2"/>
    <w:lvl w:ilvl="0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55" w15:restartNumberingAfterBreak="0">
    <w:nsid w:val="44B76835"/>
    <w:multiLevelType w:val="multilevel"/>
    <w:tmpl w:val="44B7683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5017C9A"/>
    <w:multiLevelType w:val="multilevel"/>
    <w:tmpl w:val="45017C9A"/>
    <w:lvl w:ilvl="0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5657691"/>
    <w:multiLevelType w:val="multilevel"/>
    <w:tmpl w:val="4565769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7206333"/>
    <w:multiLevelType w:val="multilevel"/>
    <w:tmpl w:val="4720633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80E16EE"/>
    <w:multiLevelType w:val="multilevel"/>
    <w:tmpl w:val="480E16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88965DA"/>
    <w:multiLevelType w:val="multilevel"/>
    <w:tmpl w:val="488965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8F35E64"/>
    <w:multiLevelType w:val="multilevel"/>
    <w:tmpl w:val="48F35E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8F94EB2"/>
    <w:multiLevelType w:val="multilevel"/>
    <w:tmpl w:val="48F94E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A154743"/>
    <w:multiLevelType w:val="multilevel"/>
    <w:tmpl w:val="4A15474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AA73BEE"/>
    <w:multiLevelType w:val="multilevel"/>
    <w:tmpl w:val="4AA73B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AB55346"/>
    <w:multiLevelType w:val="multilevel"/>
    <w:tmpl w:val="4AB553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FE01C23"/>
    <w:multiLevelType w:val="multilevel"/>
    <w:tmpl w:val="4FE01C2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1FC75A5"/>
    <w:multiLevelType w:val="multilevel"/>
    <w:tmpl w:val="51FC75A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3DD13EC"/>
    <w:multiLevelType w:val="multilevel"/>
    <w:tmpl w:val="53DD13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4881F2F"/>
    <w:multiLevelType w:val="multilevel"/>
    <w:tmpl w:val="54881F2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6136B2D"/>
    <w:multiLevelType w:val="multilevel"/>
    <w:tmpl w:val="56136B2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84B0DF2"/>
    <w:multiLevelType w:val="multilevel"/>
    <w:tmpl w:val="584B0D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97C3F97"/>
    <w:multiLevelType w:val="multilevel"/>
    <w:tmpl w:val="597C3F9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9BC4713"/>
    <w:multiLevelType w:val="multilevel"/>
    <w:tmpl w:val="59BC471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C044C29"/>
    <w:multiLevelType w:val="multilevel"/>
    <w:tmpl w:val="5C044C2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D606CA3"/>
    <w:multiLevelType w:val="multilevel"/>
    <w:tmpl w:val="5D606CA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D985F53"/>
    <w:multiLevelType w:val="multilevel"/>
    <w:tmpl w:val="5D985F5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F5F1B3E"/>
    <w:multiLevelType w:val="multilevel"/>
    <w:tmpl w:val="5F5F1B3E"/>
    <w:lvl w:ilvl="0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F935C63"/>
    <w:multiLevelType w:val="multilevel"/>
    <w:tmpl w:val="5F935C6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193041B"/>
    <w:multiLevelType w:val="multilevel"/>
    <w:tmpl w:val="6193041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"/>
      <w:lvlJc w:val="left"/>
      <w:pPr>
        <w:ind w:left="1440" w:hanging="360"/>
      </w:pPr>
      <w:rPr>
        <w:rFonts w:ascii="Wingdings" w:eastAsia="Times New Roman" w:hAnsi="Wingdings" w:cs="Times New Roman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1B3670C"/>
    <w:multiLevelType w:val="multilevel"/>
    <w:tmpl w:val="61B367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5402438"/>
    <w:multiLevelType w:val="multilevel"/>
    <w:tmpl w:val="654024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6662793"/>
    <w:multiLevelType w:val="multilevel"/>
    <w:tmpl w:val="6666279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923AB91"/>
    <w:multiLevelType w:val="singleLevel"/>
    <w:tmpl w:val="6923AB91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84" w15:restartNumberingAfterBreak="0">
    <w:nsid w:val="6A520F1D"/>
    <w:multiLevelType w:val="multilevel"/>
    <w:tmpl w:val="6A520F1D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D2F77ED"/>
    <w:multiLevelType w:val="multilevel"/>
    <w:tmpl w:val="6D2F77ED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E31D9F7"/>
    <w:multiLevelType w:val="singleLevel"/>
    <w:tmpl w:val="6E31D9F7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87" w15:restartNumberingAfterBreak="0">
    <w:nsid w:val="6E4B0E26"/>
    <w:multiLevelType w:val="multilevel"/>
    <w:tmpl w:val="6E4B0E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E6B4F0B"/>
    <w:multiLevelType w:val="multilevel"/>
    <w:tmpl w:val="6E6B4F0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EDD54E5"/>
    <w:multiLevelType w:val="multilevel"/>
    <w:tmpl w:val="6EDD54E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F8626D5"/>
    <w:multiLevelType w:val="multilevel"/>
    <w:tmpl w:val="6F8626D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FB36AB5"/>
    <w:multiLevelType w:val="multilevel"/>
    <w:tmpl w:val="6FB36AB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05D7E7D"/>
    <w:multiLevelType w:val="multilevel"/>
    <w:tmpl w:val="705D7E7D"/>
    <w:lvl w:ilvl="0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93" w15:restartNumberingAfterBreak="0">
    <w:nsid w:val="71BB5D38"/>
    <w:multiLevelType w:val="multilevel"/>
    <w:tmpl w:val="71BB5D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31703EE"/>
    <w:multiLevelType w:val="multilevel"/>
    <w:tmpl w:val="731703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48E3DF8"/>
    <w:multiLevelType w:val="multilevel"/>
    <w:tmpl w:val="748E3D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6211964"/>
    <w:multiLevelType w:val="multilevel"/>
    <w:tmpl w:val="762119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6905198"/>
    <w:multiLevelType w:val="multilevel"/>
    <w:tmpl w:val="769051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85B7B08"/>
    <w:multiLevelType w:val="multilevel"/>
    <w:tmpl w:val="785B7B08"/>
    <w:lvl w:ilvl="0">
      <w:start w:val="2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9" w15:restartNumberingAfterBreak="0">
    <w:nsid w:val="7AB1367C"/>
    <w:multiLevelType w:val="multilevel"/>
    <w:tmpl w:val="7AB136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AEF41A3"/>
    <w:multiLevelType w:val="singleLevel"/>
    <w:tmpl w:val="7AEF41A3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01" w15:restartNumberingAfterBreak="0">
    <w:nsid w:val="7C9A7829"/>
    <w:multiLevelType w:val="multilevel"/>
    <w:tmpl w:val="7C9A782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E94500F"/>
    <w:multiLevelType w:val="multilevel"/>
    <w:tmpl w:val="7E94500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7F8B3EC7"/>
    <w:multiLevelType w:val="multilevel"/>
    <w:tmpl w:val="7F8B3EC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43063951">
    <w:abstractNumId w:val="37"/>
  </w:num>
  <w:num w:numId="2" w16cid:durableId="1501316080">
    <w:abstractNumId w:val="22"/>
  </w:num>
  <w:num w:numId="3" w16cid:durableId="925965114">
    <w:abstractNumId w:val="54"/>
  </w:num>
  <w:num w:numId="4" w16cid:durableId="1684358761">
    <w:abstractNumId w:val="102"/>
  </w:num>
  <w:num w:numId="5" w16cid:durableId="1414620251">
    <w:abstractNumId w:val="95"/>
  </w:num>
  <w:num w:numId="6" w16cid:durableId="488904043">
    <w:abstractNumId w:val="79"/>
  </w:num>
  <w:num w:numId="7" w16cid:durableId="1182285174">
    <w:abstractNumId w:val="34"/>
  </w:num>
  <w:num w:numId="8" w16cid:durableId="1557160441">
    <w:abstractNumId w:val="57"/>
  </w:num>
  <w:num w:numId="9" w16cid:durableId="1381783046">
    <w:abstractNumId w:val="92"/>
  </w:num>
  <w:num w:numId="10" w16cid:durableId="1981030396">
    <w:abstractNumId w:val="43"/>
  </w:num>
  <w:num w:numId="11" w16cid:durableId="1691954006">
    <w:abstractNumId w:val="70"/>
  </w:num>
  <w:num w:numId="12" w16cid:durableId="435248114">
    <w:abstractNumId w:val="8"/>
  </w:num>
  <w:num w:numId="13" w16cid:durableId="1618297714">
    <w:abstractNumId w:val="6"/>
  </w:num>
  <w:num w:numId="14" w16cid:durableId="1261330274">
    <w:abstractNumId w:val="17"/>
  </w:num>
  <w:num w:numId="15" w16cid:durableId="280723290">
    <w:abstractNumId w:val="45"/>
  </w:num>
  <w:num w:numId="16" w16cid:durableId="1034693018">
    <w:abstractNumId w:val="100"/>
  </w:num>
  <w:num w:numId="17" w16cid:durableId="353920061">
    <w:abstractNumId w:val="86"/>
  </w:num>
  <w:num w:numId="18" w16cid:durableId="722485293">
    <w:abstractNumId w:val="9"/>
  </w:num>
  <w:num w:numId="19" w16cid:durableId="249697384">
    <w:abstractNumId w:val="46"/>
  </w:num>
  <w:num w:numId="20" w16cid:durableId="501362027">
    <w:abstractNumId w:val="87"/>
  </w:num>
  <w:num w:numId="21" w16cid:durableId="486939874">
    <w:abstractNumId w:val="3"/>
  </w:num>
  <w:num w:numId="22" w16cid:durableId="1223829223">
    <w:abstractNumId w:val="2"/>
  </w:num>
  <w:num w:numId="23" w16cid:durableId="236407294">
    <w:abstractNumId w:val="69"/>
  </w:num>
  <w:num w:numId="24" w16cid:durableId="1886944033">
    <w:abstractNumId w:val="76"/>
  </w:num>
  <w:num w:numId="25" w16cid:durableId="418447966">
    <w:abstractNumId w:val="50"/>
  </w:num>
  <w:num w:numId="26" w16cid:durableId="508913694">
    <w:abstractNumId w:val="26"/>
  </w:num>
  <w:num w:numId="27" w16cid:durableId="13266399">
    <w:abstractNumId w:val="81"/>
  </w:num>
  <w:num w:numId="28" w16cid:durableId="72774585">
    <w:abstractNumId w:val="61"/>
  </w:num>
  <w:num w:numId="29" w16cid:durableId="749085884">
    <w:abstractNumId w:val="52"/>
  </w:num>
  <w:num w:numId="30" w16cid:durableId="1619947994">
    <w:abstractNumId w:val="77"/>
  </w:num>
  <w:num w:numId="31" w16cid:durableId="595598617">
    <w:abstractNumId w:val="10"/>
  </w:num>
  <w:num w:numId="32" w16cid:durableId="591401597">
    <w:abstractNumId w:val="18"/>
  </w:num>
  <w:num w:numId="33" w16cid:durableId="1850368897">
    <w:abstractNumId w:val="72"/>
  </w:num>
  <w:num w:numId="34" w16cid:durableId="176963076">
    <w:abstractNumId w:val="89"/>
  </w:num>
  <w:num w:numId="35" w16cid:durableId="891961431">
    <w:abstractNumId w:val="39"/>
  </w:num>
  <w:num w:numId="36" w16cid:durableId="914247961">
    <w:abstractNumId w:val="0"/>
  </w:num>
  <w:num w:numId="37" w16cid:durableId="1011487546">
    <w:abstractNumId w:val="73"/>
  </w:num>
  <w:num w:numId="38" w16cid:durableId="1306351903">
    <w:abstractNumId w:val="1"/>
  </w:num>
  <w:num w:numId="39" w16cid:durableId="291715898">
    <w:abstractNumId w:val="47"/>
  </w:num>
  <w:num w:numId="40" w16cid:durableId="1274358598">
    <w:abstractNumId w:val="13"/>
  </w:num>
  <w:num w:numId="41" w16cid:durableId="953680647">
    <w:abstractNumId w:val="56"/>
  </w:num>
  <w:num w:numId="42" w16cid:durableId="2073304830">
    <w:abstractNumId w:val="96"/>
  </w:num>
  <w:num w:numId="43" w16cid:durableId="394863658">
    <w:abstractNumId w:val="7"/>
  </w:num>
  <w:num w:numId="44" w16cid:durableId="585726365">
    <w:abstractNumId w:val="29"/>
  </w:num>
  <w:num w:numId="45" w16cid:durableId="523326417">
    <w:abstractNumId w:val="63"/>
  </w:num>
  <w:num w:numId="46" w16cid:durableId="1796025712">
    <w:abstractNumId w:val="66"/>
  </w:num>
  <w:num w:numId="47" w16cid:durableId="398135582">
    <w:abstractNumId w:val="82"/>
  </w:num>
  <w:num w:numId="48" w16cid:durableId="1134370952">
    <w:abstractNumId w:val="4"/>
  </w:num>
  <w:num w:numId="49" w16cid:durableId="885993287">
    <w:abstractNumId w:val="91"/>
  </w:num>
  <w:num w:numId="50" w16cid:durableId="134835480">
    <w:abstractNumId w:val="27"/>
  </w:num>
  <w:num w:numId="51" w16cid:durableId="48656297">
    <w:abstractNumId w:val="35"/>
  </w:num>
  <w:num w:numId="52" w16cid:durableId="1758478903">
    <w:abstractNumId w:val="83"/>
  </w:num>
  <w:num w:numId="53" w16cid:durableId="1677808514">
    <w:abstractNumId w:val="98"/>
  </w:num>
  <w:num w:numId="54" w16cid:durableId="1344817065">
    <w:abstractNumId w:val="23"/>
  </w:num>
  <w:num w:numId="55" w16cid:durableId="846090278">
    <w:abstractNumId w:val="60"/>
  </w:num>
  <w:num w:numId="56" w16cid:durableId="1372147206">
    <w:abstractNumId w:val="24"/>
  </w:num>
  <w:num w:numId="57" w16cid:durableId="906108482">
    <w:abstractNumId w:val="84"/>
  </w:num>
  <w:num w:numId="58" w16cid:durableId="1626307243">
    <w:abstractNumId w:val="20"/>
  </w:num>
  <w:num w:numId="59" w16cid:durableId="1135876683">
    <w:abstractNumId w:val="49"/>
  </w:num>
  <w:num w:numId="60" w16cid:durableId="1998338437">
    <w:abstractNumId w:val="42"/>
  </w:num>
  <w:num w:numId="61" w16cid:durableId="1420634777">
    <w:abstractNumId w:val="44"/>
  </w:num>
  <w:num w:numId="62" w16cid:durableId="1402560049">
    <w:abstractNumId w:val="88"/>
  </w:num>
  <w:num w:numId="63" w16cid:durableId="1480534085">
    <w:abstractNumId w:val="62"/>
  </w:num>
  <w:num w:numId="64" w16cid:durableId="1576697606">
    <w:abstractNumId w:val="31"/>
  </w:num>
  <w:num w:numId="65" w16cid:durableId="991178953">
    <w:abstractNumId w:val="90"/>
  </w:num>
  <w:num w:numId="66" w16cid:durableId="1702052790">
    <w:abstractNumId w:val="21"/>
  </w:num>
  <w:num w:numId="67" w16cid:durableId="1072895359">
    <w:abstractNumId w:val="40"/>
  </w:num>
  <w:num w:numId="68" w16cid:durableId="1310016527">
    <w:abstractNumId w:val="64"/>
  </w:num>
  <w:num w:numId="69" w16cid:durableId="1441030812">
    <w:abstractNumId w:val="85"/>
  </w:num>
  <w:num w:numId="70" w16cid:durableId="1349873764">
    <w:abstractNumId w:val="51"/>
  </w:num>
  <w:num w:numId="71" w16cid:durableId="1142428359">
    <w:abstractNumId w:val="93"/>
  </w:num>
  <w:num w:numId="72" w16cid:durableId="1609390647">
    <w:abstractNumId w:val="33"/>
  </w:num>
  <w:num w:numId="73" w16cid:durableId="62483684">
    <w:abstractNumId w:val="59"/>
  </w:num>
  <w:num w:numId="74" w16cid:durableId="2117938988">
    <w:abstractNumId w:val="41"/>
  </w:num>
  <w:num w:numId="75" w16cid:durableId="1782803853">
    <w:abstractNumId w:val="97"/>
  </w:num>
  <w:num w:numId="76" w16cid:durableId="781731269">
    <w:abstractNumId w:val="28"/>
  </w:num>
  <w:num w:numId="77" w16cid:durableId="1693795822">
    <w:abstractNumId w:val="75"/>
  </w:num>
  <w:num w:numId="78" w16cid:durableId="1743483630">
    <w:abstractNumId w:val="103"/>
  </w:num>
  <w:num w:numId="79" w16cid:durableId="1891306141">
    <w:abstractNumId w:val="25"/>
  </w:num>
  <w:num w:numId="80" w16cid:durableId="1842239096">
    <w:abstractNumId w:val="65"/>
  </w:num>
  <w:num w:numId="81" w16cid:durableId="1849370662">
    <w:abstractNumId w:val="78"/>
  </w:num>
  <w:num w:numId="82" w16cid:durableId="1460225799">
    <w:abstractNumId w:val="36"/>
  </w:num>
  <w:num w:numId="83" w16cid:durableId="147937944">
    <w:abstractNumId w:val="14"/>
  </w:num>
  <w:num w:numId="84" w16cid:durableId="435058897">
    <w:abstractNumId w:val="80"/>
  </w:num>
  <w:num w:numId="85" w16cid:durableId="1642231458">
    <w:abstractNumId w:val="94"/>
  </w:num>
  <w:num w:numId="86" w16cid:durableId="89207474">
    <w:abstractNumId w:val="38"/>
  </w:num>
  <w:num w:numId="87" w16cid:durableId="671033701">
    <w:abstractNumId w:val="15"/>
  </w:num>
  <w:num w:numId="88" w16cid:durableId="1421759216">
    <w:abstractNumId w:val="71"/>
  </w:num>
  <w:num w:numId="89" w16cid:durableId="235290917">
    <w:abstractNumId w:val="55"/>
  </w:num>
  <w:num w:numId="90" w16cid:durableId="886527801">
    <w:abstractNumId w:val="101"/>
  </w:num>
  <w:num w:numId="91" w16cid:durableId="1500580574">
    <w:abstractNumId w:val="67"/>
  </w:num>
  <w:num w:numId="92" w16cid:durableId="616912833">
    <w:abstractNumId w:val="12"/>
  </w:num>
  <w:num w:numId="93" w16cid:durableId="1501889914">
    <w:abstractNumId w:val="99"/>
  </w:num>
  <w:num w:numId="94" w16cid:durableId="643776358">
    <w:abstractNumId w:val="19"/>
  </w:num>
  <w:num w:numId="95" w16cid:durableId="1356689360">
    <w:abstractNumId w:val="53"/>
  </w:num>
  <w:num w:numId="96" w16cid:durableId="95832114">
    <w:abstractNumId w:val="74"/>
  </w:num>
  <w:num w:numId="97" w16cid:durableId="279580155">
    <w:abstractNumId w:val="58"/>
  </w:num>
  <w:num w:numId="98" w16cid:durableId="1558589524">
    <w:abstractNumId w:val="32"/>
  </w:num>
  <w:num w:numId="99" w16cid:durableId="786193179">
    <w:abstractNumId w:val="30"/>
  </w:num>
  <w:num w:numId="100" w16cid:durableId="2034115524">
    <w:abstractNumId w:val="68"/>
  </w:num>
  <w:num w:numId="101" w16cid:durableId="180123202">
    <w:abstractNumId w:val="16"/>
  </w:num>
  <w:num w:numId="102" w16cid:durableId="1542790659">
    <w:abstractNumId w:val="48"/>
  </w:num>
  <w:num w:numId="103" w16cid:durableId="920025061">
    <w:abstractNumId w:val="11"/>
  </w:num>
  <w:num w:numId="104" w16cid:durableId="451049785">
    <w:abstractNumId w:val="5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679E"/>
    <w:rsid w:val="0004011C"/>
    <w:rsid w:val="0005122C"/>
    <w:rsid w:val="000637C4"/>
    <w:rsid w:val="00063928"/>
    <w:rsid w:val="00065923"/>
    <w:rsid w:val="000731FB"/>
    <w:rsid w:val="000B7D12"/>
    <w:rsid w:val="000E3CCE"/>
    <w:rsid w:val="00112CF5"/>
    <w:rsid w:val="00115D26"/>
    <w:rsid w:val="00131876"/>
    <w:rsid w:val="00151241"/>
    <w:rsid w:val="001606F2"/>
    <w:rsid w:val="001609BD"/>
    <w:rsid w:val="00163933"/>
    <w:rsid w:val="00176492"/>
    <w:rsid w:val="001A0E5F"/>
    <w:rsid w:val="001C181E"/>
    <w:rsid w:val="001D7916"/>
    <w:rsid w:val="001F2BB4"/>
    <w:rsid w:val="001F7AA5"/>
    <w:rsid w:val="00203527"/>
    <w:rsid w:val="00241D10"/>
    <w:rsid w:val="002A2F81"/>
    <w:rsid w:val="002B52C5"/>
    <w:rsid w:val="00314DC8"/>
    <w:rsid w:val="003206C8"/>
    <w:rsid w:val="00320F06"/>
    <w:rsid w:val="00330D4F"/>
    <w:rsid w:val="00364B0F"/>
    <w:rsid w:val="0036601C"/>
    <w:rsid w:val="00366535"/>
    <w:rsid w:val="00371E99"/>
    <w:rsid w:val="00377BC9"/>
    <w:rsid w:val="003804A5"/>
    <w:rsid w:val="003A770D"/>
    <w:rsid w:val="003D7B53"/>
    <w:rsid w:val="00424071"/>
    <w:rsid w:val="0046083F"/>
    <w:rsid w:val="004B0F5E"/>
    <w:rsid w:val="004C6CFA"/>
    <w:rsid w:val="004E282C"/>
    <w:rsid w:val="005616DE"/>
    <w:rsid w:val="00566818"/>
    <w:rsid w:val="00567056"/>
    <w:rsid w:val="005B3564"/>
    <w:rsid w:val="005C5AA0"/>
    <w:rsid w:val="005D46F5"/>
    <w:rsid w:val="005D7434"/>
    <w:rsid w:val="005F6E45"/>
    <w:rsid w:val="00663916"/>
    <w:rsid w:val="006A1C23"/>
    <w:rsid w:val="00710D53"/>
    <w:rsid w:val="00736BBF"/>
    <w:rsid w:val="00766051"/>
    <w:rsid w:val="00793941"/>
    <w:rsid w:val="007A7056"/>
    <w:rsid w:val="007C52F6"/>
    <w:rsid w:val="0082695E"/>
    <w:rsid w:val="00851BDC"/>
    <w:rsid w:val="0086420B"/>
    <w:rsid w:val="0087363B"/>
    <w:rsid w:val="008807CD"/>
    <w:rsid w:val="008E7380"/>
    <w:rsid w:val="009140BB"/>
    <w:rsid w:val="00922D19"/>
    <w:rsid w:val="00940235"/>
    <w:rsid w:val="0097768A"/>
    <w:rsid w:val="00984442"/>
    <w:rsid w:val="00A5171B"/>
    <w:rsid w:val="00AB6DAA"/>
    <w:rsid w:val="00BD4863"/>
    <w:rsid w:val="00C217E0"/>
    <w:rsid w:val="00C4683B"/>
    <w:rsid w:val="00C57CD2"/>
    <w:rsid w:val="00C95B42"/>
    <w:rsid w:val="00CB2DCE"/>
    <w:rsid w:val="00D55B39"/>
    <w:rsid w:val="00DD458C"/>
    <w:rsid w:val="00DE04ED"/>
    <w:rsid w:val="00E22FD3"/>
    <w:rsid w:val="00E369C7"/>
    <w:rsid w:val="00EF065D"/>
    <w:rsid w:val="00EF1D4A"/>
    <w:rsid w:val="00F02391"/>
    <w:rsid w:val="00F22215"/>
    <w:rsid w:val="00F346C5"/>
    <w:rsid w:val="00F642CD"/>
    <w:rsid w:val="00F6679E"/>
    <w:rsid w:val="00F9217C"/>
    <w:rsid w:val="00FB11E2"/>
    <w:rsid w:val="00FC3F2C"/>
    <w:rsid w:val="00FD5EF7"/>
    <w:rsid w:val="00FD7FB1"/>
    <w:rsid w:val="00FF0C0E"/>
    <w:rsid w:val="1E8F2A30"/>
    <w:rsid w:val="4CBA4B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79C0133"/>
  <w15:docId w15:val="{3DDE30C1-518D-A449-9006-946866275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uiPriority="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Times New Roman" w:hAnsi="Calibri" w:cs="Calibri"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autoRedefine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autoRedefine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autoRedefine/>
    <w:qFormat/>
    <w:rPr>
      <w:i/>
      <w:iCs/>
    </w:rPr>
  </w:style>
  <w:style w:type="paragraph" w:styleId="Footer">
    <w:name w:val="footer"/>
    <w:basedOn w:val="Normal"/>
    <w:link w:val="FooterChar"/>
    <w:autoRedefine/>
    <w:uiPriority w:val="99"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autoRedefine/>
    <w:uiPriority w:val="99"/>
    <w:semiHidden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character" w:styleId="PageNumber">
    <w:name w:val="page number"/>
    <w:basedOn w:val="DefaultParagraphFont"/>
    <w:autoRedefine/>
    <w:uiPriority w:val="99"/>
    <w:qFormat/>
    <w:rPr>
      <w:rFonts w:cs="Times New Roman"/>
    </w:rPr>
  </w:style>
  <w:style w:type="character" w:styleId="Strong">
    <w:name w:val="Strong"/>
    <w:basedOn w:val="DefaultParagraphFont"/>
    <w:autoRedefine/>
    <w:uiPriority w:val="99"/>
    <w:qFormat/>
    <w:rPr>
      <w:rFonts w:cs="Times New Roman"/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table" w:styleId="TableGrid">
    <w:name w:val="Table Grid"/>
    <w:basedOn w:val="TableNormal"/>
    <w:autoRedefine/>
    <w:uiPriority w:val="99"/>
    <w:qFormat/>
    <w:rPr>
      <w:rFonts w:ascii="Calibri" w:eastAsia="Times New Roman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99"/>
    <w:qFormat/>
    <w:pPr>
      <w:ind w:left="720"/>
      <w:contextualSpacing/>
    </w:pPr>
  </w:style>
  <w:style w:type="character" w:customStyle="1" w:styleId="IntenseEmphasis1">
    <w:name w:val="Intense Emphasis1"/>
    <w:basedOn w:val="DefaultParagraphFont"/>
    <w:uiPriority w:val="21"/>
    <w:qFormat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Pr>
      <w:i/>
      <w:iCs/>
      <w:color w:val="2F5496" w:themeColor="accent1" w:themeShade="BF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Times New Roman" w:hAnsi="Tahoma" w:cs="Tahoma"/>
      <w:kern w:val="0"/>
      <w:sz w:val="16"/>
      <w:szCs w:val="16"/>
      <w:lang w:val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qFormat/>
    <w:rPr>
      <w:rFonts w:ascii="Tahoma" w:eastAsia="Times New Roman" w:hAnsi="Tahoma" w:cs="Tahoma"/>
      <w:kern w:val="0"/>
      <w:sz w:val="16"/>
      <w:szCs w:val="16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Calibri" w:eastAsia="Times New Roman" w:hAnsi="Calibri" w:cs="Calibri"/>
      <w:kern w:val="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semiHidden/>
    <w:qFormat/>
    <w:rPr>
      <w:rFonts w:ascii="Calibri" w:eastAsia="Times New Roman" w:hAnsi="Calibri" w:cs="Calibri"/>
      <w:kern w:val="0"/>
      <w:lang w:val="en-US"/>
    </w:rPr>
  </w:style>
  <w:style w:type="paragraph" w:styleId="NoSpacing">
    <w:name w:val="No Spacing"/>
    <w:link w:val="NoSpacingChar"/>
    <w:autoRedefine/>
    <w:uiPriority w:val="1"/>
    <w:qFormat/>
    <w:rPr>
      <w:rFonts w:ascii="Calibri" w:eastAsia="Times New Roman" w:hAnsi="Calibri" w:cs="Times New Roman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autoRedefine/>
    <w:uiPriority w:val="1"/>
    <w:qFormat/>
    <w:rPr>
      <w:rFonts w:ascii="Calibri" w:eastAsia="Times New Roman" w:hAnsi="Calibri" w:cs="Times New Roman"/>
      <w:kern w:val="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5.jpeg" /><Relationship Id="rId18" Type="http://schemas.openxmlformats.org/officeDocument/2006/relationships/image" Target="media/image10.jpe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4.jpeg" /><Relationship Id="rId17" Type="http://schemas.openxmlformats.org/officeDocument/2006/relationships/image" Target="media/image9.jpeg" /><Relationship Id="rId2" Type="http://schemas.openxmlformats.org/officeDocument/2006/relationships/numbering" Target="numbering.xml" /><Relationship Id="rId16" Type="http://schemas.openxmlformats.org/officeDocument/2006/relationships/image" Target="media/image8.jpeg" /><Relationship Id="rId20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.jpeg" /><Relationship Id="rId5" Type="http://schemas.openxmlformats.org/officeDocument/2006/relationships/webSettings" Target="webSettings.xml" /><Relationship Id="rId15" Type="http://schemas.openxmlformats.org/officeDocument/2006/relationships/image" Target="media/image7.jpeg" /><Relationship Id="rId10" Type="http://schemas.openxmlformats.org/officeDocument/2006/relationships/chart" Target="charts/chart1.xml" /><Relationship Id="rId19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6.jpeg" 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MAPIKA%20DALAI\Downloads\Area%20&amp;%20Production%20Format%202023-24%20%20Final%20District.xlsx" TargetMode="External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080" b="1" i="0" u="none" strike="noStrike" kern="1200" cap="none" spc="2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en-IN" b="1">
                <a:solidFill>
                  <a:sysClr val="windowText" lastClr="000000"/>
                </a:solidFill>
              </a:rPr>
              <a:t>MONTHLY RAINFALL DATA OF BOUDH DISTRICT 2025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4.5144999627250298E-2"/>
          <c:y val="0.130831315577078"/>
          <c:w val="0.94832545417621095"/>
          <c:h val="0.671257618221451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Sheet2!$H$6</c:f>
              <c:strCache>
                <c:ptCount val="1"/>
                <c:pt idx="0">
                  <c:v>JANUARY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en-US" sz="900" b="1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Sheet2!$I$5:$J$5</c:f>
              <c:strCache>
                <c:ptCount val="1"/>
                <c:pt idx="0">
                  <c:v>Rainfall in mm</c:v>
                </c:pt>
              </c:strCache>
            </c:strRef>
          </c:cat>
          <c:val>
            <c:numRef>
              <c:f>Sheet2!$I$6:$J$6</c:f>
              <c:numCache>
                <c:formatCode>General</c:formatCode>
                <c:ptCount val="2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4E-AF46-96D5-F6F4B2BAB424}"/>
            </c:ext>
          </c:extLst>
        </c:ser>
        <c:ser>
          <c:idx val="1"/>
          <c:order val="1"/>
          <c:tx>
            <c:strRef>
              <c:f>Sheet2!$H$7</c:f>
              <c:strCache>
                <c:ptCount val="1"/>
                <c:pt idx="0">
                  <c:v>FEBRUARY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en-US" sz="900" b="1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Sheet2!$I$5:$J$5</c:f>
              <c:strCache>
                <c:ptCount val="1"/>
                <c:pt idx="0">
                  <c:v>Rainfall in mm</c:v>
                </c:pt>
              </c:strCache>
            </c:strRef>
          </c:cat>
          <c:val>
            <c:numRef>
              <c:f>Sheet2!$I$7:$J$7</c:f>
              <c:numCache>
                <c:formatCode>General</c:formatCode>
                <c:ptCount val="2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94E-AF46-96D5-F6F4B2BAB424}"/>
            </c:ext>
          </c:extLst>
        </c:ser>
        <c:ser>
          <c:idx val="2"/>
          <c:order val="2"/>
          <c:tx>
            <c:strRef>
              <c:f>Sheet2!$H$8</c:f>
              <c:strCache>
                <c:ptCount val="1"/>
                <c:pt idx="0">
                  <c:v>MARCH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en-US"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Sheet2!$I$5:$J$5</c:f>
              <c:strCache>
                <c:ptCount val="1"/>
                <c:pt idx="0">
                  <c:v>Rainfall in mm</c:v>
                </c:pt>
              </c:strCache>
            </c:strRef>
          </c:cat>
          <c:val>
            <c:numRef>
              <c:f>Sheet2!$I$8:$J$8</c:f>
              <c:numCache>
                <c:formatCode>General</c:formatCode>
                <c:ptCount val="2"/>
                <c:pt idx="0">
                  <c:v>51.3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94E-AF46-96D5-F6F4B2BAB424}"/>
            </c:ext>
          </c:extLst>
        </c:ser>
        <c:ser>
          <c:idx val="3"/>
          <c:order val="3"/>
          <c:tx>
            <c:strRef>
              <c:f>Sheet2!$H$9</c:f>
              <c:strCache>
                <c:ptCount val="1"/>
                <c:pt idx="0">
                  <c:v>APRIL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en-US"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Sheet2!$I$5:$J$5</c:f>
              <c:strCache>
                <c:ptCount val="1"/>
                <c:pt idx="0">
                  <c:v>Rainfall in mm</c:v>
                </c:pt>
              </c:strCache>
            </c:strRef>
          </c:cat>
          <c:val>
            <c:numRef>
              <c:f>Sheet2!$I$9:$J$9</c:f>
              <c:numCache>
                <c:formatCode>General</c:formatCode>
                <c:ptCount val="2"/>
                <c:pt idx="0">
                  <c:v>35.6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94E-AF46-96D5-F6F4B2BAB424}"/>
            </c:ext>
          </c:extLst>
        </c:ser>
        <c:ser>
          <c:idx val="4"/>
          <c:order val="4"/>
          <c:tx>
            <c:strRef>
              <c:f>Sheet2!$H$10</c:f>
              <c:strCache>
                <c:ptCount val="1"/>
                <c:pt idx="0">
                  <c:v>MAY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50000"/>
                    <a:satMod val="300000"/>
                  </a:schemeClr>
                </a:gs>
                <a:gs pos="35000">
                  <a:schemeClr val="accent5">
                    <a:tint val="37000"/>
                    <a:satMod val="300000"/>
                  </a:schemeClr>
                </a:gs>
                <a:gs pos="100000">
                  <a:schemeClr val="accent5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en-US"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Sheet2!$I$5:$J$5</c:f>
              <c:strCache>
                <c:ptCount val="1"/>
                <c:pt idx="0">
                  <c:v>Rainfall in mm</c:v>
                </c:pt>
              </c:strCache>
            </c:strRef>
          </c:cat>
          <c:val>
            <c:numRef>
              <c:f>Sheet2!$I$10:$J$10</c:f>
              <c:numCache>
                <c:formatCode>General</c:formatCode>
                <c:ptCount val="2"/>
                <c:pt idx="0">
                  <c:v>43.4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94E-AF46-96D5-F6F4B2BAB424}"/>
            </c:ext>
          </c:extLst>
        </c:ser>
        <c:ser>
          <c:idx val="5"/>
          <c:order val="5"/>
          <c:tx>
            <c:strRef>
              <c:f>Sheet2!$H$11</c:f>
              <c:strCache>
                <c:ptCount val="1"/>
                <c:pt idx="0">
                  <c:v>JUNE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tint val="50000"/>
                    <a:satMod val="300000"/>
                  </a:schemeClr>
                </a:gs>
                <a:gs pos="35000">
                  <a:schemeClr val="accent6">
                    <a:tint val="37000"/>
                    <a:satMod val="300000"/>
                  </a:schemeClr>
                </a:gs>
                <a:gs pos="100000">
                  <a:schemeClr val="accent6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en-US"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Sheet2!$I$5:$J$5</c:f>
              <c:strCache>
                <c:ptCount val="1"/>
                <c:pt idx="0">
                  <c:v>Rainfall in mm</c:v>
                </c:pt>
              </c:strCache>
            </c:strRef>
          </c:cat>
          <c:val>
            <c:numRef>
              <c:f>Sheet2!$I$11:$J$11</c:f>
              <c:numCache>
                <c:formatCode>General</c:formatCode>
                <c:ptCount val="2"/>
                <c:pt idx="0">
                  <c:v>161.6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94E-AF46-96D5-F6F4B2BAB424}"/>
            </c:ext>
          </c:extLst>
        </c:ser>
        <c:ser>
          <c:idx val="6"/>
          <c:order val="6"/>
          <c:tx>
            <c:strRef>
              <c:f>Sheet2!$H$12</c:f>
              <c:strCache>
                <c:ptCount val="1"/>
                <c:pt idx="0">
                  <c:v>JULY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tint val="50000"/>
                    <a:satMod val="300000"/>
                  </a:schemeClr>
                </a:gs>
                <a:gs pos="35000">
                  <a:schemeClr val="accent1">
                    <a:lumMod val="60000"/>
                    <a:tint val="37000"/>
                    <a:satMod val="300000"/>
                  </a:schemeClr>
                </a:gs>
                <a:gs pos="100000">
                  <a:schemeClr val="accent1">
                    <a:lumMod val="60000"/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lumMod val="60000"/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en-US"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Sheet2!$I$5:$J$5</c:f>
              <c:strCache>
                <c:ptCount val="1"/>
                <c:pt idx="0">
                  <c:v>Rainfall in mm</c:v>
                </c:pt>
              </c:strCache>
            </c:strRef>
          </c:cat>
          <c:val>
            <c:numRef>
              <c:f>Sheet2!$I$12:$J$12</c:f>
              <c:numCache>
                <c:formatCode>General</c:formatCode>
                <c:ptCount val="2"/>
                <c:pt idx="0">
                  <c:v>457.2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94E-AF46-96D5-F6F4B2BAB424}"/>
            </c:ext>
          </c:extLst>
        </c:ser>
        <c:ser>
          <c:idx val="7"/>
          <c:order val="7"/>
          <c:tx>
            <c:strRef>
              <c:f>Sheet2!$H$13</c:f>
              <c:strCache>
                <c:ptCount val="1"/>
                <c:pt idx="0">
                  <c:v>AUGUST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tint val="50000"/>
                    <a:satMod val="300000"/>
                  </a:schemeClr>
                </a:gs>
                <a:gs pos="35000">
                  <a:schemeClr val="accent2">
                    <a:lumMod val="60000"/>
                    <a:tint val="37000"/>
                    <a:satMod val="300000"/>
                  </a:schemeClr>
                </a:gs>
                <a:gs pos="100000">
                  <a:schemeClr val="accent2">
                    <a:lumMod val="60000"/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lumMod val="60000"/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en-US"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Sheet2!$I$5:$J$5</c:f>
              <c:strCache>
                <c:ptCount val="1"/>
                <c:pt idx="0">
                  <c:v>Rainfall in mm</c:v>
                </c:pt>
              </c:strCache>
            </c:strRef>
          </c:cat>
          <c:val>
            <c:numRef>
              <c:f>Sheet2!$I$13:$J$13</c:f>
              <c:numCache>
                <c:formatCode>General</c:formatCode>
                <c:ptCount val="2"/>
                <c:pt idx="0">
                  <c:v>448.8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994E-AF46-96D5-F6F4B2BAB424}"/>
            </c:ext>
          </c:extLst>
        </c:ser>
        <c:ser>
          <c:idx val="8"/>
          <c:order val="8"/>
          <c:tx>
            <c:strRef>
              <c:f>Sheet2!$H$14</c:f>
              <c:strCache>
                <c:ptCount val="1"/>
                <c:pt idx="0">
                  <c:v>SEPTEMBER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tint val="50000"/>
                    <a:satMod val="300000"/>
                  </a:schemeClr>
                </a:gs>
                <a:gs pos="35000">
                  <a:schemeClr val="accent3">
                    <a:lumMod val="60000"/>
                    <a:tint val="37000"/>
                    <a:satMod val="300000"/>
                  </a:schemeClr>
                </a:gs>
                <a:gs pos="100000">
                  <a:schemeClr val="accent3">
                    <a:lumMod val="60000"/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lumMod val="60000"/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en-US"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Sheet2!$I$5:$J$5</c:f>
              <c:strCache>
                <c:ptCount val="1"/>
                <c:pt idx="0">
                  <c:v>Rainfall in mm</c:v>
                </c:pt>
              </c:strCache>
            </c:strRef>
          </c:cat>
          <c:val>
            <c:numRef>
              <c:f>Sheet2!$I$14:$J$14</c:f>
              <c:numCache>
                <c:formatCode>General</c:formatCode>
                <c:ptCount val="2"/>
                <c:pt idx="0">
                  <c:v>226.7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94E-AF46-96D5-F6F4B2BAB424}"/>
            </c:ext>
          </c:extLst>
        </c:ser>
        <c:ser>
          <c:idx val="9"/>
          <c:order val="9"/>
          <c:tx>
            <c:strRef>
              <c:f>Sheet2!$H$15</c:f>
              <c:strCache>
                <c:ptCount val="1"/>
                <c:pt idx="0">
                  <c:v>OCTOBER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tint val="50000"/>
                    <a:satMod val="300000"/>
                  </a:schemeClr>
                </a:gs>
                <a:gs pos="35000">
                  <a:schemeClr val="accent4">
                    <a:lumMod val="60000"/>
                    <a:tint val="37000"/>
                    <a:satMod val="300000"/>
                  </a:schemeClr>
                </a:gs>
                <a:gs pos="100000">
                  <a:schemeClr val="accent4">
                    <a:lumMod val="60000"/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lumMod val="60000"/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en-US"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Sheet2!$I$5:$J$5</c:f>
              <c:strCache>
                <c:ptCount val="1"/>
                <c:pt idx="0">
                  <c:v>Rainfall in mm</c:v>
                </c:pt>
              </c:strCache>
            </c:strRef>
          </c:cat>
          <c:val>
            <c:numRef>
              <c:f>Sheet2!$I$15:$J$15</c:f>
              <c:numCache>
                <c:formatCode>General</c:formatCode>
                <c:ptCount val="2"/>
                <c:pt idx="0">
                  <c:v>115.4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994E-AF46-96D5-F6F4B2BAB424}"/>
            </c:ext>
          </c:extLst>
        </c:ser>
        <c:ser>
          <c:idx val="10"/>
          <c:order val="10"/>
          <c:tx>
            <c:strRef>
              <c:f>Sheet2!$H$16</c:f>
              <c:strCache>
                <c:ptCount val="1"/>
                <c:pt idx="0">
                  <c:v>NOVEMBER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60000"/>
                    <a:tint val="50000"/>
                    <a:satMod val="300000"/>
                  </a:schemeClr>
                </a:gs>
                <a:gs pos="35000">
                  <a:schemeClr val="accent5">
                    <a:lumMod val="60000"/>
                    <a:tint val="37000"/>
                    <a:satMod val="300000"/>
                  </a:schemeClr>
                </a:gs>
                <a:gs pos="100000">
                  <a:schemeClr val="accent5">
                    <a:lumMod val="60000"/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5">
                  <a:lumMod val="60000"/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en-US" sz="900" b="1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Sheet2!$I$5:$J$5</c:f>
              <c:strCache>
                <c:ptCount val="1"/>
                <c:pt idx="0">
                  <c:v>Rainfall in mm</c:v>
                </c:pt>
              </c:strCache>
            </c:strRef>
          </c:cat>
          <c:val>
            <c:numRef>
              <c:f>Sheet2!$I$16:$J$16</c:f>
              <c:numCache>
                <c:formatCode>General</c:formatCode>
                <c:ptCount val="2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94E-AF46-96D5-F6F4B2BAB424}"/>
            </c:ext>
          </c:extLst>
        </c:ser>
        <c:ser>
          <c:idx val="11"/>
          <c:order val="11"/>
          <c:tx>
            <c:strRef>
              <c:f>Sheet2!$H$17</c:f>
              <c:strCache>
                <c:ptCount val="1"/>
                <c:pt idx="0">
                  <c:v>DECEMBER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60000"/>
                    <a:tint val="50000"/>
                    <a:satMod val="300000"/>
                  </a:schemeClr>
                </a:gs>
                <a:gs pos="35000">
                  <a:schemeClr val="accent6">
                    <a:lumMod val="60000"/>
                    <a:tint val="37000"/>
                    <a:satMod val="300000"/>
                  </a:schemeClr>
                </a:gs>
                <a:gs pos="100000">
                  <a:schemeClr val="accent6">
                    <a:lumMod val="60000"/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6">
                  <a:lumMod val="60000"/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en-US"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Sheet2!$I$5:$J$5</c:f>
              <c:strCache>
                <c:ptCount val="1"/>
                <c:pt idx="0">
                  <c:v>Rainfall in mm</c:v>
                </c:pt>
              </c:strCache>
            </c:strRef>
          </c:cat>
          <c:val>
            <c:numRef>
              <c:f>Sheet2!$I$17:$J$17</c:f>
              <c:numCache>
                <c:formatCode>General</c:formatCode>
                <c:ptCount val="2"/>
                <c:pt idx="0">
                  <c:v>19.8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994E-AF46-96D5-F6F4B2BAB42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57976832"/>
        <c:axId val="158113792"/>
      </c:barChart>
      <c:catAx>
        <c:axId val="157976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en-US"/>
          </a:p>
        </c:txPr>
        <c:crossAx val="158113792"/>
        <c:crosses val="autoZero"/>
        <c:auto val="1"/>
        <c:lblAlgn val="ctr"/>
        <c:lblOffset val="100"/>
        <c:noMultiLvlLbl val="0"/>
      </c:catAx>
      <c:valAx>
        <c:axId val="158113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en-US"/>
          </a:p>
        </c:txPr>
        <c:crossAx val="157976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1" i="0" u="none" strike="noStrike" kern="1200" baseline="0">
              <a:solidFill>
                <a:sysClr val="windowText" lastClr="000000"/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  <a:endParaRPr lang="en-US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7b7b970c-bbfa-427d-9bcb-0ef00f613001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 sz="900" b="1">
          <a:latin typeface="Times New Roman" panose="02020603050405020304" charset="0"/>
          <a:cs typeface="Times New Roman" panose="02020603050405020304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8026</Words>
  <Characters>45753</Characters>
  <Application>Microsoft Office Word</Application>
  <DocSecurity>0</DocSecurity>
  <Lines>381</Lines>
  <Paragraphs>107</Paragraphs>
  <ScaleCrop>false</ScaleCrop>
  <Company>Hewlett-Packard</Company>
  <LinksUpToDate>false</LinksUpToDate>
  <CharactersWithSpaces>53672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samapikadalai1992@gmail.com</dc:creator>
  <cp:lastModifiedBy>Sadakat Ali</cp:lastModifiedBy>
  <cp:revision>2</cp:revision>
  <dcterms:created xsi:type="dcterms:W3CDTF">2026-06-25T11:23:00Z</dcterms:created>
  <dcterms:modified xsi:type="dcterms:W3CDTF">2026-06-25T11:23:00Z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eyJoZGlkIjoiZGE3Y2I3OTRlNTA1NjUwZGY1NGI3NTM4NWZhMGI4N2IiLCJ1c2VySWQiOiI1Njc2Nzk1NTg0NjcifQ==</vt:lpwstr>
  </property>
  <property fmtid="{D5CDD505-2E9C-101B-9397-08002B2CF9AE}" pid="3" name="KSOProductBuildVer">
    <vt:lpwstr>1033-12.1.0.26880</vt:lpwstr>
  </property>
  <property fmtid="{D5CDD505-2E9C-101B-9397-08002B2CF9AE}" pid="4" name="ICV">
    <vt:lpwstr>0CA24AB21ACE4A808CB1FBCC3F821444_13</vt:lpwstr>
  </property>
</Properties>
</file>