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wmf" /><Relationship Id="rId1" Type="http://schemas.openxmlformats.org/officeDocument/2006/relationships/officeDocument" Target="word/document.xml" /><Relationship Id="rId5" Type="http://schemas.openxmlformats.org/officeDocument/2006/relationships/custom-properties" Target="docProps/custom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04A1F" w14:textId="77777777" w:rsidR="00B926D8" w:rsidRDefault="009060A0">
      <w:pPr>
        <w:pStyle w:val="NoSpacing"/>
        <w:spacing w:line="276" w:lineRule="auto"/>
        <w:jc w:val="center"/>
        <w:rPr>
          <w:rFonts w:ascii="Algerian" w:hAnsi="Algerian"/>
          <w:b/>
          <w:bCs/>
          <w:sz w:val="56"/>
          <w:szCs w:val="144"/>
          <w:lang w:val="en-IN"/>
        </w:rPr>
      </w:pPr>
      <w:r>
        <w:rPr>
          <w:rFonts w:ascii="Algerian" w:hAnsi="Algerian"/>
          <w:b/>
          <w:bCs/>
          <w:noProof/>
          <w:sz w:val="48"/>
          <w:szCs w:val="144"/>
        </w:rPr>
        <w:drawing>
          <wp:anchor distT="0" distB="0" distL="114300" distR="114300" simplePos="0" relativeHeight="251660288" behindDoc="1" locked="0" layoutInCell="1" allowOverlap="1" wp14:anchorId="4DDBA0E3" wp14:editId="7DB80CE9">
            <wp:simplePos x="0" y="0"/>
            <wp:positionH relativeFrom="column">
              <wp:posOffset>6846570</wp:posOffset>
            </wp:positionH>
            <wp:positionV relativeFrom="paragraph">
              <wp:posOffset>150495</wp:posOffset>
            </wp:positionV>
            <wp:extent cx="1028700" cy="1143000"/>
            <wp:effectExtent l="0" t="0" r="0" b="0"/>
            <wp:wrapTight wrapText="bothSides">
              <wp:wrapPolygon edited="0">
                <wp:start x="0" y="0"/>
                <wp:lineTo x="0" y="21360"/>
                <wp:lineTo x="21333" y="21360"/>
                <wp:lineTo x="21333" y="0"/>
                <wp:lineTo x="0" y="0"/>
              </wp:wrapPolygon>
            </wp:wrapTight>
            <wp:docPr id="4" name="Picture 4" descr="OU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UAT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7" w:rightFromText="187" w:vertAnchor="page" w:horzAnchor="margin" w:tblpXSpec="center" w:tblpY="1021"/>
        <w:tblW w:w="5381" w:type="pct"/>
        <w:tblLook w:val="04A0" w:firstRow="1" w:lastRow="0" w:firstColumn="1" w:lastColumn="0" w:noHBand="0" w:noVBand="1"/>
      </w:tblPr>
      <w:tblGrid>
        <w:gridCol w:w="13948"/>
      </w:tblGrid>
      <w:tr w:rsidR="00B926D8" w14:paraId="1C34A59D" w14:textId="77777777">
        <w:trPr>
          <w:trHeight w:val="6980"/>
        </w:trPr>
        <w:tc>
          <w:tcPr>
            <w:tcW w:w="14180" w:type="dxa"/>
          </w:tcPr>
          <w:p w14:paraId="4ED873AF" w14:textId="77777777" w:rsidR="00B926D8" w:rsidRDefault="009060A0">
            <w:pPr>
              <w:pStyle w:val="NoSpacing"/>
              <w:spacing w:line="276" w:lineRule="auto"/>
              <w:jc w:val="both"/>
              <w:rPr>
                <w:rFonts w:ascii="Algerian" w:hAnsi="Algerian"/>
                <w:b/>
                <w:bCs/>
                <w:sz w:val="56"/>
                <w:szCs w:val="144"/>
                <w:lang w:val="en-IN"/>
              </w:rPr>
            </w:pPr>
            <w:r>
              <w:rPr>
                <w:rFonts w:ascii="Algerian" w:hAnsi="Algerian"/>
                <w:b/>
                <w:bCs/>
                <w:noProof/>
                <w:sz w:val="44"/>
                <w:szCs w:val="96"/>
              </w:rPr>
              <w:drawing>
                <wp:inline distT="0" distB="0" distL="0" distR="0" wp14:anchorId="18D44ECB" wp14:editId="23DF76DF">
                  <wp:extent cx="800100" cy="948055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4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DAD40B" w14:textId="77777777" w:rsidR="00B926D8" w:rsidRDefault="009060A0" w:rsidP="00A55606">
            <w:pPr>
              <w:pStyle w:val="NoSpacing"/>
              <w:spacing w:line="276" w:lineRule="auto"/>
              <w:ind w:firstLineChars="300" w:firstLine="1687"/>
              <w:jc w:val="both"/>
              <w:rPr>
                <w:rFonts w:ascii="Algerian" w:hAnsi="Algerian"/>
                <w:b/>
                <w:color w:val="C00000"/>
                <w:sz w:val="56"/>
                <w:szCs w:val="144"/>
              </w:rPr>
            </w:pPr>
            <w:r>
              <w:rPr>
                <w:rFonts w:ascii="Algerian" w:hAnsi="Algerian"/>
                <w:b/>
                <w:bCs/>
                <w:color w:val="C00000"/>
                <w:sz w:val="56"/>
                <w:szCs w:val="144"/>
                <w:lang w:val="en-IN"/>
              </w:rPr>
              <w:t>DISTRICT CONTINGENT PLAN</w:t>
            </w:r>
            <w:r>
              <w:rPr>
                <w:rFonts w:ascii="Algerian" w:hAnsi="Algerian"/>
                <w:b/>
                <w:color w:val="C00000"/>
                <w:sz w:val="56"/>
                <w:szCs w:val="144"/>
              </w:rPr>
              <w:t>BOUDH</w:t>
            </w:r>
          </w:p>
          <w:p w14:paraId="4605912C" w14:textId="77777777" w:rsidR="00B926D8" w:rsidRDefault="009060A0" w:rsidP="00A55606">
            <w:pPr>
              <w:pStyle w:val="NoSpacing"/>
              <w:spacing w:line="276" w:lineRule="auto"/>
              <w:ind w:firstLineChars="900" w:firstLine="5060"/>
              <w:jc w:val="both"/>
              <w:rPr>
                <w:rFonts w:ascii="Algerian" w:hAnsi="Algerian"/>
                <w:b/>
                <w:bCs/>
                <w:color w:val="C00000"/>
                <w:sz w:val="56"/>
                <w:szCs w:val="180"/>
                <w:lang w:val="en-IN"/>
              </w:rPr>
            </w:pPr>
            <w:r>
              <w:rPr>
                <w:rFonts w:ascii="Algerian" w:hAnsi="Algerian"/>
                <w:b/>
                <w:bCs/>
                <w:color w:val="C00000"/>
                <w:sz w:val="56"/>
                <w:szCs w:val="180"/>
                <w:lang w:val="en-IN"/>
              </w:rPr>
              <w:t>KVK,BOUDH</w:t>
            </w:r>
          </w:p>
          <w:p w14:paraId="5E9F2364" w14:textId="77777777" w:rsidR="00B926D8" w:rsidRDefault="009060A0" w:rsidP="00A55606">
            <w:pPr>
              <w:pStyle w:val="NoSpacing"/>
              <w:spacing w:line="276" w:lineRule="auto"/>
              <w:ind w:firstLineChars="1100" w:firstLine="4859"/>
              <w:jc w:val="both"/>
              <w:rPr>
                <w:rFonts w:ascii="Algerian" w:hAnsi="Algerian"/>
                <w:b/>
                <w:bCs/>
                <w:color w:val="C00000"/>
                <w:sz w:val="44"/>
                <w:szCs w:val="96"/>
                <w:lang w:val="en-IN"/>
              </w:rPr>
            </w:pPr>
            <w:r>
              <w:rPr>
                <w:rFonts w:ascii="Algerian" w:hAnsi="Algerian"/>
                <w:b/>
                <w:bCs/>
                <w:color w:val="C00000"/>
                <w:sz w:val="44"/>
                <w:szCs w:val="96"/>
                <w:lang w:val="en-IN"/>
              </w:rPr>
              <w:t xml:space="preserve"> year 2024-25</w:t>
            </w:r>
          </w:p>
          <w:p w14:paraId="1A1DAE70" w14:textId="77777777" w:rsidR="00B926D8" w:rsidRDefault="00B926D8">
            <w:pPr>
              <w:spacing w:after="0"/>
              <w:jc w:val="both"/>
              <w:rPr>
                <w:rFonts w:ascii="Algerian" w:hAnsi="Algerian"/>
                <w:b/>
                <w:bCs/>
                <w:color w:val="C00000"/>
                <w:sz w:val="44"/>
                <w:szCs w:val="96"/>
                <w:lang w:eastAsia="en-IN" w:bidi="or-IN"/>
              </w:rPr>
            </w:pPr>
          </w:p>
          <w:p w14:paraId="7FB9C2DE" w14:textId="77777777" w:rsidR="00B926D8" w:rsidRDefault="009060A0" w:rsidP="004829A5">
            <w:pPr>
              <w:spacing w:after="0"/>
              <w:jc w:val="center"/>
              <w:rPr>
                <w:rFonts w:ascii="Garamond" w:hAnsi="Garamond" w:cs="Arial"/>
                <w:b/>
                <w:color w:val="C00000"/>
                <w:sz w:val="44"/>
                <w:szCs w:val="52"/>
              </w:rPr>
            </w:pPr>
            <w:r>
              <w:rPr>
                <w:rFonts w:ascii="Garamond" w:hAnsi="Garamond" w:cs="Arial"/>
                <w:b/>
                <w:color w:val="C00000"/>
                <w:sz w:val="44"/>
                <w:szCs w:val="52"/>
              </w:rPr>
              <w:t>KRISHI VIGYAN KENDRA, BOUDH</w:t>
            </w:r>
          </w:p>
          <w:p w14:paraId="1475CA18" w14:textId="77777777" w:rsidR="00B926D8" w:rsidRDefault="009060A0">
            <w:pPr>
              <w:spacing w:after="0"/>
              <w:jc w:val="center"/>
              <w:rPr>
                <w:rFonts w:ascii="Times New Roman" w:hAnsi="Times New Roman" w:cs="Arial"/>
                <w:b/>
                <w:color w:val="C00000"/>
                <w:sz w:val="44"/>
                <w:szCs w:val="36"/>
              </w:rPr>
            </w:pPr>
            <w:r>
              <w:rPr>
                <w:rFonts w:ascii="Times New Roman" w:hAnsi="Times New Roman" w:cs="Arial"/>
                <w:b/>
                <w:color w:val="C00000"/>
                <w:sz w:val="44"/>
                <w:szCs w:val="36"/>
              </w:rPr>
              <w:t>AT / PO : Paljhar, Boudh – 762026</w:t>
            </w:r>
          </w:p>
          <w:p w14:paraId="05D6AF8C" w14:textId="77777777" w:rsidR="00B926D8" w:rsidRDefault="00B926D8">
            <w:pPr>
              <w:spacing w:after="0"/>
              <w:jc w:val="center"/>
              <w:rPr>
                <w:rFonts w:ascii="Times New Roman" w:hAnsi="Times New Roman" w:cs="Arial"/>
                <w:b/>
                <w:color w:val="C00000"/>
                <w:sz w:val="44"/>
                <w:szCs w:val="36"/>
              </w:rPr>
            </w:pPr>
          </w:p>
          <w:p w14:paraId="1819438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color w:val="C00000"/>
                <w:sz w:val="32"/>
                <w:szCs w:val="44"/>
              </w:rPr>
            </w:pPr>
            <w:r>
              <w:rPr>
                <w:rFonts w:ascii="Times New Roman" w:hAnsi="Times New Roman" w:cs="Arial"/>
                <w:b/>
                <w:color w:val="C00000"/>
                <w:sz w:val="32"/>
                <w:szCs w:val="44"/>
              </w:rPr>
              <w:t>ORISSA UNIVERSITY OF AGRICULTURE AND TECHNOLOGY</w:t>
            </w:r>
          </w:p>
          <w:p w14:paraId="1C3FAE2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color w:val="C00000"/>
                <w:sz w:val="32"/>
                <w:szCs w:val="36"/>
              </w:rPr>
            </w:pPr>
            <w:r>
              <w:rPr>
                <w:rFonts w:ascii="Times New Roman" w:hAnsi="Times New Roman" w:cs="Arial"/>
                <w:b/>
                <w:color w:val="C00000"/>
                <w:sz w:val="32"/>
                <w:szCs w:val="36"/>
              </w:rPr>
              <w:t>BHUBANESWAR - 751003</w:t>
            </w:r>
          </w:p>
          <w:p w14:paraId="5209563A" w14:textId="77777777" w:rsidR="00B926D8" w:rsidRDefault="009060A0" w:rsidP="00A55606">
            <w:pPr>
              <w:spacing w:after="0" w:line="240" w:lineRule="auto"/>
              <w:ind w:firstLineChars="1350" w:firstLine="5421"/>
              <w:jc w:val="both"/>
              <w:rPr>
                <w:rFonts w:ascii="Times New Roman" w:hAnsi="Times New Roman" w:cs="Arial"/>
                <w:b/>
                <w:color w:val="C00000"/>
                <w:sz w:val="40"/>
                <w:szCs w:val="32"/>
              </w:rPr>
            </w:pPr>
            <w:r>
              <w:rPr>
                <w:rFonts w:ascii="Times New Roman" w:hAnsi="Times New Roman" w:cs="Arial"/>
                <w:b/>
                <w:color w:val="C00000"/>
                <w:sz w:val="40"/>
                <w:szCs w:val="32"/>
              </w:rPr>
              <w:t>State: Odisha</w:t>
            </w:r>
          </w:p>
          <w:p w14:paraId="4B3DC829" w14:textId="77777777" w:rsidR="00B926D8" w:rsidRDefault="00B926D8">
            <w:pPr>
              <w:pStyle w:val="NoSpacing"/>
              <w:rPr>
                <w:rFonts w:ascii="Times New Roman" w:hAnsi="Times New Roman"/>
                <w:bCs/>
                <w:color w:val="365F91"/>
                <w:sz w:val="44"/>
                <w:szCs w:val="96"/>
              </w:rPr>
            </w:pPr>
          </w:p>
        </w:tc>
      </w:tr>
    </w:tbl>
    <w:p w14:paraId="2AC22DE9" w14:textId="77777777" w:rsidR="00B926D8" w:rsidRDefault="00B926D8">
      <w:pPr>
        <w:outlineLvl w:val="0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</w:p>
    <w:p w14:paraId="76680E1F" w14:textId="77777777" w:rsidR="00B926D8" w:rsidRDefault="009060A0">
      <w:pPr>
        <w:outlineLvl w:val="0"/>
        <w:rPr>
          <w:rFonts w:ascii="Times New Roman" w:hAnsi="Times New Roman" w:cs="Times New Roman"/>
          <w:b/>
          <w:bCs/>
          <w:color w:val="C0000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State: </w:t>
      </w:r>
      <w:r>
        <w:rPr>
          <w:rFonts w:ascii="Times New Roman" w:hAnsi="Times New Roman" w:cs="Times New Roman"/>
          <w:b/>
          <w:bCs/>
          <w:color w:val="C00000"/>
          <w:sz w:val="44"/>
          <w:szCs w:val="44"/>
          <w:u w:val="single"/>
        </w:rPr>
        <w:t>Odisha</w:t>
      </w:r>
    </w:p>
    <w:p w14:paraId="10F2AA3C" w14:textId="77777777" w:rsidR="00B926D8" w:rsidRDefault="009060A0">
      <w:pPr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E36C0A"/>
          <w:sz w:val="36"/>
          <w:szCs w:val="36"/>
        </w:rPr>
        <w:lastRenderedPageBreak/>
        <w:t>Agriculture Contingency Plan for District:</w:t>
      </w:r>
      <w:r>
        <w:rPr>
          <w:rFonts w:ascii="Times New Roman" w:hAnsi="Times New Roman" w:cs="Times New Roman"/>
          <w:b/>
          <w:bCs/>
          <w:color w:val="E36C0A"/>
          <w:sz w:val="36"/>
          <w:szCs w:val="36"/>
          <w:u w:val="single"/>
        </w:rPr>
        <w:t>Boudh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3592"/>
        <w:gridCol w:w="2157"/>
        <w:gridCol w:w="2157"/>
        <w:gridCol w:w="4318"/>
      </w:tblGrid>
      <w:tr w:rsidR="00B926D8" w14:paraId="76595553" w14:textId="77777777">
        <w:tc>
          <w:tcPr>
            <w:tcW w:w="5000" w:type="pct"/>
            <w:gridSpan w:val="5"/>
            <w:tcBorders>
              <w:bottom w:val="single" w:sz="4" w:space="0" w:color="000000"/>
            </w:tcBorders>
          </w:tcPr>
          <w:p w14:paraId="487973B9" w14:textId="77777777" w:rsidR="00B926D8" w:rsidRDefault="009060A0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1.0  District Agriculture profile</w:t>
            </w:r>
          </w:p>
        </w:tc>
      </w:tr>
      <w:tr w:rsidR="00B926D8" w14:paraId="6C6480EE" w14:textId="77777777">
        <w:tc>
          <w:tcPr>
            <w:tcW w:w="280" w:type="pct"/>
          </w:tcPr>
          <w:p w14:paraId="5C2B382D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4720" w:type="pct"/>
            <w:gridSpan w:val="4"/>
          </w:tcPr>
          <w:p w14:paraId="01170D43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pt-BR"/>
              </w:rPr>
              <w:t xml:space="preserve">Agro-Climatic/Ecological Zone </w:t>
            </w:r>
          </w:p>
        </w:tc>
      </w:tr>
      <w:tr w:rsidR="00B926D8" w14:paraId="4BAE426A" w14:textId="77777777">
        <w:tc>
          <w:tcPr>
            <w:tcW w:w="280" w:type="pct"/>
          </w:tcPr>
          <w:p w14:paraId="66B3102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87" w:type="pct"/>
          </w:tcPr>
          <w:p w14:paraId="7E7F06AC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Agro Ecological Sub Region (ICAR)</w:t>
            </w:r>
          </w:p>
        </w:tc>
        <w:tc>
          <w:tcPr>
            <w:tcW w:w="3333" w:type="pct"/>
            <w:gridSpan w:val="3"/>
          </w:tcPr>
          <w:p w14:paraId="6A2FED44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Sub-humid to humid Eastern &amp; South eastern upland (12.1)</w:t>
            </w:r>
          </w:p>
        </w:tc>
      </w:tr>
      <w:tr w:rsidR="00B926D8" w14:paraId="6389BC13" w14:textId="77777777">
        <w:tc>
          <w:tcPr>
            <w:tcW w:w="280" w:type="pct"/>
          </w:tcPr>
          <w:p w14:paraId="7736A7E2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87" w:type="pct"/>
          </w:tcPr>
          <w:p w14:paraId="06D37EF8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Agro-Climatic Zone (Planning Commission)</w:t>
            </w:r>
          </w:p>
        </w:tc>
        <w:tc>
          <w:tcPr>
            <w:tcW w:w="3333" w:type="pct"/>
            <w:gridSpan w:val="3"/>
          </w:tcPr>
          <w:p w14:paraId="7ABA98ED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East coast plain &amp; Hill Region (XI)</w:t>
            </w:r>
          </w:p>
        </w:tc>
      </w:tr>
      <w:tr w:rsidR="00B926D8" w14:paraId="22C77E75" w14:textId="77777777">
        <w:tc>
          <w:tcPr>
            <w:tcW w:w="280" w:type="pct"/>
          </w:tcPr>
          <w:p w14:paraId="3601080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87" w:type="pct"/>
          </w:tcPr>
          <w:p w14:paraId="609E00A8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Agro Climatic Zone (NARP)</w:t>
            </w:r>
          </w:p>
        </w:tc>
        <w:tc>
          <w:tcPr>
            <w:tcW w:w="3333" w:type="pct"/>
            <w:gridSpan w:val="3"/>
          </w:tcPr>
          <w:p w14:paraId="288C207F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West Central table Land zone (OR-9)</w:t>
            </w:r>
          </w:p>
        </w:tc>
      </w:tr>
      <w:tr w:rsidR="00B926D8" w14:paraId="1AA898DA" w14:textId="77777777">
        <w:tc>
          <w:tcPr>
            <w:tcW w:w="280" w:type="pct"/>
          </w:tcPr>
          <w:p w14:paraId="5A4B0B92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</w:tcPr>
          <w:p w14:paraId="0C07BB4E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List all the districts falling under the NARP Zone*</w:t>
            </w:r>
          </w:p>
          <w:p w14:paraId="1FA95BF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(*&gt;50% area falling in the zone)</w:t>
            </w:r>
          </w:p>
        </w:tc>
        <w:tc>
          <w:tcPr>
            <w:tcW w:w="3333" w:type="pct"/>
            <w:gridSpan w:val="3"/>
          </w:tcPr>
          <w:p w14:paraId="3F397775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Bargarh, Bolangir, Boudh ,Sonepur ,Parts of Sambalpur,Sundargarh,Deogarh&amp;Jharsuguda.</w:t>
            </w:r>
          </w:p>
        </w:tc>
      </w:tr>
      <w:tr w:rsidR="00B926D8" w14:paraId="4BFCDC92" w14:textId="77777777">
        <w:tc>
          <w:tcPr>
            <w:tcW w:w="280" w:type="pct"/>
            <w:vMerge w:val="restart"/>
          </w:tcPr>
          <w:p w14:paraId="50FC9266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  <w:vMerge w:val="restart"/>
          </w:tcPr>
          <w:p w14:paraId="04893D88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Geographic coordinates of district headquarters</w:t>
            </w:r>
          </w:p>
        </w:tc>
        <w:tc>
          <w:tcPr>
            <w:tcW w:w="833" w:type="pct"/>
          </w:tcPr>
          <w:p w14:paraId="200A422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Latitude</w:t>
            </w:r>
          </w:p>
        </w:tc>
        <w:tc>
          <w:tcPr>
            <w:tcW w:w="833" w:type="pct"/>
          </w:tcPr>
          <w:p w14:paraId="4498B16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Longitude</w:t>
            </w:r>
          </w:p>
        </w:tc>
        <w:tc>
          <w:tcPr>
            <w:tcW w:w="1667" w:type="pct"/>
          </w:tcPr>
          <w:p w14:paraId="30DA9117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Altitude</w:t>
            </w:r>
          </w:p>
        </w:tc>
      </w:tr>
      <w:tr w:rsidR="00B926D8" w14:paraId="48034320" w14:textId="77777777">
        <w:tc>
          <w:tcPr>
            <w:tcW w:w="280" w:type="pct"/>
            <w:vMerge/>
          </w:tcPr>
          <w:p w14:paraId="3EA6B63D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  <w:vMerge/>
          </w:tcPr>
          <w:p w14:paraId="1CAA1CE7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</w:tcPr>
          <w:p w14:paraId="45237C1F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0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 51.69  to 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45 16.16 N</w:t>
            </w:r>
          </w:p>
        </w:tc>
        <w:tc>
          <w:tcPr>
            <w:tcW w:w="833" w:type="pct"/>
          </w:tcPr>
          <w:p w14:paraId="7D5D7F8F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13 52.22 to 84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13 56.27E</w:t>
            </w:r>
          </w:p>
        </w:tc>
        <w:tc>
          <w:tcPr>
            <w:tcW w:w="1667" w:type="pct"/>
          </w:tcPr>
          <w:p w14:paraId="06F38A0A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B926D8" w14:paraId="101BA4C5" w14:textId="77777777">
        <w:tc>
          <w:tcPr>
            <w:tcW w:w="280" w:type="pct"/>
          </w:tcPr>
          <w:p w14:paraId="403303E2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</w:tcPr>
          <w:p w14:paraId="0028C61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Name and address of the concerned  RRTTS</w:t>
            </w:r>
          </w:p>
          <w:p w14:paraId="3744947C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3" w:type="pct"/>
            <w:gridSpan w:val="3"/>
          </w:tcPr>
          <w:p w14:paraId="5D012600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RRTTS, ChiplimaAt:-Satupali ,Po:-Chiplima , Dist:-Sambalpur </w:t>
            </w:r>
          </w:p>
        </w:tc>
      </w:tr>
      <w:tr w:rsidR="00B926D8" w14:paraId="074555EA" w14:textId="77777777">
        <w:tc>
          <w:tcPr>
            <w:tcW w:w="280" w:type="pct"/>
          </w:tcPr>
          <w:p w14:paraId="0F8CDA15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</w:tcPr>
          <w:p w14:paraId="29971A2B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Mention the KVK located in the district with address</w:t>
            </w:r>
          </w:p>
          <w:p w14:paraId="24D3A27D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3" w:type="pct"/>
            <w:gridSpan w:val="3"/>
          </w:tcPr>
          <w:p w14:paraId="660D5818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KVK Boudh  At:- Paljhar ,Po:Salunki, Dist:- Boudh, PIN- 762026</w:t>
            </w:r>
          </w:p>
          <w:p w14:paraId="28F983E3" w14:textId="77777777" w:rsidR="00B926D8" w:rsidRDefault="00B926D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926D8" w14:paraId="49BAF5C5" w14:textId="77777777">
        <w:tc>
          <w:tcPr>
            <w:tcW w:w="280" w:type="pct"/>
          </w:tcPr>
          <w:p w14:paraId="09FD9933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</w:tcPr>
          <w:p w14:paraId="60EAECED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Name and address of the nearest Agromet Field Unit (AMFU, IMD) for agro-advisories in the Zone</w:t>
            </w:r>
          </w:p>
        </w:tc>
        <w:tc>
          <w:tcPr>
            <w:tcW w:w="3333" w:type="pct"/>
            <w:gridSpan w:val="3"/>
          </w:tcPr>
          <w:p w14:paraId="2F90312A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AMFU,RRTTS, Chiplima At:- Satupali ,Po:- Chiplima , Dist:- Sambalpur </w:t>
            </w:r>
          </w:p>
        </w:tc>
      </w:tr>
    </w:tbl>
    <w:p w14:paraId="2473546B" w14:textId="77777777" w:rsidR="00B926D8" w:rsidRDefault="00B926D8">
      <w:pPr>
        <w:rPr>
          <w:rFonts w:ascii="Times New Roman" w:hAnsi="Times New Roman" w:cs="Times New Roman"/>
        </w:rPr>
      </w:pPr>
    </w:p>
    <w:p w14:paraId="777A5C24" w14:textId="77777777" w:rsidR="00B926D8" w:rsidRDefault="00B926D8">
      <w:pPr>
        <w:rPr>
          <w:rFonts w:ascii="Times New Roman" w:hAnsi="Times New Roman" w:cs="Times New Roman"/>
        </w:rPr>
      </w:pPr>
    </w:p>
    <w:p w14:paraId="2C2DD807" w14:textId="77777777" w:rsidR="00B926D8" w:rsidRDefault="00B926D8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3593"/>
        <w:gridCol w:w="2158"/>
        <w:gridCol w:w="2158"/>
        <w:gridCol w:w="2158"/>
        <w:gridCol w:w="2157"/>
      </w:tblGrid>
      <w:tr w:rsidR="00B926D8" w14:paraId="247B0D6B" w14:textId="77777777">
        <w:tc>
          <w:tcPr>
            <w:tcW w:w="280" w:type="pct"/>
          </w:tcPr>
          <w:p w14:paraId="75C53D4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</w:rPr>
              <w:t>1.2</w:t>
            </w:r>
          </w:p>
        </w:tc>
        <w:tc>
          <w:tcPr>
            <w:tcW w:w="1387" w:type="pct"/>
          </w:tcPr>
          <w:p w14:paraId="2ACC2070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Rainfall </w:t>
            </w:r>
          </w:p>
        </w:tc>
        <w:tc>
          <w:tcPr>
            <w:tcW w:w="833" w:type="pct"/>
          </w:tcPr>
          <w:p w14:paraId="74052E2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 RF(mm)</w:t>
            </w:r>
          </w:p>
        </w:tc>
        <w:tc>
          <w:tcPr>
            <w:tcW w:w="833" w:type="pct"/>
          </w:tcPr>
          <w:p w14:paraId="05C829E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 Rainy days (number)</w:t>
            </w:r>
          </w:p>
        </w:tc>
        <w:tc>
          <w:tcPr>
            <w:tcW w:w="833" w:type="pct"/>
          </w:tcPr>
          <w:p w14:paraId="6AFBF19B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Normal Onset  </w:t>
            </w:r>
          </w:p>
          <w:p w14:paraId="5E70C91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(specify week and month)</w:t>
            </w:r>
          </w:p>
        </w:tc>
        <w:tc>
          <w:tcPr>
            <w:tcW w:w="833" w:type="pct"/>
          </w:tcPr>
          <w:p w14:paraId="27DF1B8C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Normal Cessation </w:t>
            </w:r>
          </w:p>
          <w:p w14:paraId="3530996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(specify week and month)</w:t>
            </w:r>
          </w:p>
        </w:tc>
      </w:tr>
      <w:tr w:rsidR="00B926D8" w14:paraId="05C6B67E" w14:textId="77777777">
        <w:trPr>
          <w:trHeight w:val="505"/>
        </w:trPr>
        <w:tc>
          <w:tcPr>
            <w:tcW w:w="280" w:type="pct"/>
          </w:tcPr>
          <w:p w14:paraId="1FBE9066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</w:tcPr>
          <w:p w14:paraId="6CB65A51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SW monsoon (June-Sep)</w:t>
            </w:r>
          </w:p>
        </w:tc>
        <w:tc>
          <w:tcPr>
            <w:tcW w:w="833" w:type="pct"/>
            <w:vAlign w:val="center"/>
          </w:tcPr>
          <w:p w14:paraId="2AB3B74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1385.9</w:t>
            </w:r>
          </w:p>
        </w:tc>
        <w:tc>
          <w:tcPr>
            <w:tcW w:w="833" w:type="pct"/>
            <w:vAlign w:val="center"/>
          </w:tcPr>
          <w:p w14:paraId="4B8B278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33" w:type="pct"/>
            <w:vAlign w:val="center"/>
          </w:tcPr>
          <w:p w14:paraId="34789F91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8E4DA1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June</w:t>
            </w:r>
          </w:p>
        </w:tc>
        <w:tc>
          <w:tcPr>
            <w:tcW w:w="833" w:type="pct"/>
            <w:vAlign w:val="center"/>
          </w:tcPr>
          <w:p w14:paraId="7844C5B1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611DF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October</w:t>
            </w:r>
          </w:p>
        </w:tc>
      </w:tr>
      <w:tr w:rsidR="00B926D8" w14:paraId="0F915D2A" w14:textId="77777777">
        <w:tc>
          <w:tcPr>
            <w:tcW w:w="280" w:type="pct"/>
          </w:tcPr>
          <w:p w14:paraId="3353B0A1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</w:tcPr>
          <w:p w14:paraId="2CABDFF4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 Monsoon(Oct-Dec)</w:t>
            </w:r>
          </w:p>
        </w:tc>
        <w:tc>
          <w:tcPr>
            <w:tcW w:w="833" w:type="pct"/>
            <w:vAlign w:val="center"/>
          </w:tcPr>
          <w:p w14:paraId="58BB4C1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833" w:type="pct"/>
            <w:vAlign w:val="center"/>
          </w:tcPr>
          <w:p w14:paraId="246342F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3" w:type="pct"/>
            <w:tcBorders>
              <w:bottom w:val="single" w:sz="4" w:space="0" w:color="000000"/>
            </w:tcBorders>
            <w:vAlign w:val="center"/>
          </w:tcPr>
          <w:p w14:paraId="0F0D0B3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October</w:t>
            </w:r>
          </w:p>
        </w:tc>
        <w:tc>
          <w:tcPr>
            <w:tcW w:w="833" w:type="pct"/>
            <w:tcBorders>
              <w:bottom w:val="single" w:sz="4" w:space="0" w:color="000000"/>
            </w:tcBorders>
            <w:vAlign w:val="center"/>
          </w:tcPr>
          <w:p w14:paraId="0273549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November</w:t>
            </w:r>
          </w:p>
          <w:p w14:paraId="1D81972D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314C485F" w14:textId="77777777">
        <w:tc>
          <w:tcPr>
            <w:tcW w:w="280" w:type="pct"/>
          </w:tcPr>
          <w:p w14:paraId="56AFC722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</w:tcPr>
          <w:p w14:paraId="30774A01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Winter (Jan- Feb)</w:t>
            </w:r>
          </w:p>
        </w:tc>
        <w:tc>
          <w:tcPr>
            <w:tcW w:w="833" w:type="pct"/>
            <w:vAlign w:val="center"/>
          </w:tcPr>
          <w:p w14:paraId="6B5EDC5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66.2</w:t>
            </w:r>
          </w:p>
        </w:tc>
        <w:tc>
          <w:tcPr>
            <w:tcW w:w="833" w:type="pct"/>
            <w:vAlign w:val="center"/>
          </w:tcPr>
          <w:p w14:paraId="313880A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3" w:type="pct"/>
            <w:vAlign w:val="center"/>
          </w:tcPr>
          <w:p w14:paraId="5FAC483B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week of January</w:t>
            </w:r>
          </w:p>
        </w:tc>
        <w:tc>
          <w:tcPr>
            <w:tcW w:w="833" w:type="pct"/>
            <w:vAlign w:val="center"/>
          </w:tcPr>
          <w:p w14:paraId="6F5BD6C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February</w:t>
            </w:r>
          </w:p>
        </w:tc>
      </w:tr>
      <w:tr w:rsidR="00B926D8" w14:paraId="50929A46" w14:textId="77777777">
        <w:tc>
          <w:tcPr>
            <w:tcW w:w="280" w:type="pct"/>
          </w:tcPr>
          <w:p w14:paraId="56812C84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</w:tcPr>
          <w:p w14:paraId="3495B32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Summer (Mar-May)</w:t>
            </w:r>
          </w:p>
        </w:tc>
        <w:tc>
          <w:tcPr>
            <w:tcW w:w="833" w:type="pct"/>
            <w:vAlign w:val="center"/>
          </w:tcPr>
          <w:p w14:paraId="6E06818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54.9</w:t>
            </w:r>
          </w:p>
        </w:tc>
        <w:tc>
          <w:tcPr>
            <w:tcW w:w="833" w:type="pct"/>
            <w:vAlign w:val="center"/>
          </w:tcPr>
          <w:p w14:paraId="0AA5331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3" w:type="pct"/>
            <w:vAlign w:val="center"/>
          </w:tcPr>
          <w:p w14:paraId="7EA6325A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</w:rPr>
              <w:t xml:space="preserve"> week May</w:t>
            </w:r>
          </w:p>
        </w:tc>
        <w:tc>
          <w:tcPr>
            <w:tcW w:w="833" w:type="pct"/>
            <w:vAlign w:val="center"/>
          </w:tcPr>
          <w:p w14:paraId="48E69298" w14:textId="77777777" w:rsidR="00B926D8" w:rsidRDefault="009060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week May</w:t>
            </w:r>
          </w:p>
        </w:tc>
      </w:tr>
      <w:tr w:rsidR="00B926D8" w14:paraId="798A87DC" w14:textId="77777777">
        <w:tc>
          <w:tcPr>
            <w:tcW w:w="280" w:type="pct"/>
          </w:tcPr>
          <w:p w14:paraId="23354D18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</w:tcPr>
          <w:p w14:paraId="4EDB4724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Annual</w:t>
            </w:r>
          </w:p>
        </w:tc>
        <w:tc>
          <w:tcPr>
            <w:tcW w:w="833" w:type="pct"/>
            <w:vAlign w:val="center"/>
          </w:tcPr>
          <w:p w14:paraId="4D451D7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1623</w:t>
            </w:r>
          </w:p>
        </w:tc>
        <w:tc>
          <w:tcPr>
            <w:tcW w:w="833" w:type="pct"/>
            <w:vAlign w:val="center"/>
          </w:tcPr>
          <w:p w14:paraId="6F888C4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833" w:type="pct"/>
          </w:tcPr>
          <w:p w14:paraId="647ACAD9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33" w:type="pct"/>
          </w:tcPr>
          <w:p w14:paraId="55C4CA1C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14:paraId="528AEE25" w14:textId="77777777" w:rsidR="00B926D8" w:rsidRDefault="00B926D8">
      <w:pPr>
        <w:rPr>
          <w:rFonts w:ascii="Times New Roman" w:hAnsi="Times New Roman" w:cs="Times New Roman"/>
        </w:rPr>
      </w:pPr>
    </w:p>
    <w:tbl>
      <w:tblPr>
        <w:tblW w:w="48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1229"/>
        <w:gridCol w:w="1276"/>
        <w:gridCol w:w="971"/>
        <w:gridCol w:w="774"/>
        <w:gridCol w:w="1155"/>
        <w:gridCol w:w="1041"/>
        <w:gridCol w:w="1117"/>
        <w:gridCol w:w="1069"/>
        <w:gridCol w:w="946"/>
        <w:gridCol w:w="885"/>
        <w:gridCol w:w="787"/>
        <w:gridCol w:w="787"/>
      </w:tblGrid>
      <w:tr w:rsidR="00B926D8" w14:paraId="6C17291B" w14:textId="77777777">
        <w:trPr>
          <w:trHeight w:val="720"/>
        </w:trPr>
        <w:tc>
          <w:tcPr>
            <w:tcW w:w="226" w:type="pct"/>
            <w:noWrap/>
          </w:tcPr>
          <w:p w14:paraId="36DED89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1.3</w:t>
            </w:r>
          </w:p>
        </w:tc>
        <w:tc>
          <w:tcPr>
            <w:tcW w:w="486" w:type="pct"/>
            <w:noWrap/>
          </w:tcPr>
          <w:p w14:paraId="1E27AF7C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Land use </w:t>
            </w:r>
          </w:p>
          <w:p w14:paraId="7383FC57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pattern of the </w:t>
            </w:r>
          </w:p>
          <w:p w14:paraId="29747CB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district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</w:t>
            </w: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14:paraId="74E10331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05" w:type="pct"/>
            <w:noWrap/>
          </w:tcPr>
          <w:p w14:paraId="77446E0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Geographical</w:t>
            </w:r>
          </w:p>
          <w:p w14:paraId="173DECB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area</w:t>
            </w:r>
          </w:p>
        </w:tc>
        <w:tc>
          <w:tcPr>
            <w:tcW w:w="385" w:type="pct"/>
          </w:tcPr>
          <w:p w14:paraId="3DAF112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Cultivable Area</w:t>
            </w:r>
          </w:p>
        </w:tc>
        <w:tc>
          <w:tcPr>
            <w:tcW w:w="307" w:type="pct"/>
          </w:tcPr>
          <w:p w14:paraId="0031FBD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Forest area</w:t>
            </w:r>
          </w:p>
        </w:tc>
        <w:tc>
          <w:tcPr>
            <w:tcW w:w="457" w:type="pct"/>
            <w:noWrap/>
          </w:tcPr>
          <w:p w14:paraId="1897CF9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Land under</w:t>
            </w:r>
          </w:p>
          <w:p w14:paraId="13045F5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non-</w:t>
            </w:r>
          </w:p>
          <w:p w14:paraId="29CAD31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agricultural use</w:t>
            </w:r>
          </w:p>
        </w:tc>
        <w:tc>
          <w:tcPr>
            <w:tcW w:w="413" w:type="pct"/>
          </w:tcPr>
          <w:p w14:paraId="6510419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Permanent</w:t>
            </w:r>
          </w:p>
          <w:p w14:paraId="3BB1516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pastures</w:t>
            </w:r>
          </w:p>
        </w:tc>
        <w:tc>
          <w:tcPr>
            <w:tcW w:w="442" w:type="pct"/>
          </w:tcPr>
          <w:p w14:paraId="1C8C35C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Cultivable wasteland</w:t>
            </w:r>
          </w:p>
        </w:tc>
        <w:tc>
          <w:tcPr>
            <w:tcW w:w="423" w:type="pct"/>
          </w:tcPr>
          <w:p w14:paraId="49F71171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Land under</w:t>
            </w:r>
          </w:p>
          <w:p w14:paraId="2664FE3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Misc. tree</w:t>
            </w:r>
          </w:p>
          <w:p w14:paraId="0B790F2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crops and</w:t>
            </w:r>
          </w:p>
          <w:p w14:paraId="3E46DAC1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groves</w:t>
            </w:r>
          </w:p>
        </w:tc>
        <w:tc>
          <w:tcPr>
            <w:tcW w:w="375" w:type="pct"/>
            <w:noWrap/>
          </w:tcPr>
          <w:p w14:paraId="3F42EF9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Barren and</w:t>
            </w:r>
          </w:p>
          <w:p w14:paraId="05ED2BC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uncu</w:t>
            </w: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lturable</w:t>
            </w:r>
          </w:p>
          <w:p w14:paraId="76B60BB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land</w:t>
            </w:r>
          </w:p>
        </w:tc>
        <w:tc>
          <w:tcPr>
            <w:tcW w:w="351" w:type="pct"/>
            <w:noWrap/>
          </w:tcPr>
          <w:p w14:paraId="40EB9CA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Current</w:t>
            </w:r>
          </w:p>
          <w:p w14:paraId="29E5AF9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fallows</w:t>
            </w:r>
          </w:p>
        </w:tc>
        <w:tc>
          <w:tcPr>
            <w:tcW w:w="312" w:type="pct"/>
          </w:tcPr>
          <w:p w14:paraId="6B8D6C5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Other fallows</w:t>
            </w:r>
          </w:p>
        </w:tc>
        <w:tc>
          <w:tcPr>
            <w:tcW w:w="312" w:type="pct"/>
          </w:tcPr>
          <w:p w14:paraId="2B836DC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Net area sown</w:t>
            </w:r>
          </w:p>
        </w:tc>
      </w:tr>
      <w:tr w:rsidR="00B926D8" w14:paraId="6F1B5244" w14:textId="77777777">
        <w:trPr>
          <w:trHeight w:val="255"/>
        </w:trPr>
        <w:tc>
          <w:tcPr>
            <w:tcW w:w="226" w:type="pct"/>
            <w:noWrap/>
            <w:vAlign w:val="center"/>
          </w:tcPr>
          <w:p w14:paraId="4F90EB64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6" w:type="pct"/>
            <w:noWrap/>
            <w:vAlign w:val="center"/>
          </w:tcPr>
          <w:p w14:paraId="05A33B77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Area (‘000 ha)</w:t>
            </w:r>
          </w:p>
          <w:p w14:paraId="622CF96E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05" w:type="pct"/>
            <w:noWrap/>
            <w:vAlign w:val="center"/>
          </w:tcPr>
          <w:p w14:paraId="7269C97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707</w:t>
            </w:r>
          </w:p>
        </w:tc>
        <w:tc>
          <w:tcPr>
            <w:tcW w:w="385" w:type="pct"/>
            <w:vAlign w:val="center"/>
          </w:tcPr>
          <w:p w14:paraId="5F622E7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07" w:type="pct"/>
            <w:vAlign w:val="center"/>
          </w:tcPr>
          <w:p w14:paraId="549DAEC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281</w:t>
            </w:r>
          </w:p>
        </w:tc>
        <w:tc>
          <w:tcPr>
            <w:tcW w:w="457" w:type="pct"/>
            <w:noWrap/>
            <w:vAlign w:val="center"/>
          </w:tcPr>
          <w:p w14:paraId="4047B5F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124</w:t>
            </w:r>
          </w:p>
        </w:tc>
        <w:tc>
          <w:tcPr>
            <w:tcW w:w="413" w:type="pct"/>
            <w:vAlign w:val="center"/>
          </w:tcPr>
          <w:p w14:paraId="1A1C366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26</w:t>
            </w:r>
          </w:p>
        </w:tc>
        <w:tc>
          <w:tcPr>
            <w:tcW w:w="442" w:type="pct"/>
            <w:vAlign w:val="center"/>
          </w:tcPr>
          <w:p w14:paraId="47608C7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22</w:t>
            </w:r>
          </w:p>
        </w:tc>
        <w:tc>
          <w:tcPr>
            <w:tcW w:w="423" w:type="pct"/>
            <w:vAlign w:val="center"/>
          </w:tcPr>
          <w:p w14:paraId="5DF9E37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8</w:t>
            </w:r>
          </w:p>
        </w:tc>
        <w:tc>
          <w:tcPr>
            <w:tcW w:w="375" w:type="pct"/>
            <w:noWrap/>
            <w:vAlign w:val="center"/>
          </w:tcPr>
          <w:p w14:paraId="5698EA9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38</w:t>
            </w:r>
          </w:p>
        </w:tc>
        <w:tc>
          <w:tcPr>
            <w:tcW w:w="351" w:type="pct"/>
            <w:noWrap/>
            <w:vAlign w:val="center"/>
          </w:tcPr>
          <w:p w14:paraId="436D1EF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19</w:t>
            </w:r>
          </w:p>
        </w:tc>
        <w:tc>
          <w:tcPr>
            <w:tcW w:w="312" w:type="pct"/>
            <w:vAlign w:val="center"/>
          </w:tcPr>
          <w:p w14:paraId="4C4AB23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5</w:t>
            </w:r>
          </w:p>
        </w:tc>
        <w:tc>
          <w:tcPr>
            <w:tcW w:w="312" w:type="pct"/>
            <w:vAlign w:val="center"/>
          </w:tcPr>
          <w:p w14:paraId="68A3CDC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I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IN"/>
              </w:rPr>
              <w:t>174</w:t>
            </w:r>
          </w:p>
        </w:tc>
      </w:tr>
    </w:tbl>
    <w:p w14:paraId="062FF344" w14:textId="77777777" w:rsidR="00B926D8" w:rsidRDefault="009060A0">
      <w:pPr>
        <w:rPr>
          <w:rFonts w:ascii="Times New Roman" w:hAnsi="Times New Roman" w:cs="Times New Roman"/>
          <w:sz w:val="4"/>
          <w:szCs w:val="4"/>
          <w:lang w:val="en-IN"/>
        </w:rPr>
      </w:pPr>
      <w:r>
        <w:rPr>
          <w:rFonts w:ascii="Times New Roman" w:hAnsi="Times New Roman" w:cs="Times New Roman"/>
          <w:sz w:val="20"/>
          <w:szCs w:val="20"/>
        </w:rPr>
        <w:t>Source-</w:t>
      </w:r>
      <w:r>
        <w:rPr>
          <w:rFonts w:ascii="Times New Roman" w:eastAsia="Algerian" w:hAnsi="Times New Roman" w:cs="Times New Roman"/>
          <w:color w:val="000000"/>
          <w:sz w:val="20"/>
          <w:szCs w:val="20"/>
          <w:lang w:eastAsia="zh-CN"/>
        </w:rPr>
        <w:t>DISTRICT SURVEY REPORT (DSR)</w:t>
      </w:r>
      <w:r>
        <w:rPr>
          <w:rFonts w:ascii="Times New Roman" w:eastAsia="Algerian" w:hAnsi="Times New Roman" w:cs="Times New Roman"/>
          <w:color w:val="000000"/>
          <w:sz w:val="20"/>
          <w:szCs w:val="20"/>
          <w:lang w:val="en-IN" w:eastAsia="zh-CN"/>
        </w:rPr>
        <w:t xml:space="preserve"> 2018</w:t>
      </w:r>
    </w:p>
    <w:p w14:paraId="78943537" w14:textId="77777777" w:rsidR="00B926D8" w:rsidRDefault="00B926D8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61"/>
        <w:gridCol w:w="3802"/>
        <w:gridCol w:w="1831"/>
        <w:gridCol w:w="6656"/>
      </w:tblGrid>
      <w:tr w:rsidR="00B926D8" w14:paraId="3B08BC21" w14:textId="77777777">
        <w:trPr>
          <w:trHeight w:val="48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840D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1. 4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38D757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Major Soils (common names like red sandy loam deep soils(etc.,) *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A9FEA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Area (‘000 ha)</w:t>
            </w: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9BCCB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Percent (%) of total</w:t>
            </w:r>
          </w:p>
        </w:tc>
      </w:tr>
      <w:tr w:rsidR="00B926D8" w14:paraId="4F9D5BCD" w14:textId="77777777">
        <w:trPr>
          <w:trHeight w:val="25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1461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E8B7A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Red&amp; black soil (light, Loamy)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D9BF5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164.3</w:t>
            </w: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8EE96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B926D8" w14:paraId="7B7B1952" w14:textId="77777777">
        <w:trPr>
          <w:trHeight w:val="25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AE92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5114D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Black soil (clayey, heavy)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997B5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96.1</w:t>
            </w: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1D560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B926D8" w14:paraId="01E44918" w14:textId="77777777">
        <w:trPr>
          <w:trHeight w:val="25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4E82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BA47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Red soil (light, Sandy)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41883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49.6</w:t>
            </w:r>
          </w:p>
        </w:tc>
        <w:tc>
          <w:tcPr>
            <w:tcW w:w="2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1403D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</w:tbl>
    <w:p w14:paraId="2DD4C61B" w14:textId="77777777" w:rsidR="00B926D8" w:rsidRDefault="00B926D8">
      <w:pPr>
        <w:rPr>
          <w:rFonts w:ascii="Times New Roman" w:hAnsi="Times New Roman" w:cs="Times New Roman"/>
        </w:rPr>
      </w:pPr>
    </w:p>
    <w:p w14:paraId="56C0CFFA" w14:textId="77777777" w:rsidR="00B926D8" w:rsidRDefault="009060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(Source: SREP, Boudh)</w:t>
      </w:r>
    </w:p>
    <w:p w14:paraId="3DF79651" w14:textId="77777777" w:rsidR="00B926D8" w:rsidRDefault="00B926D8">
      <w:pPr>
        <w:rPr>
          <w:rFonts w:ascii="Times New Roman" w:hAnsi="Times New Roman" w:cs="Times New Roman"/>
        </w:rPr>
      </w:pPr>
    </w:p>
    <w:p w14:paraId="5E4E7BDD" w14:textId="77777777" w:rsidR="00B926D8" w:rsidRDefault="00B926D8">
      <w:pPr>
        <w:rPr>
          <w:rFonts w:ascii="Times New Roman" w:hAnsi="Times New Roman" w:cs="Times New Roman"/>
        </w:rPr>
      </w:pPr>
    </w:p>
    <w:p w14:paraId="03F2B058" w14:textId="77777777" w:rsidR="00B926D8" w:rsidRDefault="00B926D8">
      <w:pPr>
        <w:rPr>
          <w:rFonts w:ascii="Times New Roman" w:hAnsi="Times New Roman" w:cs="Times New Roman"/>
        </w:rPr>
      </w:pPr>
    </w:p>
    <w:p w14:paraId="1063D865" w14:textId="77777777" w:rsidR="00B926D8" w:rsidRDefault="00B926D8">
      <w:pPr>
        <w:rPr>
          <w:rFonts w:ascii="Times New Roman" w:hAnsi="Times New Roman" w:cs="Times New Roman"/>
        </w:rPr>
      </w:pPr>
    </w:p>
    <w:tbl>
      <w:tblPr>
        <w:tblW w:w="12978" w:type="dxa"/>
        <w:tblLook w:val="04A0" w:firstRow="1" w:lastRow="0" w:firstColumn="1" w:lastColumn="0" w:noHBand="0" w:noVBand="1"/>
      </w:tblPr>
      <w:tblGrid>
        <w:gridCol w:w="661"/>
        <w:gridCol w:w="3811"/>
        <w:gridCol w:w="1836"/>
        <w:gridCol w:w="6670"/>
      </w:tblGrid>
      <w:tr w:rsidR="00B926D8" w14:paraId="2CE7AD5F" w14:textId="77777777">
        <w:trPr>
          <w:trHeight w:val="350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458C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1.5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86082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Agricultural land use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F41A3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Area (‘000 ha)</w:t>
            </w:r>
          </w:p>
        </w:tc>
        <w:tc>
          <w:tcPr>
            <w:tcW w:w="6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9E531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Cropping intensity %</w:t>
            </w:r>
          </w:p>
        </w:tc>
      </w:tr>
      <w:tr w:rsidR="00B926D8" w14:paraId="6BC62FC4" w14:textId="77777777">
        <w:trPr>
          <w:trHeight w:val="25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D892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6B48AE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Net sown area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D02DC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6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FAB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  <w:p w14:paraId="7C372CFF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413C8316" w14:textId="77777777">
        <w:trPr>
          <w:trHeight w:val="25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591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1D3D3E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sown more than once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C3395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6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3CFD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1BDCA1C9" w14:textId="77777777">
        <w:trPr>
          <w:trHeight w:val="255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97DC047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464319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3A89181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Gross cropped area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</w:tcPr>
          <w:p w14:paraId="386DBD2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6670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4FEBE6F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283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7"/>
        <w:gridCol w:w="3860"/>
        <w:gridCol w:w="1794"/>
        <w:gridCol w:w="3412"/>
        <w:gridCol w:w="3231"/>
      </w:tblGrid>
      <w:tr w:rsidR="00B926D8" w14:paraId="4F1F5E93" w14:textId="77777777">
        <w:trPr>
          <w:trHeight w:val="348"/>
        </w:trPr>
        <w:tc>
          <w:tcPr>
            <w:tcW w:w="250" w:type="pct"/>
          </w:tcPr>
          <w:p w14:paraId="7A37605A" w14:textId="77777777" w:rsidR="00B926D8" w:rsidRDefault="009060A0">
            <w:pPr>
              <w:spacing w:after="0" w:line="240" w:lineRule="auto"/>
              <w:ind w:right="-1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1.6</w:t>
            </w:r>
          </w:p>
        </w:tc>
        <w:tc>
          <w:tcPr>
            <w:tcW w:w="1491" w:type="pct"/>
          </w:tcPr>
          <w:p w14:paraId="39784FB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Irrigation</w:t>
            </w:r>
          </w:p>
        </w:tc>
        <w:tc>
          <w:tcPr>
            <w:tcW w:w="3259" w:type="pct"/>
            <w:gridSpan w:val="3"/>
          </w:tcPr>
          <w:p w14:paraId="5796CC1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Area (‘000 ha)</w:t>
            </w:r>
          </w:p>
        </w:tc>
      </w:tr>
      <w:tr w:rsidR="00B926D8" w14:paraId="49AF2DEE" w14:textId="77777777">
        <w:trPr>
          <w:trHeight w:val="252"/>
        </w:trPr>
        <w:tc>
          <w:tcPr>
            <w:tcW w:w="250" w:type="pct"/>
          </w:tcPr>
          <w:p w14:paraId="017C024D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0D70EFBC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Net irrigated area </w:t>
            </w:r>
          </w:p>
        </w:tc>
        <w:tc>
          <w:tcPr>
            <w:tcW w:w="3259" w:type="pct"/>
            <w:gridSpan w:val="3"/>
          </w:tcPr>
          <w:p w14:paraId="40A9B5C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40.96(K) and 12.69(R)</w:t>
            </w:r>
          </w:p>
        </w:tc>
      </w:tr>
      <w:tr w:rsidR="00B926D8" w14:paraId="2D659DE3" w14:textId="77777777">
        <w:trPr>
          <w:trHeight w:val="260"/>
        </w:trPr>
        <w:tc>
          <w:tcPr>
            <w:tcW w:w="250" w:type="pct"/>
          </w:tcPr>
          <w:p w14:paraId="6081E025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7180DFB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Gross irrigated area</w:t>
            </w:r>
          </w:p>
        </w:tc>
        <w:tc>
          <w:tcPr>
            <w:tcW w:w="3259" w:type="pct"/>
            <w:gridSpan w:val="3"/>
          </w:tcPr>
          <w:p w14:paraId="7813DF2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60.05 (K) and 17.21 (R)</w:t>
            </w:r>
          </w:p>
        </w:tc>
      </w:tr>
      <w:tr w:rsidR="00B926D8" w14:paraId="01A2EA60" w14:textId="77777777">
        <w:trPr>
          <w:trHeight w:val="260"/>
        </w:trPr>
        <w:tc>
          <w:tcPr>
            <w:tcW w:w="250" w:type="pct"/>
          </w:tcPr>
          <w:p w14:paraId="2E66CD88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38E7997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Rainfed area</w:t>
            </w:r>
          </w:p>
        </w:tc>
        <w:tc>
          <w:tcPr>
            <w:tcW w:w="3259" w:type="pct"/>
            <w:gridSpan w:val="3"/>
          </w:tcPr>
          <w:p w14:paraId="27F874B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32.35</w:t>
            </w:r>
          </w:p>
        </w:tc>
      </w:tr>
      <w:tr w:rsidR="00B926D8" w14:paraId="01CEC13F" w14:textId="77777777">
        <w:trPr>
          <w:trHeight w:val="260"/>
        </w:trPr>
        <w:tc>
          <w:tcPr>
            <w:tcW w:w="250" w:type="pct"/>
          </w:tcPr>
          <w:p w14:paraId="62062071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20177867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Sources of Irrigation</w:t>
            </w:r>
          </w:p>
        </w:tc>
        <w:tc>
          <w:tcPr>
            <w:tcW w:w="693" w:type="pct"/>
          </w:tcPr>
          <w:p w14:paraId="3F72D53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Number</w:t>
            </w:r>
          </w:p>
        </w:tc>
        <w:tc>
          <w:tcPr>
            <w:tcW w:w="1318" w:type="pct"/>
          </w:tcPr>
          <w:p w14:paraId="3369A77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Area (‘000 ha)</w:t>
            </w:r>
          </w:p>
        </w:tc>
        <w:tc>
          <w:tcPr>
            <w:tcW w:w="1248" w:type="pct"/>
          </w:tcPr>
          <w:p w14:paraId="774A8B4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Percentage of total irrigated area</w:t>
            </w:r>
          </w:p>
        </w:tc>
      </w:tr>
      <w:tr w:rsidR="00B926D8" w14:paraId="5CAE0A50" w14:textId="77777777">
        <w:trPr>
          <w:trHeight w:val="260"/>
        </w:trPr>
        <w:tc>
          <w:tcPr>
            <w:tcW w:w="250" w:type="pct"/>
          </w:tcPr>
          <w:p w14:paraId="73D8513F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4CB1C30B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Canals(Major &amp; Medium)</w:t>
            </w:r>
          </w:p>
        </w:tc>
        <w:tc>
          <w:tcPr>
            <w:tcW w:w="693" w:type="pct"/>
          </w:tcPr>
          <w:p w14:paraId="5A944FA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8" w:type="pct"/>
          </w:tcPr>
          <w:p w14:paraId="06C02DD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31.55</w:t>
            </w:r>
          </w:p>
        </w:tc>
        <w:tc>
          <w:tcPr>
            <w:tcW w:w="1248" w:type="pct"/>
          </w:tcPr>
          <w:p w14:paraId="15AB036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B926D8" w14:paraId="0B611D88" w14:textId="77777777">
        <w:trPr>
          <w:trHeight w:val="260"/>
        </w:trPr>
        <w:tc>
          <w:tcPr>
            <w:tcW w:w="250" w:type="pct"/>
          </w:tcPr>
          <w:p w14:paraId="1BCE89FD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5D906A1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Minor project</w:t>
            </w:r>
          </w:p>
        </w:tc>
        <w:tc>
          <w:tcPr>
            <w:tcW w:w="693" w:type="pct"/>
          </w:tcPr>
          <w:p w14:paraId="0843545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18" w:type="pct"/>
          </w:tcPr>
          <w:p w14:paraId="1A067E5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1248" w:type="pct"/>
          </w:tcPr>
          <w:p w14:paraId="0629C46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19.08</w:t>
            </w:r>
          </w:p>
        </w:tc>
      </w:tr>
      <w:tr w:rsidR="00B926D8" w14:paraId="3FB06E13" w14:textId="77777777">
        <w:trPr>
          <w:trHeight w:val="260"/>
        </w:trPr>
        <w:tc>
          <w:tcPr>
            <w:tcW w:w="250" w:type="pct"/>
          </w:tcPr>
          <w:p w14:paraId="27B6AA06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25A563D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Tanks </w:t>
            </w:r>
          </w:p>
        </w:tc>
        <w:tc>
          <w:tcPr>
            <w:tcW w:w="693" w:type="pct"/>
          </w:tcPr>
          <w:p w14:paraId="54F35F9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318" w:type="pct"/>
          </w:tcPr>
          <w:p w14:paraId="17A7A1D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1.129</w:t>
            </w:r>
          </w:p>
        </w:tc>
        <w:tc>
          <w:tcPr>
            <w:tcW w:w="1248" w:type="pct"/>
          </w:tcPr>
          <w:p w14:paraId="14F96BF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1.683</w:t>
            </w:r>
          </w:p>
        </w:tc>
      </w:tr>
      <w:tr w:rsidR="00B926D8" w14:paraId="78134069" w14:textId="77777777">
        <w:trPr>
          <w:trHeight w:val="260"/>
        </w:trPr>
        <w:tc>
          <w:tcPr>
            <w:tcW w:w="250" w:type="pct"/>
          </w:tcPr>
          <w:p w14:paraId="6E7BAC56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198F4C7E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Open wells</w:t>
            </w:r>
          </w:p>
        </w:tc>
        <w:tc>
          <w:tcPr>
            <w:tcW w:w="693" w:type="pct"/>
          </w:tcPr>
          <w:p w14:paraId="29762AC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3892</w:t>
            </w:r>
          </w:p>
        </w:tc>
        <w:tc>
          <w:tcPr>
            <w:tcW w:w="1318" w:type="pct"/>
          </w:tcPr>
          <w:p w14:paraId="3555010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3.675</w:t>
            </w:r>
          </w:p>
        </w:tc>
        <w:tc>
          <w:tcPr>
            <w:tcW w:w="1248" w:type="pct"/>
          </w:tcPr>
          <w:p w14:paraId="1915E58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</w:tr>
      <w:tr w:rsidR="00B926D8" w14:paraId="629F6747" w14:textId="77777777">
        <w:trPr>
          <w:trHeight w:val="260"/>
        </w:trPr>
        <w:tc>
          <w:tcPr>
            <w:tcW w:w="250" w:type="pct"/>
          </w:tcPr>
          <w:p w14:paraId="159AEA38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7318135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Bore wells</w:t>
            </w:r>
          </w:p>
        </w:tc>
        <w:tc>
          <w:tcPr>
            <w:tcW w:w="693" w:type="pct"/>
          </w:tcPr>
          <w:p w14:paraId="7DAC2A1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18" w:type="pct"/>
          </w:tcPr>
          <w:p w14:paraId="50D74A2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248" w:type="pct"/>
          </w:tcPr>
          <w:p w14:paraId="6E44DB5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B926D8" w14:paraId="0487FE5E" w14:textId="77777777">
        <w:trPr>
          <w:trHeight w:val="260"/>
        </w:trPr>
        <w:tc>
          <w:tcPr>
            <w:tcW w:w="250" w:type="pct"/>
          </w:tcPr>
          <w:p w14:paraId="184A045C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6A95F0AC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Lift irrigation schemes</w:t>
            </w:r>
          </w:p>
        </w:tc>
        <w:tc>
          <w:tcPr>
            <w:tcW w:w="693" w:type="pct"/>
          </w:tcPr>
          <w:p w14:paraId="153ED99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1318" w:type="pct"/>
          </w:tcPr>
          <w:p w14:paraId="272F41C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12.06</w:t>
            </w:r>
          </w:p>
        </w:tc>
        <w:tc>
          <w:tcPr>
            <w:tcW w:w="1248" w:type="pct"/>
          </w:tcPr>
          <w:p w14:paraId="5AFBAF7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17.954</w:t>
            </w:r>
          </w:p>
        </w:tc>
      </w:tr>
      <w:tr w:rsidR="00B926D8" w14:paraId="64C36027" w14:textId="77777777">
        <w:trPr>
          <w:trHeight w:val="260"/>
        </w:trPr>
        <w:tc>
          <w:tcPr>
            <w:tcW w:w="250" w:type="pct"/>
          </w:tcPr>
          <w:p w14:paraId="70361936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66722E3E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Micro-irrigation</w:t>
            </w:r>
          </w:p>
        </w:tc>
        <w:tc>
          <w:tcPr>
            <w:tcW w:w="693" w:type="pct"/>
          </w:tcPr>
          <w:p w14:paraId="4564E381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8" w:type="pct"/>
          </w:tcPr>
          <w:p w14:paraId="4A78A3A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8" w:type="pct"/>
          </w:tcPr>
          <w:p w14:paraId="112C1F8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65829E16" w14:textId="77777777">
        <w:trPr>
          <w:trHeight w:val="260"/>
        </w:trPr>
        <w:tc>
          <w:tcPr>
            <w:tcW w:w="250" w:type="pct"/>
          </w:tcPr>
          <w:p w14:paraId="364CA2A4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35084BB0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 sources (WHS)</w:t>
            </w:r>
          </w:p>
        </w:tc>
        <w:tc>
          <w:tcPr>
            <w:tcW w:w="693" w:type="pct"/>
          </w:tcPr>
          <w:p w14:paraId="1A4C7E2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318" w:type="pct"/>
            <w:tcBorders>
              <w:bottom w:val="single" w:sz="6" w:space="0" w:color="auto"/>
            </w:tcBorders>
          </w:tcPr>
          <w:p w14:paraId="039132A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5.86</w:t>
            </w:r>
          </w:p>
        </w:tc>
        <w:tc>
          <w:tcPr>
            <w:tcW w:w="1248" w:type="pct"/>
            <w:tcBorders>
              <w:bottom w:val="single" w:sz="6" w:space="0" w:color="auto"/>
            </w:tcBorders>
          </w:tcPr>
          <w:p w14:paraId="7451143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8.738</w:t>
            </w:r>
          </w:p>
        </w:tc>
      </w:tr>
      <w:tr w:rsidR="00B926D8" w14:paraId="17C9F827" w14:textId="77777777">
        <w:trPr>
          <w:trHeight w:val="260"/>
        </w:trPr>
        <w:tc>
          <w:tcPr>
            <w:tcW w:w="250" w:type="pct"/>
          </w:tcPr>
          <w:p w14:paraId="5EF78CBB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59DEBA7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 Irrigated Area</w:t>
            </w:r>
          </w:p>
        </w:tc>
        <w:tc>
          <w:tcPr>
            <w:tcW w:w="693" w:type="pct"/>
          </w:tcPr>
          <w:p w14:paraId="50A58EC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8" w:type="pct"/>
            <w:tcBorders>
              <w:bottom w:val="single" w:sz="6" w:space="0" w:color="auto"/>
            </w:tcBorders>
          </w:tcPr>
          <w:p w14:paraId="7A642131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67.06</w:t>
            </w:r>
          </w:p>
        </w:tc>
        <w:tc>
          <w:tcPr>
            <w:tcW w:w="1248" w:type="pct"/>
          </w:tcPr>
          <w:p w14:paraId="6E5A430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594FA550" w14:textId="77777777">
        <w:trPr>
          <w:trHeight w:val="260"/>
        </w:trPr>
        <w:tc>
          <w:tcPr>
            <w:tcW w:w="250" w:type="pct"/>
          </w:tcPr>
          <w:p w14:paraId="3A41A1D9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02EAC5B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Pump sets</w:t>
            </w:r>
          </w:p>
        </w:tc>
        <w:tc>
          <w:tcPr>
            <w:tcW w:w="693" w:type="pct"/>
          </w:tcPr>
          <w:p w14:paraId="03AFED0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318" w:type="pct"/>
          </w:tcPr>
          <w:p w14:paraId="0F25D0F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8" w:type="pct"/>
          </w:tcPr>
          <w:p w14:paraId="38CE318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1E89E974" w14:textId="77777777">
        <w:trPr>
          <w:trHeight w:val="260"/>
        </w:trPr>
        <w:tc>
          <w:tcPr>
            <w:tcW w:w="250" w:type="pct"/>
          </w:tcPr>
          <w:p w14:paraId="5F85D370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2C0D66AD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No. of Tractors</w:t>
            </w:r>
          </w:p>
        </w:tc>
        <w:tc>
          <w:tcPr>
            <w:tcW w:w="693" w:type="pct"/>
          </w:tcPr>
          <w:p w14:paraId="1928BF6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18" w:type="pct"/>
          </w:tcPr>
          <w:p w14:paraId="4B43DA5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8" w:type="pct"/>
          </w:tcPr>
          <w:p w14:paraId="051C021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450FEE9A" w14:textId="77777777">
        <w:trPr>
          <w:trHeight w:val="260"/>
        </w:trPr>
        <w:tc>
          <w:tcPr>
            <w:tcW w:w="250" w:type="pct"/>
          </w:tcPr>
          <w:p w14:paraId="2BCDD598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1287E284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Source : District Agriculture Office, Boudh&amp; Directorate of Agriculture &amp; Food Production, Bhubaneswar, Orissa (2008-09) </w:t>
            </w:r>
          </w:p>
        </w:tc>
        <w:tc>
          <w:tcPr>
            <w:tcW w:w="693" w:type="pct"/>
          </w:tcPr>
          <w:p w14:paraId="0209A192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pct"/>
          </w:tcPr>
          <w:p w14:paraId="468819AF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</w:p>
        </w:tc>
        <w:tc>
          <w:tcPr>
            <w:tcW w:w="1248" w:type="pct"/>
          </w:tcPr>
          <w:p w14:paraId="6E4E1887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</w:pPr>
          </w:p>
        </w:tc>
      </w:tr>
      <w:tr w:rsidR="00B926D8" w14:paraId="7418717E" w14:textId="77777777">
        <w:trPr>
          <w:trHeight w:val="260"/>
        </w:trPr>
        <w:tc>
          <w:tcPr>
            <w:tcW w:w="250" w:type="pct"/>
          </w:tcPr>
          <w:p w14:paraId="0F4151A8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57E646FD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Groundwater availability and use* (Data source: District Agriculture Office, Boudh</w:t>
            </w:r>
          </w:p>
        </w:tc>
        <w:tc>
          <w:tcPr>
            <w:tcW w:w="693" w:type="pct"/>
          </w:tcPr>
          <w:p w14:paraId="383E312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No. of blocks/ Tehsils</w:t>
            </w:r>
          </w:p>
        </w:tc>
        <w:tc>
          <w:tcPr>
            <w:tcW w:w="1318" w:type="pct"/>
            <w:tcBorders>
              <w:right w:val="single" w:sz="4" w:space="0" w:color="auto"/>
            </w:tcBorders>
          </w:tcPr>
          <w:p w14:paraId="44F0657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 area</w:t>
            </w:r>
          </w:p>
          <w:p w14:paraId="55710D7F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pct"/>
            <w:tcBorders>
              <w:left w:val="single" w:sz="4" w:space="0" w:color="auto"/>
            </w:tcBorders>
          </w:tcPr>
          <w:p w14:paraId="6D1FB2B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Quality of water (specify the problem such as high levels of arsenic, fluoride, saline etc)</w:t>
            </w:r>
          </w:p>
        </w:tc>
      </w:tr>
      <w:tr w:rsidR="00B926D8" w14:paraId="56CB44D0" w14:textId="77777777">
        <w:trPr>
          <w:trHeight w:val="260"/>
        </w:trPr>
        <w:tc>
          <w:tcPr>
            <w:tcW w:w="250" w:type="pct"/>
          </w:tcPr>
          <w:p w14:paraId="68C6EC93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326EC2B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Over exploited</w:t>
            </w:r>
          </w:p>
        </w:tc>
        <w:tc>
          <w:tcPr>
            <w:tcW w:w="693" w:type="pct"/>
          </w:tcPr>
          <w:p w14:paraId="5E30648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8" w:type="pct"/>
            <w:tcBorders>
              <w:right w:val="single" w:sz="4" w:space="0" w:color="auto"/>
            </w:tcBorders>
          </w:tcPr>
          <w:p w14:paraId="018D99E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8" w:type="pct"/>
            <w:tcBorders>
              <w:left w:val="single" w:sz="4" w:space="0" w:color="auto"/>
            </w:tcBorders>
          </w:tcPr>
          <w:p w14:paraId="3055633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36FF0429" w14:textId="77777777">
        <w:trPr>
          <w:trHeight w:val="260"/>
        </w:trPr>
        <w:tc>
          <w:tcPr>
            <w:tcW w:w="250" w:type="pct"/>
          </w:tcPr>
          <w:p w14:paraId="4F1BC820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77D94CB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Critical</w:t>
            </w:r>
          </w:p>
        </w:tc>
        <w:tc>
          <w:tcPr>
            <w:tcW w:w="693" w:type="pct"/>
          </w:tcPr>
          <w:p w14:paraId="6660E13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8" w:type="pct"/>
            <w:tcBorders>
              <w:right w:val="single" w:sz="4" w:space="0" w:color="auto"/>
            </w:tcBorders>
          </w:tcPr>
          <w:p w14:paraId="2DAC176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8" w:type="pct"/>
            <w:tcBorders>
              <w:left w:val="single" w:sz="4" w:space="0" w:color="auto"/>
            </w:tcBorders>
          </w:tcPr>
          <w:p w14:paraId="3E0A94E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543EDBC9" w14:textId="77777777">
        <w:trPr>
          <w:trHeight w:val="260"/>
        </w:trPr>
        <w:tc>
          <w:tcPr>
            <w:tcW w:w="250" w:type="pct"/>
          </w:tcPr>
          <w:p w14:paraId="704F731B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32FFC75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Semi- critical</w:t>
            </w:r>
          </w:p>
        </w:tc>
        <w:tc>
          <w:tcPr>
            <w:tcW w:w="693" w:type="pct"/>
          </w:tcPr>
          <w:p w14:paraId="198E800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8" w:type="pct"/>
            <w:tcBorders>
              <w:right w:val="single" w:sz="4" w:space="0" w:color="auto"/>
            </w:tcBorders>
          </w:tcPr>
          <w:p w14:paraId="0AD1CA2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8" w:type="pct"/>
            <w:tcBorders>
              <w:left w:val="single" w:sz="4" w:space="0" w:color="auto"/>
            </w:tcBorders>
          </w:tcPr>
          <w:p w14:paraId="2D453CE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4C363F95" w14:textId="77777777">
        <w:trPr>
          <w:trHeight w:val="260"/>
        </w:trPr>
        <w:tc>
          <w:tcPr>
            <w:tcW w:w="250" w:type="pct"/>
          </w:tcPr>
          <w:p w14:paraId="0A8294C0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4E913E5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Safe</w:t>
            </w:r>
          </w:p>
        </w:tc>
        <w:tc>
          <w:tcPr>
            <w:tcW w:w="693" w:type="pct"/>
          </w:tcPr>
          <w:p w14:paraId="3511C9C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8" w:type="pct"/>
            <w:tcBorders>
              <w:right w:val="single" w:sz="4" w:space="0" w:color="auto"/>
            </w:tcBorders>
          </w:tcPr>
          <w:p w14:paraId="0677A5C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48" w:type="pct"/>
            <w:tcBorders>
              <w:left w:val="single" w:sz="4" w:space="0" w:color="auto"/>
            </w:tcBorders>
          </w:tcPr>
          <w:p w14:paraId="371F70C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0FC5ACB9" w14:textId="77777777">
        <w:trPr>
          <w:trHeight w:val="260"/>
        </w:trPr>
        <w:tc>
          <w:tcPr>
            <w:tcW w:w="250" w:type="pct"/>
          </w:tcPr>
          <w:p w14:paraId="5832274C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171A653B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Wastewater availability and use</w:t>
            </w:r>
          </w:p>
        </w:tc>
        <w:tc>
          <w:tcPr>
            <w:tcW w:w="693" w:type="pct"/>
          </w:tcPr>
          <w:p w14:paraId="6AAA3B0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8" w:type="pct"/>
            <w:tcBorders>
              <w:right w:val="single" w:sz="4" w:space="0" w:color="auto"/>
            </w:tcBorders>
          </w:tcPr>
          <w:p w14:paraId="1FA6ACD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8" w:type="pct"/>
            <w:tcBorders>
              <w:left w:val="single" w:sz="4" w:space="0" w:color="auto"/>
            </w:tcBorders>
          </w:tcPr>
          <w:p w14:paraId="5842A52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6327E371" w14:textId="77777777">
        <w:trPr>
          <w:trHeight w:val="260"/>
        </w:trPr>
        <w:tc>
          <w:tcPr>
            <w:tcW w:w="250" w:type="pct"/>
          </w:tcPr>
          <w:p w14:paraId="2D7FDE7E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pct"/>
          </w:tcPr>
          <w:p w14:paraId="1D8764D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Ground water quality </w:t>
            </w:r>
          </w:p>
        </w:tc>
        <w:tc>
          <w:tcPr>
            <w:tcW w:w="3259" w:type="pct"/>
            <w:gridSpan w:val="3"/>
          </w:tcPr>
          <w:p w14:paraId="6E343025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0B4557BE" w14:textId="77777777">
        <w:trPr>
          <w:trHeight w:val="260"/>
        </w:trPr>
        <w:tc>
          <w:tcPr>
            <w:tcW w:w="5000" w:type="pct"/>
            <w:gridSpan w:val="5"/>
          </w:tcPr>
          <w:p w14:paraId="0C4D4464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lastRenderedPageBreak/>
              <w:t>*over-exploited: groundwater utilization &gt; 100%; critical: 90-100%; semi-critical: 70-90%; safe: &lt;70%</w:t>
            </w:r>
          </w:p>
        </w:tc>
      </w:tr>
    </w:tbl>
    <w:p w14:paraId="7E43DC53" w14:textId="77777777" w:rsidR="00B926D8" w:rsidRDefault="00B926D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C686739" w14:textId="77777777" w:rsidR="00B926D8" w:rsidRDefault="009060A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1.7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  <w:t xml:space="preserve">Area under major field crops &amp; horticulture (as per latest </w:t>
      </w:r>
      <w:r w:rsidR="006F1324">
        <w:rPr>
          <w:rFonts w:ascii="Times New Roman" w:hAnsi="Times New Roman" w:cs="Times New Roman"/>
          <w:b/>
          <w:bCs/>
          <w:sz w:val="20"/>
          <w:szCs w:val="20"/>
        </w:rPr>
        <w:t>figures) (Specify year eg., 2015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-16)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"/>
        <w:gridCol w:w="728"/>
        <w:gridCol w:w="1346"/>
        <w:gridCol w:w="1076"/>
        <w:gridCol w:w="1076"/>
        <w:gridCol w:w="986"/>
        <w:gridCol w:w="994"/>
        <w:gridCol w:w="983"/>
        <w:gridCol w:w="986"/>
        <w:gridCol w:w="994"/>
        <w:gridCol w:w="986"/>
        <w:gridCol w:w="1166"/>
        <w:gridCol w:w="1163"/>
      </w:tblGrid>
      <w:tr w:rsidR="00B926D8" w14:paraId="60922EAF" w14:textId="77777777">
        <w:trPr>
          <w:trHeight w:val="173"/>
        </w:trPr>
        <w:tc>
          <w:tcPr>
            <w:tcW w:w="180" w:type="pct"/>
            <w:vMerge w:val="restart"/>
          </w:tcPr>
          <w:p w14:paraId="1C4CADFB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1.7</w:t>
            </w:r>
          </w:p>
        </w:tc>
        <w:tc>
          <w:tcPr>
            <w:tcW w:w="280" w:type="pct"/>
            <w:vMerge w:val="restart"/>
          </w:tcPr>
          <w:p w14:paraId="44BB3978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Sl.No.</w:t>
            </w:r>
          </w:p>
        </w:tc>
        <w:tc>
          <w:tcPr>
            <w:tcW w:w="520" w:type="pct"/>
            <w:vMerge w:val="restart"/>
          </w:tcPr>
          <w:p w14:paraId="5D988EC7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field crops cultivated</w:t>
            </w:r>
          </w:p>
        </w:tc>
        <w:tc>
          <w:tcPr>
            <w:tcW w:w="4020" w:type="pct"/>
            <w:gridSpan w:val="10"/>
            <w:vAlign w:val="center"/>
          </w:tcPr>
          <w:p w14:paraId="40AA4E7F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Area (‘000 ha)</w:t>
            </w:r>
          </w:p>
        </w:tc>
      </w:tr>
      <w:tr w:rsidR="00B926D8" w14:paraId="7B981204" w14:textId="77777777">
        <w:trPr>
          <w:trHeight w:val="406"/>
        </w:trPr>
        <w:tc>
          <w:tcPr>
            <w:tcW w:w="180" w:type="pct"/>
            <w:vMerge/>
          </w:tcPr>
          <w:p w14:paraId="6315D387" w14:textId="77777777" w:rsidR="00B926D8" w:rsidRDefault="00B926D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vMerge/>
          </w:tcPr>
          <w:p w14:paraId="5760C7B8" w14:textId="77777777" w:rsidR="00B926D8" w:rsidRDefault="00B926D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0" w:type="pct"/>
            <w:vMerge/>
          </w:tcPr>
          <w:p w14:paraId="36DACA57" w14:textId="77777777" w:rsidR="00B926D8" w:rsidRDefault="00B926D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12" w:type="pct"/>
            <w:gridSpan w:val="3"/>
            <w:vAlign w:val="center"/>
          </w:tcPr>
          <w:p w14:paraId="0291460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Kharif</w:t>
            </w:r>
          </w:p>
        </w:tc>
        <w:tc>
          <w:tcPr>
            <w:tcW w:w="1143" w:type="pct"/>
            <w:gridSpan w:val="3"/>
            <w:vAlign w:val="center"/>
          </w:tcPr>
          <w:p w14:paraId="1A38F70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Rabi</w:t>
            </w:r>
          </w:p>
        </w:tc>
        <w:tc>
          <w:tcPr>
            <w:tcW w:w="1214" w:type="pct"/>
            <w:gridSpan w:val="3"/>
            <w:vAlign w:val="center"/>
          </w:tcPr>
          <w:p w14:paraId="166A8C8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Summer</w:t>
            </w:r>
          </w:p>
        </w:tc>
        <w:tc>
          <w:tcPr>
            <w:tcW w:w="450" w:type="pct"/>
            <w:vMerge w:val="restart"/>
            <w:vAlign w:val="center"/>
          </w:tcPr>
          <w:p w14:paraId="109D3F74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Grand total</w:t>
            </w:r>
          </w:p>
        </w:tc>
      </w:tr>
      <w:tr w:rsidR="00B926D8" w14:paraId="13D55D24" w14:textId="77777777">
        <w:trPr>
          <w:trHeight w:val="173"/>
        </w:trPr>
        <w:tc>
          <w:tcPr>
            <w:tcW w:w="180" w:type="pct"/>
            <w:vMerge/>
          </w:tcPr>
          <w:p w14:paraId="13F80B3B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Merge/>
          </w:tcPr>
          <w:p w14:paraId="2DD39FF1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pct"/>
            <w:vMerge/>
          </w:tcPr>
          <w:p w14:paraId="2AAB9B4C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pct"/>
            <w:vAlign w:val="center"/>
          </w:tcPr>
          <w:p w14:paraId="147175AC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Irrigated</w:t>
            </w:r>
          </w:p>
        </w:tc>
        <w:tc>
          <w:tcPr>
            <w:tcW w:w="416" w:type="pct"/>
            <w:vAlign w:val="center"/>
          </w:tcPr>
          <w:p w14:paraId="5FBC10C3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Rainfed</w:t>
            </w:r>
          </w:p>
        </w:tc>
        <w:tc>
          <w:tcPr>
            <w:tcW w:w="381" w:type="pct"/>
            <w:vAlign w:val="center"/>
          </w:tcPr>
          <w:p w14:paraId="4CDBFB68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383" w:type="pct"/>
            <w:vAlign w:val="center"/>
          </w:tcPr>
          <w:p w14:paraId="2E489435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Irrigated</w:t>
            </w:r>
          </w:p>
        </w:tc>
        <w:tc>
          <w:tcPr>
            <w:tcW w:w="380" w:type="pct"/>
            <w:vAlign w:val="center"/>
          </w:tcPr>
          <w:p w14:paraId="316A7D69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Rainfed</w:t>
            </w:r>
          </w:p>
        </w:tc>
        <w:tc>
          <w:tcPr>
            <w:tcW w:w="381" w:type="pct"/>
            <w:vAlign w:val="center"/>
          </w:tcPr>
          <w:p w14:paraId="5D59FBE9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383" w:type="pct"/>
            <w:vAlign w:val="center"/>
          </w:tcPr>
          <w:p w14:paraId="60220085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Irrigated</w:t>
            </w:r>
          </w:p>
        </w:tc>
        <w:tc>
          <w:tcPr>
            <w:tcW w:w="381" w:type="pct"/>
            <w:vAlign w:val="center"/>
          </w:tcPr>
          <w:p w14:paraId="137AD738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Rainfed</w:t>
            </w:r>
          </w:p>
        </w:tc>
        <w:tc>
          <w:tcPr>
            <w:tcW w:w="450" w:type="pct"/>
            <w:vAlign w:val="center"/>
          </w:tcPr>
          <w:p w14:paraId="6A9F3E35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50" w:type="pct"/>
            <w:vMerge/>
            <w:vAlign w:val="center"/>
          </w:tcPr>
          <w:p w14:paraId="7A22604D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1528F436" w14:textId="77777777">
        <w:trPr>
          <w:trHeight w:val="173"/>
        </w:trPr>
        <w:tc>
          <w:tcPr>
            <w:tcW w:w="180" w:type="pct"/>
          </w:tcPr>
          <w:p w14:paraId="7B62E898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14:paraId="1C820A1B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" w:type="pct"/>
            <w:vAlign w:val="center"/>
          </w:tcPr>
          <w:p w14:paraId="43CA5D17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</w:tc>
        <w:tc>
          <w:tcPr>
            <w:tcW w:w="416" w:type="pct"/>
            <w:vAlign w:val="center"/>
          </w:tcPr>
          <w:p w14:paraId="4562066F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39.21</w:t>
            </w:r>
          </w:p>
        </w:tc>
        <w:tc>
          <w:tcPr>
            <w:tcW w:w="416" w:type="pct"/>
            <w:vAlign w:val="center"/>
          </w:tcPr>
          <w:p w14:paraId="5C9DAA50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28.07</w:t>
            </w:r>
          </w:p>
        </w:tc>
        <w:tc>
          <w:tcPr>
            <w:tcW w:w="381" w:type="pct"/>
            <w:vAlign w:val="center"/>
          </w:tcPr>
          <w:p w14:paraId="279B9EAC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67.28</w:t>
            </w:r>
          </w:p>
        </w:tc>
        <w:tc>
          <w:tcPr>
            <w:tcW w:w="383" w:type="pct"/>
            <w:vAlign w:val="center"/>
          </w:tcPr>
          <w:p w14:paraId="1822FDA2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80" w:type="pct"/>
            <w:vAlign w:val="center"/>
          </w:tcPr>
          <w:p w14:paraId="1168FED4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0404CFBB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83" w:type="pct"/>
            <w:vAlign w:val="center"/>
          </w:tcPr>
          <w:p w14:paraId="47A1DBB3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277646A8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7F8172B2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241A0470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68.48</w:t>
            </w:r>
          </w:p>
        </w:tc>
      </w:tr>
      <w:tr w:rsidR="00B926D8" w14:paraId="37DD4FBB" w14:textId="77777777">
        <w:trPr>
          <w:trHeight w:val="173"/>
        </w:trPr>
        <w:tc>
          <w:tcPr>
            <w:tcW w:w="180" w:type="pct"/>
          </w:tcPr>
          <w:p w14:paraId="5F2D85F2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14:paraId="707875F2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0" w:type="pct"/>
            <w:vAlign w:val="center"/>
          </w:tcPr>
          <w:p w14:paraId="5851A75E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Maize </w:t>
            </w:r>
          </w:p>
        </w:tc>
        <w:tc>
          <w:tcPr>
            <w:tcW w:w="416" w:type="pct"/>
            <w:vAlign w:val="center"/>
          </w:tcPr>
          <w:p w14:paraId="4F8EB4E9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14:paraId="30BF40D6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0.89</w:t>
            </w:r>
          </w:p>
        </w:tc>
        <w:tc>
          <w:tcPr>
            <w:tcW w:w="381" w:type="pct"/>
            <w:vAlign w:val="center"/>
          </w:tcPr>
          <w:p w14:paraId="342724B0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0.89</w:t>
            </w:r>
          </w:p>
        </w:tc>
        <w:tc>
          <w:tcPr>
            <w:tcW w:w="383" w:type="pct"/>
            <w:vAlign w:val="center"/>
          </w:tcPr>
          <w:p w14:paraId="5CB750B3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380" w:type="pct"/>
            <w:vAlign w:val="center"/>
          </w:tcPr>
          <w:p w14:paraId="7F9FB7EB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2D5FAADB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383" w:type="pct"/>
            <w:vAlign w:val="center"/>
          </w:tcPr>
          <w:p w14:paraId="4A2A7065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5926AE8D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3C034B96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657796B3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1.89</w:t>
            </w:r>
          </w:p>
        </w:tc>
      </w:tr>
      <w:tr w:rsidR="00B926D8" w14:paraId="05CE7622" w14:textId="77777777">
        <w:trPr>
          <w:trHeight w:val="173"/>
        </w:trPr>
        <w:tc>
          <w:tcPr>
            <w:tcW w:w="180" w:type="pct"/>
          </w:tcPr>
          <w:p w14:paraId="404898B1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14:paraId="3C169D63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0" w:type="pct"/>
            <w:vAlign w:val="center"/>
          </w:tcPr>
          <w:p w14:paraId="4AA0A5B2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Moong</w:t>
            </w:r>
          </w:p>
        </w:tc>
        <w:tc>
          <w:tcPr>
            <w:tcW w:w="416" w:type="pct"/>
            <w:vAlign w:val="center"/>
          </w:tcPr>
          <w:p w14:paraId="1001897D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14:paraId="26044280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3.63</w:t>
            </w:r>
          </w:p>
        </w:tc>
        <w:tc>
          <w:tcPr>
            <w:tcW w:w="381" w:type="pct"/>
            <w:vAlign w:val="center"/>
          </w:tcPr>
          <w:p w14:paraId="0C77E3EC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3.63</w:t>
            </w:r>
          </w:p>
        </w:tc>
        <w:tc>
          <w:tcPr>
            <w:tcW w:w="383" w:type="pct"/>
            <w:vAlign w:val="center"/>
          </w:tcPr>
          <w:p w14:paraId="6E6F89C8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9.27</w:t>
            </w:r>
          </w:p>
        </w:tc>
        <w:tc>
          <w:tcPr>
            <w:tcW w:w="380" w:type="pct"/>
            <w:vAlign w:val="center"/>
          </w:tcPr>
          <w:p w14:paraId="4805AE93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1D070D0E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9.27</w:t>
            </w:r>
          </w:p>
        </w:tc>
        <w:tc>
          <w:tcPr>
            <w:tcW w:w="383" w:type="pct"/>
            <w:vAlign w:val="center"/>
          </w:tcPr>
          <w:p w14:paraId="328C88C9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5468516C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4108843C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7EC5D021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12.9</w:t>
            </w:r>
          </w:p>
        </w:tc>
      </w:tr>
      <w:tr w:rsidR="00B926D8" w14:paraId="1D730CE3" w14:textId="77777777">
        <w:trPr>
          <w:trHeight w:val="173"/>
        </w:trPr>
        <w:tc>
          <w:tcPr>
            <w:tcW w:w="180" w:type="pct"/>
          </w:tcPr>
          <w:p w14:paraId="5C96984B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14:paraId="185D59F4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0" w:type="pct"/>
            <w:vAlign w:val="center"/>
          </w:tcPr>
          <w:p w14:paraId="50509DE9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Biri</w:t>
            </w:r>
          </w:p>
        </w:tc>
        <w:tc>
          <w:tcPr>
            <w:tcW w:w="416" w:type="pct"/>
            <w:vAlign w:val="center"/>
          </w:tcPr>
          <w:p w14:paraId="3FC6DD4B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14:paraId="4B24646E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3.77</w:t>
            </w:r>
          </w:p>
        </w:tc>
        <w:tc>
          <w:tcPr>
            <w:tcW w:w="381" w:type="pct"/>
            <w:vAlign w:val="center"/>
          </w:tcPr>
          <w:p w14:paraId="4E2DB62A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3.77</w:t>
            </w:r>
          </w:p>
        </w:tc>
        <w:tc>
          <w:tcPr>
            <w:tcW w:w="383" w:type="pct"/>
            <w:vAlign w:val="center"/>
          </w:tcPr>
          <w:p w14:paraId="4AB239CE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1.93</w:t>
            </w:r>
          </w:p>
        </w:tc>
        <w:tc>
          <w:tcPr>
            <w:tcW w:w="380" w:type="pct"/>
            <w:vAlign w:val="center"/>
          </w:tcPr>
          <w:p w14:paraId="326077CB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39E06610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1.93</w:t>
            </w:r>
          </w:p>
        </w:tc>
        <w:tc>
          <w:tcPr>
            <w:tcW w:w="383" w:type="pct"/>
            <w:vAlign w:val="center"/>
          </w:tcPr>
          <w:p w14:paraId="70B839F1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6693D35A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502006D3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77B2B267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5.7</w:t>
            </w:r>
          </w:p>
        </w:tc>
      </w:tr>
      <w:tr w:rsidR="00B926D8" w14:paraId="0BB8E4D4" w14:textId="77777777">
        <w:trPr>
          <w:trHeight w:val="173"/>
        </w:trPr>
        <w:tc>
          <w:tcPr>
            <w:tcW w:w="180" w:type="pct"/>
          </w:tcPr>
          <w:p w14:paraId="61C2107E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vAlign w:val="center"/>
          </w:tcPr>
          <w:p w14:paraId="6CFF9C2B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0" w:type="pct"/>
            <w:vAlign w:val="center"/>
          </w:tcPr>
          <w:p w14:paraId="25171B21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</w:t>
            </w:r>
          </w:p>
        </w:tc>
        <w:tc>
          <w:tcPr>
            <w:tcW w:w="416" w:type="pct"/>
            <w:vAlign w:val="center"/>
          </w:tcPr>
          <w:p w14:paraId="02787E0F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16" w:type="pct"/>
            <w:vAlign w:val="center"/>
          </w:tcPr>
          <w:p w14:paraId="6388BA59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2.93</w:t>
            </w:r>
          </w:p>
        </w:tc>
        <w:tc>
          <w:tcPr>
            <w:tcW w:w="381" w:type="pct"/>
            <w:vAlign w:val="center"/>
          </w:tcPr>
          <w:p w14:paraId="0F61CB51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2.93</w:t>
            </w:r>
          </w:p>
        </w:tc>
        <w:tc>
          <w:tcPr>
            <w:tcW w:w="383" w:type="pct"/>
            <w:vAlign w:val="center"/>
          </w:tcPr>
          <w:p w14:paraId="35C1AAE2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380" w:type="pct"/>
            <w:vAlign w:val="center"/>
          </w:tcPr>
          <w:p w14:paraId="61C56C60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6DDB9BA1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383" w:type="pct"/>
            <w:vAlign w:val="center"/>
          </w:tcPr>
          <w:p w14:paraId="1CEE59E4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" w:type="pct"/>
            <w:vAlign w:val="center"/>
          </w:tcPr>
          <w:p w14:paraId="7EFB309A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05848DAB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50" w:type="pct"/>
            <w:vAlign w:val="center"/>
          </w:tcPr>
          <w:p w14:paraId="493B870D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4.27</w:t>
            </w:r>
          </w:p>
        </w:tc>
      </w:tr>
    </w:tbl>
    <w:p w14:paraId="4F2F4A18" w14:textId="77777777" w:rsidR="00B926D8" w:rsidRDefault="00B926D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43A5395" w14:textId="77777777" w:rsidR="00B926D8" w:rsidRDefault="009060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Source-CDAP,2015-16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1062"/>
        <w:gridCol w:w="954"/>
        <w:gridCol w:w="835"/>
        <w:gridCol w:w="604"/>
        <w:gridCol w:w="1049"/>
        <w:gridCol w:w="845"/>
        <w:gridCol w:w="848"/>
        <w:gridCol w:w="860"/>
        <w:gridCol w:w="553"/>
        <w:gridCol w:w="1159"/>
        <w:gridCol w:w="579"/>
        <w:gridCol w:w="788"/>
        <w:gridCol w:w="672"/>
        <w:gridCol w:w="626"/>
        <w:gridCol w:w="910"/>
      </w:tblGrid>
      <w:tr w:rsidR="00B926D8" w14:paraId="71857622" w14:textId="77777777">
        <w:trPr>
          <w:trHeight w:hRule="exact" w:val="240"/>
        </w:trPr>
        <w:tc>
          <w:tcPr>
            <w:tcW w:w="25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A5654E" w14:textId="77777777" w:rsidR="00B926D8" w:rsidRDefault="009060A0">
            <w:pPr>
              <w:spacing w:after="0" w:line="226" w:lineRule="exact"/>
              <w:ind w:left="105" w:right="172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 xml:space="preserve">Sl.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No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.</w:t>
            </w:r>
          </w:p>
        </w:tc>
        <w:tc>
          <w:tcPr>
            <w:tcW w:w="4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2C2392" w14:textId="77777777" w:rsidR="00B926D8" w:rsidRDefault="009060A0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Block</w:t>
            </w:r>
          </w:p>
        </w:tc>
        <w:tc>
          <w:tcPr>
            <w:tcW w:w="3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5D87C3" w14:textId="77777777" w:rsidR="00B926D8" w:rsidRDefault="009060A0">
            <w:pPr>
              <w:spacing w:after="0" w:line="224" w:lineRule="exact"/>
              <w:ind w:left="105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C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o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p</w:t>
            </w:r>
          </w:p>
        </w:tc>
        <w:tc>
          <w:tcPr>
            <w:tcW w:w="14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F0A5" w14:textId="77777777" w:rsidR="00B926D8" w:rsidRDefault="009060A0">
            <w:pPr>
              <w:spacing w:after="0" w:line="224" w:lineRule="exact"/>
              <w:ind w:left="1898" w:right="1886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Ar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a</w:t>
            </w:r>
          </w:p>
        </w:tc>
        <w:tc>
          <w:tcPr>
            <w:tcW w:w="150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DB9C" w14:textId="77777777" w:rsidR="00B926D8" w:rsidRDefault="009060A0">
            <w:pPr>
              <w:spacing w:after="0" w:line="224" w:lineRule="exact"/>
              <w:ind w:left="1533" w:right="1521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Pr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odu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c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o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n</w:t>
            </w:r>
          </w:p>
        </w:tc>
        <w:tc>
          <w:tcPr>
            <w:tcW w:w="9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6B833" w14:textId="77777777" w:rsidR="00B926D8" w:rsidRDefault="009060A0">
            <w:pPr>
              <w:spacing w:after="0" w:line="224" w:lineRule="exact"/>
              <w:ind w:left="844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Y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  <w:lang w:val="en-IN"/>
              </w:rPr>
              <w:t>l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 xml:space="preserve">d </w:t>
            </w:r>
            <w:r>
              <w:rPr>
                <w:rFonts w:ascii="Times New Roman" w:eastAsia="Arial" w:hAnsi="Times New Roman" w:cs="Times New Roman"/>
                <w:spacing w:val="-3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/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h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a</w:t>
            </w:r>
          </w:p>
        </w:tc>
      </w:tr>
      <w:tr w:rsidR="00B926D8" w14:paraId="341A7784" w14:textId="77777777">
        <w:trPr>
          <w:trHeight w:hRule="exact" w:val="466"/>
        </w:trPr>
        <w:tc>
          <w:tcPr>
            <w:tcW w:w="25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1EF10" w14:textId="77777777" w:rsidR="00B926D8" w:rsidRDefault="00B926D8">
            <w:pP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4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D0444" w14:textId="77777777" w:rsidR="00B926D8" w:rsidRDefault="00B926D8">
            <w:pP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97B2C" w14:textId="77777777" w:rsidR="00B926D8" w:rsidRDefault="00B926D8">
            <w:pP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11FD" w14:textId="77777777" w:rsidR="00B926D8" w:rsidRDefault="009060A0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rr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g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  <w:lang w:val="en-IN"/>
              </w:rPr>
              <w:t>a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d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9E9EE" w14:textId="77777777" w:rsidR="00B926D8" w:rsidRDefault="009060A0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%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03332" w14:textId="77777777" w:rsidR="00B926D8" w:rsidRDefault="009060A0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Ra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  <w:lang w:val="en-IN"/>
              </w:rPr>
              <w:t>n</w:t>
            </w:r>
            <w:r>
              <w:rPr>
                <w:rFonts w:ascii="Times New Roman" w:eastAsia="Arial" w:hAnsi="Times New Roman" w:cs="Times New Roman"/>
                <w:spacing w:val="6"/>
                <w:sz w:val="20"/>
                <w:szCs w:val="20"/>
                <w:lang w:val="en-IN"/>
              </w:rPr>
              <w:t>f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d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AF93" w14:textId="77777777" w:rsidR="00B926D8" w:rsidRDefault="009060A0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%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6CE6" w14:textId="77777777" w:rsidR="00B926D8" w:rsidRDefault="009060A0">
            <w:pPr>
              <w:spacing w:after="0" w:line="224" w:lineRule="exact"/>
              <w:ind w:left="105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o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a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l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28CDE" w14:textId="77777777" w:rsidR="00B926D8" w:rsidRDefault="009060A0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rr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g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  <w:lang w:val="en-IN"/>
              </w:rPr>
              <w:t>a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d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30E45" w14:textId="77777777" w:rsidR="00B926D8" w:rsidRDefault="009060A0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%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73D05" w14:textId="77777777" w:rsidR="00B926D8" w:rsidRDefault="009060A0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Ra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  <w:lang w:val="en-IN"/>
              </w:rPr>
              <w:t>n</w:t>
            </w:r>
            <w:r>
              <w:rPr>
                <w:rFonts w:ascii="Times New Roman" w:eastAsia="Arial" w:hAnsi="Times New Roman" w:cs="Times New Roman"/>
                <w:spacing w:val="6"/>
                <w:sz w:val="20"/>
                <w:szCs w:val="20"/>
                <w:lang w:val="en-IN"/>
              </w:rPr>
              <w:t>f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d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C9506" w14:textId="77777777" w:rsidR="00B926D8" w:rsidRDefault="009060A0">
            <w:pPr>
              <w:spacing w:after="0" w:line="224" w:lineRule="exact"/>
              <w:ind w:left="105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%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E776" w14:textId="77777777" w:rsidR="00B926D8" w:rsidRDefault="009060A0">
            <w:pPr>
              <w:spacing w:after="0" w:line="224" w:lineRule="exact"/>
              <w:ind w:left="105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o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a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l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5835F" w14:textId="77777777" w:rsidR="00B926D8" w:rsidRDefault="009060A0">
            <w:pPr>
              <w:spacing w:after="0" w:line="226" w:lineRule="exact"/>
              <w:ind w:left="100" w:right="5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rr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ga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 xml:space="preserve">- 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  <w:lang w:val="en-IN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d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7D66" w14:textId="77777777" w:rsidR="00B926D8" w:rsidRDefault="009060A0">
            <w:pPr>
              <w:spacing w:after="0" w:line="226" w:lineRule="exact"/>
              <w:ind w:left="100" w:right="74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Ra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  <w:lang w:val="en-IN"/>
              </w:rPr>
              <w:t>i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n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 xml:space="preserve">- </w:t>
            </w:r>
            <w:r>
              <w:rPr>
                <w:rFonts w:ascii="Times New Roman" w:eastAsia="Arial" w:hAnsi="Times New Roman" w:cs="Times New Roman"/>
                <w:spacing w:val="6"/>
                <w:sz w:val="20"/>
                <w:szCs w:val="20"/>
                <w:lang w:val="en-IN"/>
              </w:rPr>
              <w:t>f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d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7A24" w14:textId="77777777" w:rsidR="00B926D8" w:rsidRDefault="009060A0">
            <w:pPr>
              <w:spacing w:after="0" w:line="224" w:lineRule="exact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  <w:lang w:val="en-IN"/>
              </w:rPr>
              <w:t>A</w:t>
            </w:r>
            <w:r>
              <w:rPr>
                <w:rFonts w:ascii="Times New Roman" w:eastAsia="Arial" w:hAnsi="Times New Roman" w:cs="Times New Roman"/>
                <w:spacing w:val="10"/>
                <w:sz w:val="20"/>
                <w:szCs w:val="20"/>
                <w:lang w:val="en-IN"/>
              </w:rPr>
              <w:t>v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  <w:lang w:val="en-IN"/>
              </w:rPr>
              <w:t>ag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e</w:t>
            </w:r>
          </w:p>
        </w:tc>
      </w:tr>
      <w:tr w:rsidR="00B926D8" w14:paraId="4918443E" w14:textId="77777777">
        <w:trPr>
          <w:trHeight w:hRule="exact" w:val="573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7E4E2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1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49B74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Boudh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C7374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Mango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5F977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--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01947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--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6AAD5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1370 Ha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498C1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4E2C1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1370 Ha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BDA42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0EF25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317C3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3205.8 MT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36BF4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160DB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3205.8 MT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D9D01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D1B56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2.34 MT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E8245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2.34 MT</w:t>
            </w:r>
          </w:p>
        </w:tc>
      </w:tr>
      <w:tr w:rsidR="00B926D8" w14:paraId="6BBBBCF3" w14:textId="77777777">
        <w:trPr>
          <w:trHeight w:hRule="exact" w:val="373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EDAAF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2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85573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Kantamal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2E981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Mango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4D3B4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A7211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6A933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1400 Ha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5FE1E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290A7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1400 Ha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422A6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1F4D3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A172B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3276   MT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7C8A0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93A5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3276 MT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4DB89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6F241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2.34 MT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89F7F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2.34 MT</w:t>
            </w:r>
          </w:p>
        </w:tc>
      </w:tr>
      <w:tr w:rsidR="00B926D8" w14:paraId="62510A1F" w14:textId="77777777">
        <w:trPr>
          <w:trHeight w:hRule="exact" w:val="54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CB32F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3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2E41F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Harabhanga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64F21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Mango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684F8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81216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A905D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1341 Ha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1065E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E2208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1341 Ha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C7D99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B379E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1647D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3137.94  MT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9032D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BA141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3137.94 MT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5EE29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E99E6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2.34 NT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2E1E6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2.34 MT</w:t>
            </w:r>
          </w:p>
        </w:tc>
      </w:tr>
      <w:tr w:rsidR="00B926D8" w14:paraId="43A6DEAF" w14:textId="77777777">
        <w:trPr>
          <w:trHeight w:hRule="exact" w:val="54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E31BC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1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6D769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Boudh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29003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Bananana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BBE1E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120 Ha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98ED8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9B762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CE5F3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E495B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120 Ha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11D19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28 MT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61748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7FEC6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5AEB2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BC86B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28 MT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47DF9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0.23 MT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18FC6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5825C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0.23 MT</w:t>
            </w:r>
          </w:p>
        </w:tc>
      </w:tr>
      <w:tr w:rsidR="00B926D8" w14:paraId="46717534" w14:textId="77777777">
        <w:trPr>
          <w:trHeight w:hRule="exact" w:val="54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9C28D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2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99967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Kantamal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ED9C3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Bananana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4E369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75 Ha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4F741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E56B9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1D671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C81B9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75 Ha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9536C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17.5 MT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23F6F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86010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A1E61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C3D8B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17.5 MT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1A9DB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0.23 MT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DFE6B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609C4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0.23 MT</w:t>
            </w:r>
          </w:p>
        </w:tc>
      </w:tr>
      <w:tr w:rsidR="00B926D8" w14:paraId="2440B845" w14:textId="77777777">
        <w:trPr>
          <w:trHeight w:hRule="exact" w:val="54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A186F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3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0F99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Harabhanga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B400A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Bananana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4A934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 Ha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C2D79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93EEB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F8D8B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5F4F8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 Ha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3C860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23.3MT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AF57F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8F530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2E312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DD898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23.3MT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B1BC1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0.23 MT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4A177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330B7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0.23 MT</w:t>
            </w:r>
          </w:p>
        </w:tc>
      </w:tr>
      <w:tr w:rsidR="00B926D8" w14:paraId="1B936D41" w14:textId="77777777">
        <w:trPr>
          <w:trHeight w:hRule="exact" w:val="54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9F619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lastRenderedPageBreak/>
              <w:t>1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2FE69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Boudh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7007A" w14:textId="77777777" w:rsidR="00B926D8" w:rsidRDefault="009060A0">
            <w:pPr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Onion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A053D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446 Ha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7C27D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CFA45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A0022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3F4BE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446 Ha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0CF13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6338 MT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4F2A2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CE573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B5A3F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22231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6338 MT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67CA8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14.21 MT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8FE1E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98A82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14.21 MT</w:t>
            </w:r>
          </w:p>
        </w:tc>
      </w:tr>
      <w:tr w:rsidR="00B926D8" w14:paraId="297649AE" w14:textId="77777777">
        <w:trPr>
          <w:trHeight w:hRule="exact" w:val="54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309CB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2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B668C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Kantamal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9CC5F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Onion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23C3E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150Ha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DE74B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F211B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5E21F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0ACE2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150Ha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52A0C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2131 MT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B074C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3A888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52C8B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AA0BF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2131 MT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58777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14.20 MT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AD664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FA553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14.20 MT</w:t>
            </w:r>
          </w:p>
        </w:tc>
      </w:tr>
      <w:tr w:rsidR="00B926D8" w14:paraId="6F7DF997" w14:textId="77777777">
        <w:trPr>
          <w:trHeight w:hRule="exact" w:val="54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55A99" w14:textId="77777777" w:rsidR="00B926D8" w:rsidRDefault="009060A0">
            <w:pPr>
              <w:spacing w:after="0" w:line="224" w:lineRule="exact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3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176E0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Harabhanga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A3A4E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IN"/>
              </w:rPr>
              <w:t>Onion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B8E63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350 Ha</w:t>
            </w:r>
          </w:p>
        </w:tc>
        <w:tc>
          <w:tcPr>
            <w:tcW w:w="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253D1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100%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64954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7CB2B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A1E8B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350 Ha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27FE1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4969 MT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0BC39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1963F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DC9ED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8572B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4969 MT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5172A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14.19 MT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67A8D" w14:textId="77777777" w:rsidR="00B926D8" w:rsidRDefault="00B926D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85A53" w14:textId="77777777" w:rsidR="00B926D8" w:rsidRDefault="00906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14.19 MT</w:t>
            </w:r>
          </w:p>
        </w:tc>
      </w:tr>
    </w:tbl>
    <w:p w14:paraId="4EDD1515" w14:textId="77777777" w:rsidR="00B926D8" w:rsidRDefault="00B926D8">
      <w:pPr>
        <w:rPr>
          <w:rFonts w:ascii="Times New Roman" w:hAnsi="Times New Roman" w:cs="Times New Roman"/>
        </w:rPr>
      </w:pPr>
    </w:p>
    <w:p w14:paraId="127EB0CE" w14:textId="77777777" w:rsidR="00B926D8" w:rsidRDefault="00B926D8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11"/>
        <w:gridCol w:w="4094"/>
        <w:gridCol w:w="1439"/>
        <w:gridCol w:w="257"/>
        <w:gridCol w:w="1194"/>
        <w:gridCol w:w="441"/>
        <w:gridCol w:w="730"/>
        <w:gridCol w:w="1194"/>
        <w:gridCol w:w="423"/>
        <w:gridCol w:w="260"/>
        <w:gridCol w:w="680"/>
        <w:gridCol w:w="1321"/>
      </w:tblGrid>
      <w:tr w:rsidR="00B926D8" w14:paraId="2A95D5A3" w14:textId="77777777">
        <w:trPr>
          <w:trHeight w:val="345"/>
        </w:trPr>
        <w:tc>
          <w:tcPr>
            <w:tcW w:w="400" w:type="pct"/>
          </w:tcPr>
          <w:p w14:paraId="2151911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1.8</w:t>
            </w:r>
          </w:p>
        </w:tc>
        <w:tc>
          <w:tcPr>
            <w:tcW w:w="1656" w:type="pct"/>
            <w:gridSpan w:val="2"/>
          </w:tcPr>
          <w:p w14:paraId="51374F42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Livestock </w:t>
            </w:r>
          </w:p>
        </w:tc>
        <w:tc>
          <w:tcPr>
            <w:tcW w:w="787" w:type="pct"/>
            <w:gridSpan w:val="3"/>
          </w:tcPr>
          <w:p w14:paraId="51E86A2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Male (‘000)</w:t>
            </w:r>
          </w:p>
        </w:tc>
        <w:tc>
          <w:tcPr>
            <w:tcW w:w="1084" w:type="pct"/>
            <w:gridSpan w:val="3"/>
          </w:tcPr>
          <w:p w14:paraId="5C3CFF1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Female (‘000)</w:t>
            </w:r>
          </w:p>
        </w:tc>
        <w:tc>
          <w:tcPr>
            <w:tcW w:w="1073" w:type="pct"/>
            <w:gridSpan w:val="3"/>
          </w:tcPr>
          <w:p w14:paraId="2B139DB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(‘000)</w:t>
            </w:r>
          </w:p>
        </w:tc>
      </w:tr>
      <w:tr w:rsidR="00B926D8" w14:paraId="36EA6C6A" w14:textId="77777777">
        <w:trPr>
          <w:trHeight w:val="246"/>
        </w:trPr>
        <w:tc>
          <w:tcPr>
            <w:tcW w:w="400" w:type="pct"/>
          </w:tcPr>
          <w:p w14:paraId="5131A07C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77E69FD1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 descriptive Cattle (local low yielding)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658E0EE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119.136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5DECF6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104.997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1FC72BD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224.133</w:t>
            </w:r>
          </w:p>
        </w:tc>
      </w:tr>
      <w:tr w:rsidR="00B926D8" w14:paraId="1AF1F255" w14:textId="77777777">
        <w:trPr>
          <w:trHeight w:val="246"/>
        </w:trPr>
        <w:tc>
          <w:tcPr>
            <w:tcW w:w="400" w:type="pct"/>
          </w:tcPr>
          <w:p w14:paraId="5A4E0203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7DB00F51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Improved cattle</w:t>
            </w:r>
          </w:p>
        </w:tc>
        <w:tc>
          <w:tcPr>
            <w:tcW w:w="787" w:type="pct"/>
            <w:gridSpan w:val="3"/>
            <w:vMerge w:val="restart"/>
            <w:tcBorders>
              <w:right w:val="single" w:sz="4" w:space="0" w:color="auto"/>
            </w:tcBorders>
          </w:tcPr>
          <w:p w14:paraId="66489BA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5.161</w:t>
            </w:r>
          </w:p>
        </w:tc>
        <w:tc>
          <w:tcPr>
            <w:tcW w:w="1084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A88078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5.865</w:t>
            </w:r>
          </w:p>
        </w:tc>
        <w:tc>
          <w:tcPr>
            <w:tcW w:w="1073" w:type="pct"/>
            <w:gridSpan w:val="3"/>
            <w:vMerge w:val="restart"/>
            <w:tcBorders>
              <w:left w:val="single" w:sz="4" w:space="0" w:color="auto"/>
            </w:tcBorders>
          </w:tcPr>
          <w:p w14:paraId="1F9464F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11.026</w:t>
            </w:r>
          </w:p>
        </w:tc>
      </w:tr>
      <w:tr w:rsidR="00B926D8" w14:paraId="6630FD24" w14:textId="77777777">
        <w:trPr>
          <w:trHeight w:val="246"/>
        </w:trPr>
        <w:tc>
          <w:tcPr>
            <w:tcW w:w="400" w:type="pct"/>
          </w:tcPr>
          <w:p w14:paraId="4EEA6CDD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125F26C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Crossbred cattle</w:t>
            </w:r>
          </w:p>
        </w:tc>
        <w:tc>
          <w:tcPr>
            <w:tcW w:w="787" w:type="pct"/>
            <w:gridSpan w:val="3"/>
            <w:vMerge/>
            <w:tcBorders>
              <w:right w:val="single" w:sz="4" w:space="0" w:color="auto"/>
            </w:tcBorders>
          </w:tcPr>
          <w:p w14:paraId="675FD851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FA7975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3" w:type="pct"/>
            <w:gridSpan w:val="3"/>
            <w:vMerge/>
            <w:tcBorders>
              <w:left w:val="single" w:sz="4" w:space="0" w:color="auto"/>
            </w:tcBorders>
          </w:tcPr>
          <w:p w14:paraId="3E127C22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3D8B7224" w14:textId="77777777">
        <w:trPr>
          <w:trHeight w:val="246"/>
        </w:trPr>
        <w:tc>
          <w:tcPr>
            <w:tcW w:w="400" w:type="pct"/>
          </w:tcPr>
          <w:p w14:paraId="006C314A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51AB83E0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 descriptive Buffaloes (local low yielding)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3BEF17B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18.579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E6DD00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20.245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35D167E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38.824</w:t>
            </w:r>
          </w:p>
        </w:tc>
      </w:tr>
      <w:tr w:rsidR="00B926D8" w14:paraId="0CF8EECF" w14:textId="77777777">
        <w:trPr>
          <w:trHeight w:val="246"/>
        </w:trPr>
        <w:tc>
          <w:tcPr>
            <w:tcW w:w="400" w:type="pct"/>
          </w:tcPr>
          <w:p w14:paraId="29A6A087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78691F8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Descript Buffaloes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73EB58A1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0.276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6B4098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0.285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63DF6A2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0.561</w:t>
            </w:r>
          </w:p>
        </w:tc>
      </w:tr>
      <w:tr w:rsidR="00B926D8" w14:paraId="3EB56765" w14:textId="77777777">
        <w:trPr>
          <w:trHeight w:val="260"/>
        </w:trPr>
        <w:tc>
          <w:tcPr>
            <w:tcW w:w="400" w:type="pct"/>
          </w:tcPr>
          <w:p w14:paraId="44EE1FFD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56" w:type="pct"/>
            <w:gridSpan w:val="2"/>
          </w:tcPr>
          <w:p w14:paraId="7E4E0DDD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Goat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1376D92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37.789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174E55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73.928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0C8E007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111.717</w:t>
            </w:r>
          </w:p>
        </w:tc>
      </w:tr>
      <w:tr w:rsidR="00B926D8" w14:paraId="21773CF8" w14:textId="77777777">
        <w:trPr>
          <w:trHeight w:val="260"/>
        </w:trPr>
        <w:tc>
          <w:tcPr>
            <w:tcW w:w="400" w:type="pct"/>
          </w:tcPr>
          <w:p w14:paraId="504C5912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56" w:type="pct"/>
            <w:gridSpan w:val="2"/>
          </w:tcPr>
          <w:p w14:paraId="1C01D70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Sheep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0DA369C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27.439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11D0A1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42.262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621A2E8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69.701</w:t>
            </w:r>
          </w:p>
        </w:tc>
      </w:tr>
      <w:tr w:rsidR="00B926D8" w14:paraId="1AD76DBE" w14:textId="77777777">
        <w:trPr>
          <w:trHeight w:val="260"/>
        </w:trPr>
        <w:tc>
          <w:tcPr>
            <w:tcW w:w="400" w:type="pct"/>
          </w:tcPr>
          <w:p w14:paraId="766AC6B7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56" w:type="pct"/>
            <w:gridSpan w:val="2"/>
          </w:tcPr>
          <w:p w14:paraId="7956456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Others ( Pig,)</w:t>
            </w:r>
          </w:p>
        </w:tc>
        <w:tc>
          <w:tcPr>
            <w:tcW w:w="787" w:type="pct"/>
            <w:gridSpan w:val="3"/>
            <w:tcBorders>
              <w:bottom w:val="single" w:sz="6" w:space="0" w:color="auto"/>
              <w:right w:val="single" w:sz="4" w:space="0" w:color="auto"/>
            </w:tcBorders>
          </w:tcPr>
          <w:p w14:paraId="7DB1620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0.469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90B5A4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0.701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6393094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1.170</w:t>
            </w:r>
          </w:p>
        </w:tc>
      </w:tr>
      <w:tr w:rsidR="00B926D8" w14:paraId="145C3B12" w14:textId="77777777">
        <w:trPr>
          <w:trHeight w:val="260"/>
        </w:trPr>
        <w:tc>
          <w:tcPr>
            <w:tcW w:w="400" w:type="pct"/>
          </w:tcPr>
          <w:p w14:paraId="5599C50C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072951F4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Commercial dairy farms (Number)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5739A30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93035E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3" w:type="pct"/>
            <w:gridSpan w:val="3"/>
            <w:tcBorders>
              <w:left w:val="single" w:sz="4" w:space="0" w:color="auto"/>
            </w:tcBorders>
          </w:tcPr>
          <w:p w14:paraId="298FFFF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47F9B64D" w14:textId="77777777">
        <w:trPr>
          <w:trHeight w:val="260"/>
        </w:trPr>
        <w:tc>
          <w:tcPr>
            <w:tcW w:w="400" w:type="pct"/>
          </w:tcPr>
          <w:p w14:paraId="3152D0D2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1.9</w:t>
            </w:r>
          </w:p>
        </w:tc>
        <w:tc>
          <w:tcPr>
            <w:tcW w:w="1656" w:type="pct"/>
            <w:gridSpan w:val="2"/>
          </w:tcPr>
          <w:p w14:paraId="5121D35E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Poultry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</w:tcPr>
          <w:p w14:paraId="19B6972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 of farms</w:t>
            </w:r>
          </w:p>
        </w:tc>
        <w:tc>
          <w:tcPr>
            <w:tcW w:w="2157" w:type="pct"/>
            <w:gridSpan w:val="6"/>
            <w:tcBorders>
              <w:left w:val="single" w:sz="4" w:space="0" w:color="auto"/>
            </w:tcBorders>
          </w:tcPr>
          <w:p w14:paraId="0CD0F95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 No. of birds (‘000)</w:t>
            </w:r>
          </w:p>
        </w:tc>
      </w:tr>
      <w:tr w:rsidR="00B926D8" w14:paraId="6821FD01" w14:textId="77777777">
        <w:trPr>
          <w:trHeight w:val="260"/>
        </w:trPr>
        <w:tc>
          <w:tcPr>
            <w:tcW w:w="400" w:type="pct"/>
          </w:tcPr>
          <w:p w14:paraId="51D376F2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38870CFD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Commercial 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300A0F0B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57" w:type="pct"/>
            <w:gridSpan w:val="6"/>
            <w:tcBorders>
              <w:left w:val="single" w:sz="4" w:space="0" w:color="auto"/>
            </w:tcBorders>
            <w:shd w:val="clear" w:color="auto" w:fill="FFFFFF"/>
          </w:tcPr>
          <w:p w14:paraId="0CEFD74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9.328</w:t>
            </w:r>
          </w:p>
        </w:tc>
      </w:tr>
      <w:tr w:rsidR="00B926D8" w14:paraId="27EC462D" w14:textId="77777777">
        <w:trPr>
          <w:trHeight w:val="260"/>
        </w:trPr>
        <w:tc>
          <w:tcPr>
            <w:tcW w:w="400" w:type="pct"/>
          </w:tcPr>
          <w:p w14:paraId="7AF3FD21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7D42DF2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Backyard 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0978119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57" w:type="pct"/>
            <w:gridSpan w:val="6"/>
            <w:tcBorders>
              <w:left w:val="single" w:sz="4" w:space="0" w:color="auto"/>
            </w:tcBorders>
            <w:shd w:val="clear" w:color="auto" w:fill="FFFFFF"/>
          </w:tcPr>
          <w:p w14:paraId="5E48BFA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166.577</w:t>
            </w:r>
          </w:p>
        </w:tc>
      </w:tr>
      <w:tr w:rsidR="00B926D8" w14:paraId="476149AE" w14:textId="77777777">
        <w:trPr>
          <w:trHeight w:val="260"/>
        </w:trPr>
        <w:tc>
          <w:tcPr>
            <w:tcW w:w="400" w:type="pct"/>
          </w:tcPr>
          <w:p w14:paraId="2E4CF927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pct"/>
            <w:gridSpan w:val="2"/>
          </w:tcPr>
          <w:p w14:paraId="59FF079C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 source : District Veterinary Office, Boudh</w:t>
            </w:r>
          </w:p>
        </w:tc>
        <w:tc>
          <w:tcPr>
            <w:tcW w:w="787" w:type="pct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27D3DF96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7" w:type="pct"/>
            <w:gridSpan w:val="6"/>
            <w:tcBorders>
              <w:left w:val="single" w:sz="4" w:space="0" w:color="auto"/>
            </w:tcBorders>
            <w:shd w:val="clear" w:color="auto" w:fill="FFFFFF"/>
          </w:tcPr>
          <w:p w14:paraId="06355743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2E82F6CD" w14:textId="77777777">
        <w:trPr>
          <w:trHeight w:val="273"/>
        </w:trPr>
        <w:tc>
          <w:tcPr>
            <w:tcW w:w="400" w:type="pct"/>
            <w:vMerge w:val="restart"/>
          </w:tcPr>
          <w:p w14:paraId="7A5475B8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1.10</w:t>
            </w:r>
          </w:p>
        </w:tc>
        <w:tc>
          <w:tcPr>
            <w:tcW w:w="4600" w:type="pct"/>
            <w:gridSpan w:val="11"/>
            <w:noWrap/>
          </w:tcPr>
          <w:p w14:paraId="1535080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Fisheries </w:t>
            </w:r>
          </w:p>
        </w:tc>
      </w:tr>
      <w:tr w:rsidR="00B926D8" w14:paraId="520035BB" w14:textId="77777777">
        <w:trPr>
          <w:trHeight w:val="273"/>
        </w:trPr>
        <w:tc>
          <w:tcPr>
            <w:tcW w:w="400" w:type="pct"/>
            <w:vMerge/>
          </w:tcPr>
          <w:p w14:paraId="7142D7A8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00" w:type="pct"/>
            <w:gridSpan w:val="11"/>
            <w:noWrap/>
            <w:vAlign w:val="center"/>
          </w:tcPr>
          <w:p w14:paraId="2C58494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A. Capture</w:t>
            </w:r>
          </w:p>
        </w:tc>
      </w:tr>
      <w:tr w:rsidR="00B926D8" w14:paraId="5623E79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40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D1A3A52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2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3C5181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i) Marine </w:t>
            </w:r>
          </w:p>
        </w:tc>
        <w:tc>
          <w:tcPr>
            <w:tcW w:w="7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0F831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No. of fishermen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6447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Boats</w:t>
            </w:r>
          </w:p>
        </w:tc>
        <w:tc>
          <w:tcPr>
            <w:tcW w:w="12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051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Nets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239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FR"/>
              </w:rPr>
              <w:t>Storage facilities (Ice plants etc.)</w:t>
            </w:r>
          </w:p>
        </w:tc>
      </w:tr>
      <w:tr w:rsidR="00B926D8" w14:paraId="459C9AE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40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A799155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1052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C94A29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7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2EF065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22F1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Mechanized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3FA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Non-mechanized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F9A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Mechanized (Trawl nets, Gill nets)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404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Non-mechanized (Shore Seines, Stake &amp; trap nets)</w:t>
            </w: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B280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926D8" w14:paraId="27C5105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0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3EECDC2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2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585668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F79FD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963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25D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326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3A9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5E6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B926D8" w14:paraId="3DF751C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40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E113299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2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noWrap/>
          </w:tcPr>
          <w:p w14:paraId="04CEF2A0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ii) Inland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(Data Source: Office of ADF, Boudh)</w:t>
            </w:r>
          </w:p>
        </w:tc>
        <w:tc>
          <w:tcPr>
            <w:tcW w:w="12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3E8BD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 Farmer owned ponds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74E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 of Reservoirs</w:t>
            </w:r>
          </w:p>
        </w:tc>
        <w:tc>
          <w:tcPr>
            <w:tcW w:w="1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55F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 of village tanks</w:t>
            </w:r>
          </w:p>
        </w:tc>
      </w:tr>
      <w:tr w:rsidR="00B926D8" w14:paraId="4403643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40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408F47E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2" w:type="pct"/>
            <w:vMerge/>
            <w:tcBorders>
              <w:left w:val="single" w:sz="6" w:space="0" w:color="auto"/>
              <w:right w:val="single" w:sz="4" w:space="0" w:color="auto"/>
            </w:tcBorders>
            <w:noWrap/>
          </w:tcPr>
          <w:p w14:paraId="76985E43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651E09" w14:textId="77777777" w:rsidR="00B926D8" w:rsidRDefault="009060A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513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161D" w14:textId="77777777" w:rsidR="00B926D8" w:rsidRDefault="009060A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1E05" w14:textId="77777777" w:rsidR="00B926D8" w:rsidRDefault="009060A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1718</w:t>
            </w:r>
          </w:p>
        </w:tc>
      </w:tr>
      <w:tr w:rsidR="00B926D8" w14:paraId="46574FAB" w14:textId="77777777">
        <w:trPr>
          <w:trHeight w:val="237"/>
        </w:trPr>
        <w:tc>
          <w:tcPr>
            <w:tcW w:w="400" w:type="pct"/>
          </w:tcPr>
          <w:p w14:paraId="51291109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00" w:type="pct"/>
            <w:gridSpan w:val="11"/>
            <w:noWrap/>
            <w:vAlign w:val="center"/>
          </w:tcPr>
          <w:p w14:paraId="2F7F6BCC" w14:textId="77777777" w:rsidR="00B926D8" w:rsidRDefault="009060A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B. Culture</w:t>
            </w:r>
          </w:p>
        </w:tc>
      </w:tr>
      <w:tr w:rsidR="00B926D8" w14:paraId="6C98BE5D" w14:textId="77777777">
        <w:trPr>
          <w:trHeight w:val="255"/>
        </w:trPr>
        <w:tc>
          <w:tcPr>
            <w:tcW w:w="400" w:type="pct"/>
          </w:tcPr>
          <w:p w14:paraId="1E9835CE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1" w:type="pct"/>
            <w:gridSpan w:val="4"/>
            <w:noWrap/>
          </w:tcPr>
          <w:p w14:paraId="5054DBC7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noWrap/>
          </w:tcPr>
          <w:p w14:paraId="6280471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Water Spread Area (ha)</w:t>
            </w:r>
          </w:p>
          <w:p w14:paraId="6E354454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0" w:type="pct"/>
            <w:gridSpan w:val="2"/>
          </w:tcPr>
          <w:p w14:paraId="0C8B431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Yield (t/ha)</w:t>
            </w:r>
          </w:p>
        </w:tc>
        <w:tc>
          <w:tcPr>
            <w:tcW w:w="894" w:type="pct"/>
            <w:gridSpan w:val="2"/>
          </w:tcPr>
          <w:p w14:paraId="559913C8" w14:textId="77777777" w:rsidR="00B926D8" w:rsidRDefault="009060A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Production (‘000 tons)</w:t>
            </w:r>
          </w:p>
        </w:tc>
      </w:tr>
      <w:tr w:rsidR="00B926D8" w14:paraId="3757D6EE" w14:textId="77777777">
        <w:trPr>
          <w:trHeight w:val="318"/>
        </w:trPr>
        <w:tc>
          <w:tcPr>
            <w:tcW w:w="400" w:type="pct"/>
          </w:tcPr>
          <w:p w14:paraId="3ACBE667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1" w:type="pct"/>
            <w:gridSpan w:val="4"/>
            <w:noWrap/>
          </w:tcPr>
          <w:p w14:paraId="3B52D78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i)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Brackish water</w:t>
            </w:r>
          </w:p>
        </w:tc>
        <w:tc>
          <w:tcPr>
            <w:tcW w:w="974" w:type="pct"/>
            <w:gridSpan w:val="3"/>
            <w:noWrap/>
          </w:tcPr>
          <w:p w14:paraId="74245021" w14:textId="77777777" w:rsidR="00B926D8" w:rsidRDefault="009060A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70" w:type="pct"/>
            <w:gridSpan w:val="2"/>
          </w:tcPr>
          <w:p w14:paraId="3022F142" w14:textId="77777777" w:rsidR="00B926D8" w:rsidRDefault="009060A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4" w:type="pct"/>
            <w:gridSpan w:val="2"/>
          </w:tcPr>
          <w:p w14:paraId="478E40C6" w14:textId="77777777" w:rsidR="00B926D8" w:rsidRDefault="009060A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38FE4BDB" w14:textId="77777777">
        <w:trPr>
          <w:trHeight w:val="318"/>
        </w:trPr>
        <w:tc>
          <w:tcPr>
            <w:tcW w:w="400" w:type="pct"/>
          </w:tcPr>
          <w:p w14:paraId="3FDD2A9F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1" w:type="pct"/>
            <w:gridSpan w:val="4"/>
            <w:noWrap/>
          </w:tcPr>
          <w:p w14:paraId="22B8FE8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ii)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Fresh water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(Data Source: Fisheries Department)</w:t>
            </w:r>
          </w:p>
        </w:tc>
        <w:tc>
          <w:tcPr>
            <w:tcW w:w="974" w:type="pct"/>
            <w:gridSpan w:val="3"/>
            <w:noWrap/>
          </w:tcPr>
          <w:p w14:paraId="2E08BEE2" w14:textId="77777777" w:rsidR="00B926D8" w:rsidRDefault="009060A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</w:t>
            </w:r>
          </w:p>
        </w:tc>
        <w:tc>
          <w:tcPr>
            <w:tcW w:w="470" w:type="pct"/>
            <w:gridSpan w:val="2"/>
          </w:tcPr>
          <w:p w14:paraId="208FAF08" w14:textId="77777777" w:rsidR="00B926D8" w:rsidRDefault="009060A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4" w:type="pct"/>
            <w:gridSpan w:val="2"/>
          </w:tcPr>
          <w:p w14:paraId="433A91F5" w14:textId="77777777" w:rsidR="00B926D8" w:rsidRDefault="009060A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2.04</w:t>
            </w:r>
          </w:p>
        </w:tc>
      </w:tr>
      <w:tr w:rsidR="00B926D8" w14:paraId="7846EF38" w14:textId="77777777">
        <w:trPr>
          <w:trHeight w:val="260"/>
        </w:trPr>
        <w:tc>
          <w:tcPr>
            <w:tcW w:w="400" w:type="pct"/>
          </w:tcPr>
          <w:p w14:paraId="0EB0E0F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61" w:type="pct"/>
            <w:gridSpan w:val="4"/>
            <w:noWrap/>
          </w:tcPr>
          <w:p w14:paraId="32B2ED0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Others </w:t>
            </w:r>
          </w:p>
        </w:tc>
        <w:tc>
          <w:tcPr>
            <w:tcW w:w="974" w:type="pct"/>
            <w:gridSpan w:val="3"/>
            <w:noWrap/>
          </w:tcPr>
          <w:p w14:paraId="153BC6BD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0" w:type="pct"/>
            <w:gridSpan w:val="2"/>
          </w:tcPr>
          <w:p w14:paraId="3144060C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pct"/>
            <w:gridSpan w:val="2"/>
          </w:tcPr>
          <w:p w14:paraId="19A8B57B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45438BE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E11C58A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AD403EB" w14:textId="77777777" w:rsidR="00B926D8" w:rsidRDefault="009060A0">
      <w:pPr>
        <w:spacing w:after="0" w:line="240" w:lineRule="auto"/>
        <w:rPr>
          <w:rFonts w:ascii="Times New Roman" w:eastAsia="Arial" w:hAnsi="Times New Roman" w:cs="Times New Roman"/>
          <w:b/>
          <w:bCs/>
        </w:rPr>
      </w:pPr>
      <w:r>
        <w:rPr>
          <w:rFonts w:ascii="Times New Roman" w:eastAsia="Arial" w:hAnsi="Times New Roman" w:cs="Times New Roman"/>
          <w:b/>
          <w:bCs/>
          <w:spacing w:val="-6"/>
        </w:rPr>
        <w:t xml:space="preserve">           Land U</w:t>
      </w:r>
      <w:r>
        <w:rPr>
          <w:rFonts w:ascii="Times New Roman" w:eastAsia="Arial" w:hAnsi="Times New Roman" w:cs="Times New Roman"/>
          <w:b/>
          <w:bCs/>
          <w:spacing w:val="-2"/>
        </w:rPr>
        <w:t>t</w:t>
      </w:r>
      <w:r>
        <w:rPr>
          <w:rFonts w:ascii="Times New Roman" w:eastAsia="Arial" w:hAnsi="Times New Roman" w:cs="Times New Roman"/>
          <w:b/>
          <w:bCs/>
          <w:spacing w:val="1"/>
        </w:rPr>
        <w:t>il</w:t>
      </w:r>
      <w:r>
        <w:rPr>
          <w:rFonts w:ascii="Times New Roman" w:eastAsia="Arial" w:hAnsi="Times New Roman" w:cs="Times New Roman"/>
          <w:b/>
          <w:bCs/>
          <w:spacing w:val="-4"/>
        </w:rPr>
        <w:t>i</w:t>
      </w:r>
      <w:r>
        <w:rPr>
          <w:rFonts w:ascii="Times New Roman" w:eastAsia="Arial" w:hAnsi="Times New Roman" w:cs="Times New Roman"/>
          <w:b/>
          <w:bCs/>
          <w:spacing w:val="-3"/>
        </w:rPr>
        <w:t>z</w:t>
      </w:r>
      <w:r>
        <w:rPr>
          <w:rFonts w:ascii="Times New Roman" w:eastAsia="Arial" w:hAnsi="Times New Roman" w:cs="Times New Roman"/>
          <w:b/>
          <w:bCs/>
          <w:spacing w:val="2"/>
        </w:rPr>
        <w:t>a</w:t>
      </w:r>
      <w:r>
        <w:rPr>
          <w:rFonts w:ascii="Times New Roman" w:eastAsia="Arial" w:hAnsi="Times New Roman" w:cs="Times New Roman"/>
          <w:b/>
          <w:bCs/>
          <w:spacing w:val="3"/>
        </w:rPr>
        <w:t>t</w:t>
      </w:r>
      <w:r>
        <w:rPr>
          <w:rFonts w:ascii="Times New Roman" w:eastAsia="Arial" w:hAnsi="Times New Roman" w:cs="Times New Roman"/>
          <w:b/>
          <w:bCs/>
          <w:spacing w:val="-4"/>
        </w:rPr>
        <w:t>i</w:t>
      </w:r>
      <w:r>
        <w:rPr>
          <w:rFonts w:ascii="Times New Roman" w:eastAsia="Arial" w:hAnsi="Times New Roman" w:cs="Times New Roman"/>
          <w:b/>
          <w:bCs/>
          <w:spacing w:val="-1"/>
        </w:rPr>
        <w:t>o</w:t>
      </w:r>
      <w:r>
        <w:rPr>
          <w:rFonts w:ascii="Times New Roman" w:eastAsia="Arial" w:hAnsi="Times New Roman" w:cs="Times New Roman"/>
          <w:b/>
          <w:bCs/>
        </w:rPr>
        <w:t xml:space="preserve">n </w:t>
      </w:r>
      <w:r>
        <w:rPr>
          <w:rFonts w:ascii="Times New Roman" w:eastAsia="Arial" w:hAnsi="Times New Roman" w:cs="Times New Roman"/>
          <w:b/>
          <w:bCs/>
          <w:spacing w:val="2"/>
        </w:rPr>
        <w:t>S</w:t>
      </w:r>
      <w:r>
        <w:rPr>
          <w:rFonts w:ascii="Times New Roman" w:eastAsia="Arial" w:hAnsi="Times New Roman" w:cs="Times New Roman"/>
          <w:b/>
          <w:bCs/>
          <w:spacing w:val="-2"/>
        </w:rPr>
        <w:t>t</w:t>
      </w:r>
      <w:r>
        <w:rPr>
          <w:rFonts w:ascii="Times New Roman" w:eastAsia="Arial" w:hAnsi="Times New Roman" w:cs="Times New Roman"/>
          <w:b/>
          <w:bCs/>
          <w:spacing w:val="2"/>
        </w:rPr>
        <w:t>a</w:t>
      </w:r>
      <w:r>
        <w:rPr>
          <w:rFonts w:ascii="Times New Roman" w:eastAsia="Arial" w:hAnsi="Times New Roman" w:cs="Times New Roman"/>
          <w:b/>
          <w:bCs/>
          <w:spacing w:val="-2"/>
        </w:rPr>
        <w:t>t</w:t>
      </w:r>
      <w:r>
        <w:rPr>
          <w:rFonts w:ascii="Times New Roman" w:eastAsia="Arial" w:hAnsi="Times New Roman" w:cs="Times New Roman"/>
          <w:b/>
          <w:bCs/>
          <w:spacing w:val="-4"/>
        </w:rPr>
        <w:t>i</w:t>
      </w:r>
      <w:r>
        <w:rPr>
          <w:rFonts w:ascii="Times New Roman" w:eastAsia="Arial" w:hAnsi="Times New Roman" w:cs="Times New Roman"/>
          <w:b/>
          <w:bCs/>
          <w:spacing w:val="-3"/>
        </w:rPr>
        <w:t>s</w:t>
      </w:r>
      <w:r>
        <w:rPr>
          <w:rFonts w:ascii="Times New Roman" w:eastAsia="Arial" w:hAnsi="Times New Roman" w:cs="Times New Roman"/>
          <w:b/>
          <w:bCs/>
          <w:spacing w:val="3"/>
        </w:rPr>
        <w:t>t</w:t>
      </w:r>
      <w:r>
        <w:rPr>
          <w:rFonts w:ascii="Times New Roman" w:eastAsia="Arial" w:hAnsi="Times New Roman" w:cs="Times New Roman"/>
          <w:b/>
          <w:bCs/>
          <w:spacing w:val="-4"/>
        </w:rPr>
        <w:t>i</w:t>
      </w:r>
      <w:r>
        <w:rPr>
          <w:rFonts w:ascii="Times New Roman" w:eastAsia="Arial" w:hAnsi="Times New Roman" w:cs="Times New Roman"/>
          <w:b/>
          <w:bCs/>
          <w:spacing w:val="2"/>
        </w:rPr>
        <w:t>c</w:t>
      </w:r>
      <w:r>
        <w:rPr>
          <w:rFonts w:ascii="Times New Roman" w:eastAsia="Arial" w:hAnsi="Times New Roman" w:cs="Times New Roman"/>
          <w:b/>
          <w:bCs/>
        </w:rPr>
        <w:t>s</w:t>
      </w:r>
      <w:r>
        <w:rPr>
          <w:rFonts w:ascii="Times New Roman" w:eastAsia="Arial" w:hAnsi="Times New Roman" w:cs="Times New Roman"/>
          <w:b/>
          <w:bCs/>
          <w:spacing w:val="-2"/>
        </w:rPr>
        <w:t xml:space="preserve"> (</w:t>
      </w:r>
      <w:r>
        <w:rPr>
          <w:rFonts w:ascii="Times New Roman" w:eastAsia="Arial" w:hAnsi="Times New Roman" w:cs="Times New Roman"/>
          <w:b/>
          <w:bCs/>
          <w:spacing w:val="-1"/>
        </w:rPr>
        <w:t>Year 2017-18, 2018-19, 2019-20</w:t>
      </w:r>
      <w:r>
        <w:rPr>
          <w:rFonts w:ascii="Times New Roman" w:eastAsia="Arial" w:hAnsi="Times New Roman" w:cs="Times New Roman"/>
          <w:b/>
          <w:bCs/>
        </w:rPr>
        <w:t>)</w:t>
      </w:r>
      <w:r>
        <w:rPr>
          <w:rFonts w:ascii="Times New Roman" w:eastAsia="Arial" w:hAnsi="Times New Roman" w:cs="Times New Roman"/>
          <w:b/>
          <w:bCs/>
        </w:rPr>
        <w:tab/>
      </w:r>
      <w:r>
        <w:rPr>
          <w:rFonts w:ascii="Times New Roman" w:eastAsia="Arial" w:hAnsi="Times New Roman" w:cs="Times New Roman"/>
          <w:spacing w:val="-6"/>
        </w:rPr>
        <w:t>(</w:t>
      </w:r>
      <w:r>
        <w:rPr>
          <w:rFonts w:ascii="Times New Roman" w:eastAsia="Arial" w:hAnsi="Times New Roman" w:cs="Times New Roman"/>
          <w:spacing w:val="2"/>
        </w:rPr>
        <w:t>A</w:t>
      </w:r>
      <w:r>
        <w:rPr>
          <w:rFonts w:ascii="Times New Roman" w:eastAsia="Arial" w:hAnsi="Times New Roman" w:cs="Times New Roman"/>
          <w:spacing w:val="-2"/>
        </w:rPr>
        <w:t>r</w:t>
      </w:r>
      <w:r>
        <w:rPr>
          <w:rFonts w:ascii="Times New Roman" w:eastAsia="Arial" w:hAnsi="Times New Roman" w:cs="Times New Roman"/>
          <w:spacing w:val="2"/>
        </w:rPr>
        <w:t>e</w:t>
      </w:r>
      <w:r>
        <w:rPr>
          <w:rFonts w:ascii="Times New Roman" w:eastAsia="Arial" w:hAnsi="Times New Roman" w:cs="Times New Roman"/>
        </w:rPr>
        <w:t xml:space="preserve">a </w:t>
      </w:r>
      <w:r>
        <w:rPr>
          <w:rFonts w:ascii="Times New Roman" w:eastAsia="Arial" w:hAnsi="Times New Roman" w:cs="Times New Roman"/>
          <w:spacing w:val="-6"/>
        </w:rPr>
        <w:t>i</w:t>
      </w:r>
      <w:r>
        <w:rPr>
          <w:rFonts w:ascii="Times New Roman" w:eastAsia="Arial" w:hAnsi="Times New Roman" w:cs="Times New Roman"/>
        </w:rPr>
        <w:t xml:space="preserve">n </w:t>
      </w:r>
      <w:r>
        <w:rPr>
          <w:rFonts w:ascii="Times New Roman" w:eastAsia="Arial" w:hAnsi="Times New Roman" w:cs="Times New Roman"/>
          <w:spacing w:val="2"/>
        </w:rPr>
        <w:t>he</w:t>
      </w:r>
      <w:r>
        <w:rPr>
          <w:rFonts w:ascii="Times New Roman" w:eastAsia="Arial" w:hAnsi="Times New Roman" w:cs="Times New Roman"/>
        </w:rPr>
        <w:t>c</w:t>
      </w:r>
      <w:r>
        <w:rPr>
          <w:rFonts w:ascii="Times New Roman" w:eastAsia="Arial" w:hAnsi="Times New Roman" w:cs="Times New Roman"/>
          <w:spacing w:val="-4"/>
        </w:rPr>
        <w:t>t</w:t>
      </w:r>
      <w:r>
        <w:rPr>
          <w:rFonts w:ascii="Times New Roman" w:eastAsia="Arial" w:hAnsi="Times New Roman" w:cs="Times New Roman"/>
          <w:spacing w:val="2"/>
        </w:rPr>
        <w:t>a</w:t>
      </w:r>
      <w:r>
        <w:rPr>
          <w:rFonts w:ascii="Times New Roman" w:eastAsia="Arial" w:hAnsi="Times New Roman" w:cs="Times New Roman"/>
          <w:spacing w:val="-2"/>
        </w:rPr>
        <w:t>r</w:t>
      </w:r>
      <w:r>
        <w:rPr>
          <w:rFonts w:ascii="Times New Roman" w:eastAsia="Arial" w:hAnsi="Times New Roman" w:cs="Times New Roman"/>
          <w:spacing w:val="2"/>
        </w:rPr>
        <w:t>e</w:t>
      </w:r>
      <w:r>
        <w:rPr>
          <w:rFonts w:ascii="Times New Roman" w:eastAsia="Arial" w:hAnsi="Times New Roman" w:cs="Times New Roman"/>
        </w:rPr>
        <w:t>s)</w:t>
      </w:r>
    </w:p>
    <w:p w14:paraId="42A71E78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13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790"/>
        <w:gridCol w:w="910"/>
        <w:gridCol w:w="1077"/>
        <w:gridCol w:w="955"/>
        <w:gridCol w:w="1192"/>
        <w:gridCol w:w="1391"/>
        <w:gridCol w:w="1678"/>
        <w:gridCol w:w="891"/>
        <w:gridCol w:w="1091"/>
        <w:gridCol w:w="657"/>
        <w:gridCol w:w="798"/>
        <w:gridCol w:w="891"/>
      </w:tblGrid>
      <w:tr w:rsidR="00B926D8" w14:paraId="1BDEBEEC" w14:textId="77777777">
        <w:trPr>
          <w:trHeight w:hRule="exact" w:val="1037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C21B" w14:textId="77777777" w:rsidR="00B926D8" w:rsidRDefault="009060A0">
            <w:pPr>
              <w:spacing w:before="40" w:after="40" w:line="240" w:lineRule="auto"/>
              <w:ind w:left="105" w:right="-2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Block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377D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Year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7A4C" w14:textId="77777777" w:rsidR="00B926D8" w:rsidRDefault="009060A0">
            <w:pPr>
              <w:spacing w:before="40" w:after="40" w:line="240" w:lineRule="auto"/>
              <w:ind w:left="493" w:right="49" w:hanging="39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eog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aph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7ED1" w14:textId="77777777" w:rsidR="00B926D8" w:rsidRDefault="009060A0">
            <w:pPr>
              <w:spacing w:before="40" w:after="40" w:line="240" w:lineRule="auto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t</w:t>
            </w:r>
          </w:p>
          <w:p w14:paraId="1A69DD2A" w14:textId="77777777" w:rsidR="00B926D8" w:rsidRDefault="009060A0">
            <w:pPr>
              <w:spacing w:before="40" w:after="40" w:line="240" w:lineRule="auto"/>
              <w:ind w:left="172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Ar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4170" w14:textId="77777777" w:rsidR="00B926D8" w:rsidRDefault="009060A0">
            <w:pPr>
              <w:spacing w:before="40" w:after="40" w:line="240" w:lineRule="auto"/>
              <w:ind w:left="115" w:right="9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Lan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d</w:t>
            </w:r>
          </w:p>
          <w:p w14:paraId="0A1953D6" w14:textId="77777777" w:rsidR="00B926D8" w:rsidRDefault="009060A0">
            <w:pPr>
              <w:spacing w:before="40" w:after="40" w:line="240" w:lineRule="auto"/>
              <w:ind w:left="65" w:right="5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Unde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</w:p>
          <w:p w14:paraId="08B1ECAC" w14:textId="77777777" w:rsidR="00B926D8" w:rsidRDefault="009060A0">
            <w:pPr>
              <w:spacing w:before="40" w:after="40" w:line="240" w:lineRule="auto"/>
              <w:ind w:left="135" w:right="120" w:firstLine="5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Non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ag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1313E" w14:textId="77777777" w:rsidR="00B926D8" w:rsidRDefault="009060A0">
            <w:pPr>
              <w:spacing w:before="40" w:after="40" w:line="240" w:lineRule="auto"/>
              <w:ind w:left="282" w:right="39" w:hanging="178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Cu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5"/>
                <w:sz w:val="20"/>
                <w:szCs w:val="20"/>
              </w:rPr>
              <w:t>v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ab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AD82F" w14:textId="77777777" w:rsidR="00B926D8" w:rsidRDefault="009060A0">
            <w:pPr>
              <w:spacing w:before="40" w:after="40" w:line="240" w:lineRule="auto"/>
              <w:ind w:left="210" w:right="42" w:hanging="106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5"/>
                <w:sz w:val="20"/>
                <w:szCs w:val="20"/>
              </w:rPr>
              <w:t>m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anen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pa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79E9" w14:textId="77777777" w:rsidR="00B926D8" w:rsidRDefault="009060A0">
            <w:pPr>
              <w:spacing w:before="40" w:after="40" w:line="240" w:lineRule="auto"/>
              <w:ind w:left="87" w:right="63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Lan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unde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 m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el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aneou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e cr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op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</w:t>
            </w:r>
          </w:p>
          <w:p w14:paraId="5A65BCA1" w14:textId="77777777" w:rsidR="00B926D8" w:rsidRDefault="009060A0">
            <w:pPr>
              <w:spacing w:before="40" w:after="40" w:line="240" w:lineRule="auto"/>
              <w:ind w:left="200" w:right="17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pacing w:val="10"/>
                <w:sz w:val="20"/>
                <w:szCs w:val="20"/>
              </w:rPr>
              <w:t>v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2564A" w14:textId="77777777" w:rsidR="00B926D8" w:rsidRDefault="009060A0">
            <w:pPr>
              <w:spacing w:before="40" w:after="40" w:line="240" w:lineRule="auto"/>
              <w:ind w:left="109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Cu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t</w:t>
            </w:r>
          </w:p>
          <w:p w14:paraId="50B51AA4" w14:textId="77777777" w:rsidR="00B926D8" w:rsidRDefault="009060A0">
            <w:pPr>
              <w:spacing w:before="40" w:after="40" w:line="240" w:lineRule="auto"/>
              <w:ind w:left="105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BE38A" w14:textId="77777777" w:rsidR="00B926D8" w:rsidRDefault="009060A0">
            <w:pPr>
              <w:spacing w:before="40" w:after="40" w:line="240" w:lineRule="auto"/>
              <w:ind w:left="186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Ot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he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</w:p>
          <w:p w14:paraId="7EE4F66D" w14:textId="77777777" w:rsidR="00B926D8" w:rsidRDefault="009060A0">
            <w:pPr>
              <w:spacing w:before="40" w:after="40" w:line="240" w:lineRule="auto"/>
              <w:ind w:left="100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l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EB6E0" w14:textId="77777777" w:rsidR="00B926D8" w:rsidRDefault="009060A0">
            <w:pPr>
              <w:spacing w:before="40" w:after="40" w:line="240" w:lineRule="auto"/>
              <w:ind w:left="83" w:right="70" w:firstLine="2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Ne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A6BD9" w14:textId="77777777" w:rsidR="00B926D8" w:rsidRDefault="009060A0">
            <w:pPr>
              <w:spacing w:before="40" w:after="40" w:line="240" w:lineRule="auto"/>
              <w:ind w:left="87" w:right="66" w:firstLine="3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s cr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oppe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8075A" w14:textId="77777777" w:rsidR="00B926D8" w:rsidRDefault="009060A0">
            <w:pPr>
              <w:spacing w:before="40" w:after="40" w:line="240" w:lineRule="auto"/>
              <w:ind w:left="100" w:right="3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opp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en</w:t>
            </w:r>
            <w:r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>s</w:t>
            </w:r>
            <w:r>
              <w:rPr>
                <w:rFonts w:ascii="Times New Roman" w:eastAsia="Arial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Arial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y (</w:t>
            </w:r>
            <w:r>
              <w:rPr>
                <w:rFonts w:ascii="Times New Roman" w:eastAsia="Arial" w:hAnsi="Times New Roman" w:cs="Times New Roman"/>
                <w:spacing w:val="-2"/>
                <w:sz w:val="20"/>
                <w:szCs w:val="20"/>
              </w:rPr>
              <w:t>%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B926D8" w14:paraId="4EF46DD4" w14:textId="77777777">
        <w:trPr>
          <w:trHeight w:hRule="exact" w:val="296"/>
        </w:trPr>
        <w:tc>
          <w:tcPr>
            <w:tcW w:w="36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4F1231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Boudh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9ACF4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2017-18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CED99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106496</w:t>
            </w:r>
          </w:p>
          <w:p w14:paraId="6563E211" w14:textId="77777777" w:rsidR="00B926D8" w:rsidRDefault="00B926D8">
            <w:pPr>
              <w:spacing w:before="40" w:after="40" w:line="240" w:lineRule="auto"/>
              <w:ind w:left="602" w:right="59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49E10" w14:textId="77777777" w:rsidR="00B926D8" w:rsidRDefault="009060A0">
            <w:pPr>
              <w:spacing w:before="40" w:after="40" w:line="240" w:lineRule="auto"/>
              <w:ind w:left="290" w:right="278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62966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09744" w14:textId="77777777" w:rsidR="00B926D8" w:rsidRDefault="009060A0">
            <w:pPr>
              <w:spacing w:before="40" w:after="40" w:line="240" w:lineRule="auto"/>
              <w:ind w:left="281" w:right="26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2625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7E22C" w14:textId="77777777" w:rsidR="00B926D8" w:rsidRDefault="009060A0">
            <w:pPr>
              <w:spacing w:before="40" w:after="40" w:line="240" w:lineRule="auto"/>
              <w:ind w:left="453" w:right="427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C7CFE" w14:textId="77777777" w:rsidR="00B926D8" w:rsidRDefault="009060A0">
            <w:pPr>
              <w:spacing w:before="40" w:after="40" w:line="240" w:lineRule="auto"/>
              <w:ind w:left="501" w:right="4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2136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C8EE" w14:textId="77777777" w:rsidR="00B926D8" w:rsidRDefault="009060A0">
            <w:pPr>
              <w:spacing w:before="40" w:after="40" w:line="240" w:lineRule="auto"/>
              <w:ind w:left="645" w:right="62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2465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03630" w14:textId="77777777" w:rsidR="00B926D8" w:rsidRDefault="009060A0">
            <w:pPr>
              <w:spacing w:before="40" w:after="40" w:line="240" w:lineRule="auto"/>
              <w:ind w:left="353" w:right="33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BC692" w14:textId="77777777" w:rsidR="00B926D8" w:rsidRDefault="009060A0">
            <w:pPr>
              <w:spacing w:before="40" w:after="40" w:line="240" w:lineRule="auto"/>
              <w:ind w:left="348" w:right="33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1884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DC7E6" w14:textId="77777777" w:rsidR="00B926D8" w:rsidRDefault="009060A0">
            <w:pPr>
              <w:spacing w:before="40" w:after="40" w:line="240" w:lineRule="auto"/>
              <w:ind w:left="220" w:right="-20"/>
              <w:jc w:val="center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>
              <w:rPr>
                <w:rFonts w:ascii="Times New Roman" w:eastAsia="Arial" w:hAnsi="Times New Roman" w:cs="Times New Roman"/>
                <w:sz w:val="18"/>
                <w:szCs w:val="20"/>
              </w:rPr>
              <w:t>32368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A9BF2" w14:textId="77777777" w:rsidR="00B926D8" w:rsidRDefault="009060A0">
            <w:pPr>
              <w:spacing w:before="40" w:after="40" w:line="240" w:lineRule="auto"/>
              <w:ind w:right="-2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46468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D6124" w14:textId="77777777" w:rsidR="00B926D8" w:rsidRDefault="009060A0">
            <w:pPr>
              <w:spacing w:before="40" w:after="40" w:line="240" w:lineRule="auto"/>
              <w:ind w:left="357" w:right="345" w:hanging="336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143</w:t>
            </w:r>
          </w:p>
        </w:tc>
      </w:tr>
      <w:tr w:rsidR="00B926D8" w14:paraId="0F2BBF9B" w14:textId="77777777">
        <w:trPr>
          <w:trHeight w:hRule="exact" w:val="245"/>
        </w:trPr>
        <w:tc>
          <w:tcPr>
            <w:tcW w:w="36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26505C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93F0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2018-19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5913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106496</w:t>
            </w:r>
          </w:p>
          <w:p w14:paraId="108ADD2F" w14:textId="77777777" w:rsidR="00B926D8" w:rsidRDefault="00B926D8">
            <w:pPr>
              <w:spacing w:before="40" w:after="40" w:line="240" w:lineRule="auto"/>
              <w:ind w:left="602" w:right="59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41F27" w14:textId="77777777" w:rsidR="00B926D8" w:rsidRDefault="009060A0">
            <w:pPr>
              <w:spacing w:before="40" w:after="40" w:line="240" w:lineRule="auto"/>
              <w:ind w:left="290" w:right="278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62966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BF528" w14:textId="77777777" w:rsidR="00B926D8" w:rsidRDefault="009060A0">
            <w:pPr>
              <w:spacing w:before="40" w:after="40" w:line="240" w:lineRule="auto"/>
              <w:ind w:left="281" w:right="26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2625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8DF24" w14:textId="77777777" w:rsidR="00B926D8" w:rsidRDefault="009060A0">
            <w:pPr>
              <w:spacing w:before="40" w:after="40" w:line="240" w:lineRule="auto"/>
              <w:ind w:left="453" w:right="427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5393B" w14:textId="77777777" w:rsidR="00B926D8" w:rsidRDefault="009060A0">
            <w:pPr>
              <w:spacing w:before="40" w:after="40" w:line="240" w:lineRule="auto"/>
              <w:ind w:left="501" w:right="4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2136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1350C" w14:textId="77777777" w:rsidR="00B926D8" w:rsidRDefault="009060A0">
            <w:pPr>
              <w:spacing w:before="40" w:after="40" w:line="240" w:lineRule="auto"/>
              <w:ind w:left="645" w:right="62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2465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CD212" w14:textId="77777777" w:rsidR="00B926D8" w:rsidRDefault="009060A0">
            <w:pPr>
              <w:spacing w:before="40" w:after="40" w:line="240" w:lineRule="auto"/>
              <w:ind w:left="353" w:right="33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3C5AB" w14:textId="77777777" w:rsidR="00B926D8" w:rsidRDefault="009060A0">
            <w:pPr>
              <w:spacing w:before="40" w:after="40" w:line="240" w:lineRule="auto"/>
              <w:ind w:left="348" w:right="33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1884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315C0" w14:textId="77777777" w:rsidR="00B926D8" w:rsidRDefault="009060A0">
            <w:pPr>
              <w:spacing w:before="40" w:after="40" w:line="240" w:lineRule="auto"/>
              <w:ind w:left="220" w:right="-20"/>
              <w:jc w:val="center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>
              <w:rPr>
                <w:rFonts w:ascii="Times New Roman" w:eastAsia="Arial" w:hAnsi="Times New Roman" w:cs="Times New Roman"/>
                <w:sz w:val="18"/>
                <w:szCs w:val="20"/>
              </w:rPr>
              <w:t>32368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63E6B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46696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55648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</w:tr>
      <w:tr w:rsidR="00B926D8" w14:paraId="2B8043F9" w14:textId="77777777">
        <w:trPr>
          <w:trHeight w:hRule="exact" w:val="278"/>
        </w:trPr>
        <w:tc>
          <w:tcPr>
            <w:tcW w:w="3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260AC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36547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2019-20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1083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106496</w:t>
            </w:r>
          </w:p>
          <w:p w14:paraId="70134283" w14:textId="77777777" w:rsidR="00B926D8" w:rsidRDefault="00B926D8">
            <w:pPr>
              <w:spacing w:before="40" w:after="40" w:line="240" w:lineRule="auto"/>
              <w:ind w:left="602" w:right="59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B7C06" w14:textId="77777777" w:rsidR="00B926D8" w:rsidRDefault="009060A0">
            <w:pPr>
              <w:spacing w:before="40" w:after="40" w:line="240" w:lineRule="auto"/>
              <w:ind w:left="290" w:right="278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62966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1C354" w14:textId="77777777" w:rsidR="00B926D8" w:rsidRDefault="009060A0">
            <w:pPr>
              <w:spacing w:before="40" w:after="40" w:line="240" w:lineRule="auto"/>
              <w:ind w:left="281" w:right="26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2625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F3C7D" w14:textId="77777777" w:rsidR="00B926D8" w:rsidRDefault="009060A0">
            <w:pPr>
              <w:spacing w:before="40" w:after="40" w:line="240" w:lineRule="auto"/>
              <w:ind w:left="453" w:right="427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0727C" w14:textId="77777777" w:rsidR="00B926D8" w:rsidRDefault="009060A0">
            <w:pPr>
              <w:spacing w:before="40" w:after="40" w:line="240" w:lineRule="auto"/>
              <w:ind w:left="501" w:right="48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2136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4C82D" w14:textId="77777777" w:rsidR="00B926D8" w:rsidRDefault="009060A0">
            <w:pPr>
              <w:spacing w:before="40" w:after="40" w:line="240" w:lineRule="auto"/>
              <w:ind w:left="645" w:right="62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2465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04AF9" w14:textId="77777777" w:rsidR="00B926D8" w:rsidRDefault="009060A0">
            <w:pPr>
              <w:spacing w:before="40" w:after="40" w:line="240" w:lineRule="auto"/>
              <w:ind w:left="353" w:right="33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9307D" w14:textId="77777777" w:rsidR="00B926D8" w:rsidRDefault="009060A0">
            <w:pPr>
              <w:spacing w:before="40" w:after="40" w:line="240" w:lineRule="auto"/>
              <w:ind w:left="348" w:right="331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1884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5F2D1" w14:textId="77777777" w:rsidR="00B926D8" w:rsidRDefault="009060A0">
            <w:pPr>
              <w:spacing w:before="40" w:after="40" w:line="240" w:lineRule="auto"/>
              <w:ind w:left="220" w:right="-20"/>
              <w:jc w:val="center"/>
              <w:rPr>
                <w:rFonts w:ascii="Times New Roman" w:eastAsia="Arial" w:hAnsi="Times New Roman" w:cs="Times New Roman"/>
                <w:sz w:val="18"/>
                <w:szCs w:val="20"/>
              </w:rPr>
            </w:pPr>
            <w:r>
              <w:rPr>
                <w:rFonts w:ascii="Times New Roman" w:eastAsia="Arial" w:hAnsi="Times New Roman" w:cs="Times New Roman"/>
                <w:sz w:val="18"/>
                <w:szCs w:val="20"/>
              </w:rPr>
              <w:t>32396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119BC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52B05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1989B02D" w14:textId="77777777">
        <w:trPr>
          <w:trHeight w:hRule="exact" w:val="295"/>
        </w:trPr>
        <w:tc>
          <w:tcPr>
            <w:tcW w:w="36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BC632C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Harabhanga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8645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2017-18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CE57F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125076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D3092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50816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D3F69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667FB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3357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FAA92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10692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FB18E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4450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B716D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B1819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14921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84515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25173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F13D8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39811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8F772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158%</w:t>
            </w:r>
          </w:p>
        </w:tc>
      </w:tr>
      <w:tr w:rsidR="00B926D8" w14:paraId="2B927D07" w14:textId="77777777">
        <w:trPr>
          <w:trHeight w:hRule="exact" w:val="272"/>
        </w:trPr>
        <w:tc>
          <w:tcPr>
            <w:tcW w:w="36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386711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E445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2018-19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16E3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125076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AEAEA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50816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2F4CA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5C4CC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3357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B90AA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10692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99955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4450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C27F8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49FC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14921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109CF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25173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22C0F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39662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0F779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</w:tr>
      <w:tr w:rsidR="00B926D8" w14:paraId="07D3DBE3" w14:textId="77777777">
        <w:trPr>
          <w:trHeight w:hRule="exact" w:val="275"/>
        </w:trPr>
        <w:tc>
          <w:tcPr>
            <w:tcW w:w="3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3457F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DDC5A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2019-20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B198D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125076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FFA2E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50816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DAD3F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2385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C315C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3323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E90B5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10692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23404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4450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24322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66CB6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14921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5313F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F2163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0DB8E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4C5EF2E3" w14:textId="77777777">
        <w:trPr>
          <w:trHeight w:hRule="exact" w:val="294"/>
        </w:trPr>
        <w:tc>
          <w:tcPr>
            <w:tcW w:w="36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A74C55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Kantamal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853E9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2017-18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7F539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125720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774E8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69213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CC305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3428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26F62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3649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7D0E8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3427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600A3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35B6F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792A8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15626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20EFF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27540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62FEC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38160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917B2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138%</w:t>
            </w:r>
          </w:p>
        </w:tc>
      </w:tr>
      <w:tr w:rsidR="00B926D8" w14:paraId="15F95A53" w14:textId="77777777">
        <w:trPr>
          <w:trHeight w:hRule="exact" w:val="294"/>
        </w:trPr>
        <w:tc>
          <w:tcPr>
            <w:tcW w:w="36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98C587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ECECC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2018-19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1A3C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125720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B5D7E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69213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E819D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3428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F51E1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3649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50984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3427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AF28E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8171D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B9219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15626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08567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27540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A7C5C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38198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1BB41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</w:tr>
      <w:tr w:rsidR="00B926D8" w14:paraId="584F27B3" w14:textId="77777777">
        <w:trPr>
          <w:trHeight w:hRule="exact" w:val="294"/>
        </w:trPr>
        <w:tc>
          <w:tcPr>
            <w:tcW w:w="3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CDFD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D205A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2019-20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EF46F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125720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43B11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69213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AAE81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3428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54E9A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3612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52537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3427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17C76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0674E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7C3CC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15626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F4640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27577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6C744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73027" w14:textId="77777777" w:rsidR="00B926D8" w:rsidRDefault="00B926D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219C46B2" w14:textId="77777777">
        <w:trPr>
          <w:trHeight w:hRule="exact" w:val="553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EE91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Total</w:t>
            </w:r>
          </w:p>
          <w:p w14:paraId="3E772A23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(District)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451F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0B03E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357292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62FA3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182995</w:t>
            </w:r>
          </w:p>
        </w:tc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E5675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8438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7A2F8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7307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3BD1D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16255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AE424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9415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F146A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F1076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32431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72C33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85180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7763E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124439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020EF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146%</w:t>
            </w:r>
          </w:p>
        </w:tc>
      </w:tr>
    </w:tbl>
    <w:p w14:paraId="0350D44A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CC225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E0E62C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DEB29EF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1B48AB8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3A86F6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E588E91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622C9C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565801" w14:textId="77777777" w:rsidR="00B926D8" w:rsidRDefault="009060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1.11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Production and Productivity of major crops (2019-20)</w:t>
      </w:r>
    </w:p>
    <w:p w14:paraId="0E7AF775" w14:textId="77777777" w:rsidR="00B926D8" w:rsidRDefault="00B926D8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"/>
        <w:gridCol w:w="1113"/>
        <w:gridCol w:w="999"/>
        <w:gridCol w:w="1595"/>
        <w:gridCol w:w="1496"/>
        <w:gridCol w:w="1595"/>
        <w:gridCol w:w="963"/>
        <w:gridCol w:w="1595"/>
        <w:gridCol w:w="963"/>
        <w:gridCol w:w="1056"/>
        <w:gridCol w:w="626"/>
      </w:tblGrid>
      <w:tr w:rsidR="00B926D8" w14:paraId="7F3FACF5" w14:textId="77777777">
        <w:trPr>
          <w:trHeight w:hRule="exact" w:val="357"/>
        </w:trPr>
        <w:tc>
          <w:tcPr>
            <w:tcW w:w="364" w:type="pct"/>
            <w:vMerge w:val="restart"/>
          </w:tcPr>
          <w:p w14:paraId="1E73F5DC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430" w:type="pct"/>
            <w:vMerge w:val="restart"/>
          </w:tcPr>
          <w:p w14:paraId="61ABAECB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Name of crop</w:t>
            </w:r>
          </w:p>
        </w:tc>
        <w:tc>
          <w:tcPr>
            <w:tcW w:w="1002" w:type="pct"/>
            <w:gridSpan w:val="2"/>
            <w:noWrap/>
          </w:tcPr>
          <w:p w14:paraId="125D929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Kharif</w:t>
            </w:r>
          </w:p>
          <w:p w14:paraId="2ACD7376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94" w:type="pct"/>
            <w:gridSpan w:val="2"/>
            <w:noWrap/>
          </w:tcPr>
          <w:p w14:paraId="26D3501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Rabi </w:t>
            </w:r>
          </w:p>
        </w:tc>
        <w:tc>
          <w:tcPr>
            <w:tcW w:w="988" w:type="pct"/>
            <w:gridSpan w:val="2"/>
            <w:tcBorders>
              <w:right w:val="single" w:sz="4" w:space="0" w:color="auto"/>
            </w:tcBorders>
            <w:noWrap/>
          </w:tcPr>
          <w:p w14:paraId="13B403C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Summer</w:t>
            </w:r>
          </w:p>
          <w:p w14:paraId="7C01D470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D3FC326" w14:textId="77777777" w:rsidR="00B926D8" w:rsidRDefault="00B926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2E6963" w14:textId="77777777" w:rsidR="00B926D8" w:rsidRDefault="00B926D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98DDA0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Total </w:t>
            </w:r>
          </w:p>
        </w:tc>
        <w:tc>
          <w:tcPr>
            <w:tcW w:w="242" w:type="pct"/>
            <w:vMerge w:val="restart"/>
            <w:tcBorders>
              <w:left w:val="single" w:sz="4" w:space="0" w:color="auto"/>
            </w:tcBorders>
          </w:tcPr>
          <w:p w14:paraId="21F2EB7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Crop residue as fodder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(‘000 tons)</w:t>
            </w:r>
          </w:p>
        </w:tc>
      </w:tr>
      <w:tr w:rsidR="00B926D8" w14:paraId="11AEDA16" w14:textId="77777777">
        <w:trPr>
          <w:trHeight w:val="327"/>
        </w:trPr>
        <w:tc>
          <w:tcPr>
            <w:tcW w:w="364" w:type="pct"/>
            <w:vMerge/>
          </w:tcPr>
          <w:p w14:paraId="48DB41D1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pct"/>
            <w:vMerge/>
          </w:tcPr>
          <w:p w14:paraId="1E78D0B6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" w:type="pct"/>
            <w:noWrap/>
          </w:tcPr>
          <w:p w14:paraId="1BEB8B2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Production ('000 t)</w:t>
            </w:r>
          </w:p>
        </w:tc>
        <w:tc>
          <w:tcPr>
            <w:tcW w:w="616" w:type="pct"/>
            <w:noWrap/>
          </w:tcPr>
          <w:p w14:paraId="3646BB2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Productivity (kg/ha)</w:t>
            </w:r>
          </w:p>
        </w:tc>
        <w:tc>
          <w:tcPr>
            <w:tcW w:w="578" w:type="pct"/>
            <w:noWrap/>
          </w:tcPr>
          <w:p w14:paraId="52877CE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Production ('000 t)</w:t>
            </w:r>
          </w:p>
        </w:tc>
        <w:tc>
          <w:tcPr>
            <w:tcW w:w="616" w:type="pct"/>
            <w:noWrap/>
          </w:tcPr>
          <w:p w14:paraId="32D03FD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Productivity (kg/ha)</w:t>
            </w:r>
          </w:p>
        </w:tc>
        <w:tc>
          <w:tcPr>
            <w:tcW w:w="372" w:type="pct"/>
          </w:tcPr>
          <w:p w14:paraId="7A2D768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Production ('000 t)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noWrap/>
          </w:tcPr>
          <w:p w14:paraId="3D2973C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Productivity (kg/ha)</w:t>
            </w:r>
          </w:p>
        </w:tc>
        <w:tc>
          <w:tcPr>
            <w:tcW w:w="372" w:type="pct"/>
            <w:tcBorders>
              <w:right w:val="single" w:sz="4" w:space="0" w:color="auto"/>
            </w:tcBorders>
          </w:tcPr>
          <w:p w14:paraId="7A4ABB6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Production ('000 t)</w:t>
            </w:r>
          </w:p>
        </w:tc>
        <w:tc>
          <w:tcPr>
            <w:tcW w:w="408" w:type="pct"/>
            <w:tcBorders>
              <w:left w:val="single" w:sz="4" w:space="0" w:color="auto"/>
            </w:tcBorders>
          </w:tcPr>
          <w:p w14:paraId="20046E2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Productivity (kg/ha)</w:t>
            </w:r>
          </w:p>
        </w:tc>
        <w:tc>
          <w:tcPr>
            <w:tcW w:w="242" w:type="pct"/>
            <w:vMerge/>
            <w:tcBorders>
              <w:left w:val="single" w:sz="4" w:space="0" w:color="auto"/>
            </w:tcBorders>
          </w:tcPr>
          <w:p w14:paraId="6501D0A9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26D8" w14:paraId="70A66BD6" w14:textId="77777777">
        <w:trPr>
          <w:trHeight w:val="300"/>
        </w:trPr>
        <w:tc>
          <w:tcPr>
            <w:tcW w:w="5000" w:type="pct"/>
            <w:gridSpan w:val="11"/>
          </w:tcPr>
          <w:p w14:paraId="7BF126AD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Field crops (Crops to be identified based on total acreage)</w:t>
            </w:r>
          </w:p>
          <w:p w14:paraId="6D65ACE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926D8" w14:paraId="72D3A8AF" w14:textId="77777777">
        <w:trPr>
          <w:trHeight w:val="266"/>
        </w:trPr>
        <w:tc>
          <w:tcPr>
            <w:tcW w:w="364" w:type="pct"/>
          </w:tcPr>
          <w:p w14:paraId="3B83D5D2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264636616"/>
            <w:r>
              <w:rPr>
                <w:rFonts w:ascii="Times New Roman" w:hAnsi="Times New Roman" w:cs="Times New Roman"/>
                <w:sz w:val="20"/>
                <w:szCs w:val="20"/>
              </w:rPr>
              <w:t>Crop 1</w:t>
            </w:r>
          </w:p>
        </w:tc>
        <w:tc>
          <w:tcPr>
            <w:tcW w:w="430" w:type="pct"/>
          </w:tcPr>
          <w:p w14:paraId="4BAEB47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Rice </w:t>
            </w:r>
          </w:p>
        </w:tc>
        <w:tc>
          <w:tcPr>
            <w:tcW w:w="386" w:type="pct"/>
            <w:vAlign w:val="center"/>
          </w:tcPr>
          <w:p w14:paraId="084E885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262.05</w:t>
            </w:r>
          </w:p>
        </w:tc>
        <w:tc>
          <w:tcPr>
            <w:tcW w:w="616" w:type="pct"/>
            <w:vAlign w:val="center"/>
          </w:tcPr>
          <w:p w14:paraId="47D100D1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3895</w:t>
            </w:r>
          </w:p>
        </w:tc>
        <w:tc>
          <w:tcPr>
            <w:tcW w:w="578" w:type="pct"/>
            <w:vAlign w:val="center"/>
          </w:tcPr>
          <w:p w14:paraId="381926E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4.03</w:t>
            </w:r>
          </w:p>
        </w:tc>
        <w:tc>
          <w:tcPr>
            <w:tcW w:w="616" w:type="pct"/>
            <w:vAlign w:val="center"/>
          </w:tcPr>
          <w:p w14:paraId="37F5F84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3373</w:t>
            </w:r>
          </w:p>
        </w:tc>
        <w:tc>
          <w:tcPr>
            <w:tcW w:w="372" w:type="pct"/>
            <w:vAlign w:val="center"/>
          </w:tcPr>
          <w:p w14:paraId="7242BAD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vAlign w:val="center"/>
          </w:tcPr>
          <w:p w14:paraId="0507D941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vAlign w:val="center"/>
          </w:tcPr>
          <w:p w14:paraId="192636CE" w14:textId="77777777" w:rsidR="00B926D8" w:rsidRDefault="009060A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266.08</w:t>
            </w:r>
          </w:p>
        </w:tc>
        <w:tc>
          <w:tcPr>
            <w:tcW w:w="408" w:type="pct"/>
            <w:tcBorders>
              <w:left w:val="single" w:sz="4" w:space="0" w:color="auto"/>
            </w:tcBorders>
            <w:vAlign w:val="center"/>
          </w:tcPr>
          <w:p w14:paraId="6A114C6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3886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vAlign w:val="center"/>
          </w:tcPr>
          <w:p w14:paraId="34AD2E3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bookmarkEnd w:id="0"/>
      <w:tr w:rsidR="00B926D8" w14:paraId="733FD30D" w14:textId="77777777">
        <w:trPr>
          <w:trHeight w:val="260"/>
        </w:trPr>
        <w:tc>
          <w:tcPr>
            <w:tcW w:w="364" w:type="pct"/>
          </w:tcPr>
          <w:p w14:paraId="3CFB293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 2</w:t>
            </w:r>
          </w:p>
        </w:tc>
        <w:tc>
          <w:tcPr>
            <w:tcW w:w="430" w:type="pct"/>
          </w:tcPr>
          <w:p w14:paraId="0A686B7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Green gram </w:t>
            </w:r>
          </w:p>
        </w:tc>
        <w:tc>
          <w:tcPr>
            <w:tcW w:w="386" w:type="pct"/>
            <w:vAlign w:val="center"/>
          </w:tcPr>
          <w:p w14:paraId="62EF50D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1.74</w:t>
            </w:r>
          </w:p>
        </w:tc>
        <w:tc>
          <w:tcPr>
            <w:tcW w:w="616" w:type="pct"/>
            <w:vAlign w:val="center"/>
          </w:tcPr>
          <w:p w14:paraId="11FDA3E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578" w:type="pct"/>
            <w:vAlign w:val="center"/>
          </w:tcPr>
          <w:p w14:paraId="4A84725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4.75</w:t>
            </w:r>
          </w:p>
        </w:tc>
        <w:tc>
          <w:tcPr>
            <w:tcW w:w="616" w:type="pct"/>
            <w:vAlign w:val="center"/>
          </w:tcPr>
          <w:p w14:paraId="56231C4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372" w:type="pct"/>
            <w:vAlign w:val="center"/>
          </w:tcPr>
          <w:p w14:paraId="1C0134ED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vAlign w:val="center"/>
          </w:tcPr>
          <w:p w14:paraId="75582D1B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vAlign w:val="center"/>
          </w:tcPr>
          <w:p w14:paraId="52C749D0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6.49</w:t>
            </w:r>
          </w:p>
        </w:tc>
        <w:tc>
          <w:tcPr>
            <w:tcW w:w="408" w:type="pct"/>
            <w:tcBorders>
              <w:left w:val="single" w:sz="4" w:space="0" w:color="auto"/>
            </w:tcBorders>
            <w:vAlign w:val="center"/>
          </w:tcPr>
          <w:p w14:paraId="426784B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vAlign w:val="center"/>
          </w:tcPr>
          <w:p w14:paraId="185AECE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926D8" w14:paraId="07904F07" w14:textId="77777777">
        <w:trPr>
          <w:trHeight w:val="260"/>
        </w:trPr>
        <w:tc>
          <w:tcPr>
            <w:tcW w:w="364" w:type="pct"/>
          </w:tcPr>
          <w:p w14:paraId="7290983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 3</w:t>
            </w:r>
          </w:p>
        </w:tc>
        <w:tc>
          <w:tcPr>
            <w:tcW w:w="430" w:type="pct"/>
          </w:tcPr>
          <w:p w14:paraId="302BCDB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</w:t>
            </w:r>
          </w:p>
        </w:tc>
        <w:tc>
          <w:tcPr>
            <w:tcW w:w="386" w:type="pct"/>
            <w:vAlign w:val="center"/>
          </w:tcPr>
          <w:p w14:paraId="1B80DD8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616" w:type="pct"/>
            <w:vAlign w:val="center"/>
          </w:tcPr>
          <w:p w14:paraId="39C0107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578" w:type="pct"/>
            <w:vAlign w:val="center"/>
          </w:tcPr>
          <w:p w14:paraId="1843649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0.92</w:t>
            </w:r>
          </w:p>
        </w:tc>
        <w:tc>
          <w:tcPr>
            <w:tcW w:w="616" w:type="pct"/>
            <w:vAlign w:val="center"/>
          </w:tcPr>
          <w:p w14:paraId="6C76CEC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372" w:type="pct"/>
            <w:vAlign w:val="center"/>
          </w:tcPr>
          <w:p w14:paraId="24E73435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vAlign w:val="center"/>
          </w:tcPr>
          <w:p w14:paraId="54CAAA99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vAlign w:val="center"/>
          </w:tcPr>
          <w:p w14:paraId="7DFF8526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2.67</w:t>
            </w:r>
          </w:p>
        </w:tc>
        <w:tc>
          <w:tcPr>
            <w:tcW w:w="408" w:type="pct"/>
            <w:tcBorders>
              <w:left w:val="single" w:sz="4" w:space="0" w:color="auto"/>
            </w:tcBorders>
            <w:vAlign w:val="center"/>
          </w:tcPr>
          <w:p w14:paraId="4EA3ED4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vAlign w:val="center"/>
          </w:tcPr>
          <w:p w14:paraId="01D29AF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926D8" w14:paraId="3ECB03D0" w14:textId="77777777">
        <w:trPr>
          <w:trHeight w:val="260"/>
        </w:trPr>
        <w:tc>
          <w:tcPr>
            <w:tcW w:w="364" w:type="pct"/>
          </w:tcPr>
          <w:p w14:paraId="463469BB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 4</w:t>
            </w:r>
          </w:p>
        </w:tc>
        <w:tc>
          <w:tcPr>
            <w:tcW w:w="430" w:type="pct"/>
          </w:tcPr>
          <w:p w14:paraId="63C8FF84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Maize </w:t>
            </w:r>
          </w:p>
        </w:tc>
        <w:tc>
          <w:tcPr>
            <w:tcW w:w="386" w:type="pct"/>
            <w:vAlign w:val="center"/>
          </w:tcPr>
          <w:p w14:paraId="30FF5EA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1.28</w:t>
            </w:r>
          </w:p>
        </w:tc>
        <w:tc>
          <w:tcPr>
            <w:tcW w:w="616" w:type="pct"/>
            <w:vAlign w:val="center"/>
          </w:tcPr>
          <w:p w14:paraId="4FDEA4C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1438</w:t>
            </w:r>
          </w:p>
        </w:tc>
        <w:tc>
          <w:tcPr>
            <w:tcW w:w="578" w:type="pct"/>
            <w:vAlign w:val="center"/>
          </w:tcPr>
          <w:p w14:paraId="2B65238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616" w:type="pct"/>
            <w:vAlign w:val="center"/>
          </w:tcPr>
          <w:p w14:paraId="6211418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1606</w:t>
            </w:r>
          </w:p>
        </w:tc>
        <w:tc>
          <w:tcPr>
            <w:tcW w:w="372" w:type="pct"/>
            <w:vAlign w:val="center"/>
          </w:tcPr>
          <w:p w14:paraId="4B0B63BB" w14:textId="77777777" w:rsidR="00B926D8" w:rsidRDefault="009060A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vAlign w:val="center"/>
          </w:tcPr>
          <w:p w14:paraId="0EFDE3AA" w14:textId="77777777" w:rsidR="00B926D8" w:rsidRDefault="009060A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vAlign w:val="center"/>
          </w:tcPr>
          <w:p w14:paraId="3D13A55C" w14:textId="77777777" w:rsidR="00B926D8" w:rsidRDefault="009060A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1.46</w:t>
            </w:r>
          </w:p>
        </w:tc>
        <w:tc>
          <w:tcPr>
            <w:tcW w:w="408" w:type="pct"/>
            <w:tcBorders>
              <w:left w:val="single" w:sz="4" w:space="0" w:color="auto"/>
            </w:tcBorders>
            <w:vAlign w:val="center"/>
          </w:tcPr>
          <w:p w14:paraId="35BB818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1460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vAlign w:val="center"/>
          </w:tcPr>
          <w:p w14:paraId="7565005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926D8" w14:paraId="4CA6D6CA" w14:textId="77777777">
        <w:trPr>
          <w:trHeight w:val="260"/>
        </w:trPr>
        <w:tc>
          <w:tcPr>
            <w:tcW w:w="364" w:type="pct"/>
          </w:tcPr>
          <w:p w14:paraId="0D5E264C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 5</w:t>
            </w:r>
          </w:p>
        </w:tc>
        <w:tc>
          <w:tcPr>
            <w:tcW w:w="430" w:type="pct"/>
          </w:tcPr>
          <w:p w14:paraId="6FEFDC04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Sesamum </w:t>
            </w:r>
          </w:p>
        </w:tc>
        <w:tc>
          <w:tcPr>
            <w:tcW w:w="386" w:type="pct"/>
            <w:vAlign w:val="center"/>
          </w:tcPr>
          <w:p w14:paraId="5FD87E5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16" w:type="pct"/>
            <w:vAlign w:val="center"/>
          </w:tcPr>
          <w:p w14:paraId="0F729C7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578" w:type="pct"/>
            <w:vAlign w:val="center"/>
          </w:tcPr>
          <w:p w14:paraId="3AE8DC5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616" w:type="pct"/>
            <w:vAlign w:val="center"/>
          </w:tcPr>
          <w:p w14:paraId="125ACDE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372" w:type="pct"/>
            <w:vAlign w:val="center"/>
          </w:tcPr>
          <w:p w14:paraId="4099E2E5" w14:textId="77777777" w:rsidR="00B926D8" w:rsidRDefault="009060A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vAlign w:val="center"/>
          </w:tcPr>
          <w:p w14:paraId="6AA24C12" w14:textId="77777777" w:rsidR="00B926D8" w:rsidRDefault="009060A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vAlign w:val="center"/>
          </w:tcPr>
          <w:p w14:paraId="6F4D496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  <w:tc>
          <w:tcPr>
            <w:tcW w:w="408" w:type="pct"/>
            <w:tcBorders>
              <w:left w:val="single" w:sz="4" w:space="0" w:color="auto"/>
            </w:tcBorders>
            <w:vAlign w:val="center"/>
          </w:tcPr>
          <w:p w14:paraId="030689E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vAlign w:val="center"/>
          </w:tcPr>
          <w:p w14:paraId="2CE447E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926D8" w14:paraId="63479D0B" w14:textId="77777777">
        <w:trPr>
          <w:trHeight w:val="260"/>
        </w:trPr>
        <w:tc>
          <w:tcPr>
            <w:tcW w:w="5000" w:type="pct"/>
            <w:gridSpan w:val="11"/>
          </w:tcPr>
          <w:p w14:paraId="378ACF8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Horticultural crops (Crops to be identified based on total acreage)</w:t>
            </w:r>
          </w:p>
        </w:tc>
      </w:tr>
      <w:tr w:rsidR="00B926D8" w14:paraId="4E9C5080" w14:textId="77777777">
        <w:trPr>
          <w:trHeight w:val="260"/>
        </w:trPr>
        <w:tc>
          <w:tcPr>
            <w:tcW w:w="364" w:type="pct"/>
          </w:tcPr>
          <w:p w14:paraId="4D60A1A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 1</w:t>
            </w:r>
          </w:p>
        </w:tc>
        <w:tc>
          <w:tcPr>
            <w:tcW w:w="430" w:type="pct"/>
          </w:tcPr>
          <w:p w14:paraId="0F25C09C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Onion </w:t>
            </w:r>
          </w:p>
        </w:tc>
        <w:tc>
          <w:tcPr>
            <w:tcW w:w="386" w:type="pct"/>
            <w:vAlign w:val="center"/>
          </w:tcPr>
          <w:p w14:paraId="365AE4B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vAlign w:val="center"/>
          </w:tcPr>
          <w:p w14:paraId="5804CAE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8" w:type="pct"/>
            <w:vAlign w:val="center"/>
          </w:tcPr>
          <w:p w14:paraId="4AE8968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616" w:type="pct"/>
            <w:vAlign w:val="center"/>
          </w:tcPr>
          <w:p w14:paraId="57E44D2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13910</w:t>
            </w:r>
          </w:p>
        </w:tc>
        <w:tc>
          <w:tcPr>
            <w:tcW w:w="372" w:type="pct"/>
            <w:vAlign w:val="center"/>
          </w:tcPr>
          <w:p w14:paraId="6C70B84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vAlign w:val="center"/>
          </w:tcPr>
          <w:p w14:paraId="3B5A068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vAlign w:val="center"/>
          </w:tcPr>
          <w:p w14:paraId="07B8822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408" w:type="pct"/>
            <w:tcBorders>
              <w:left w:val="single" w:sz="4" w:space="0" w:color="auto"/>
            </w:tcBorders>
            <w:vAlign w:val="center"/>
          </w:tcPr>
          <w:p w14:paraId="4C66766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13910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vAlign w:val="center"/>
          </w:tcPr>
          <w:p w14:paraId="11D90B8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926D8" w14:paraId="299D29DA" w14:textId="77777777">
        <w:trPr>
          <w:trHeight w:val="260"/>
        </w:trPr>
        <w:tc>
          <w:tcPr>
            <w:tcW w:w="364" w:type="pct"/>
          </w:tcPr>
          <w:p w14:paraId="5DC90E2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 2</w:t>
            </w:r>
          </w:p>
        </w:tc>
        <w:tc>
          <w:tcPr>
            <w:tcW w:w="430" w:type="pct"/>
          </w:tcPr>
          <w:p w14:paraId="0530A4DF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Potato</w:t>
            </w:r>
          </w:p>
        </w:tc>
        <w:tc>
          <w:tcPr>
            <w:tcW w:w="386" w:type="pct"/>
            <w:vAlign w:val="center"/>
          </w:tcPr>
          <w:p w14:paraId="3631A30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vAlign w:val="center"/>
          </w:tcPr>
          <w:p w14:paraId="294911B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8" w:type="pct"/>
            <w:vAlign w:val="center"/>
          </w:tcPr>
          <w:p w14:paraId="7339C48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3.02</w:t>
            </w:r>
          </w:p>
        </w:tc>
        <w:tc>
          <w:tcPr>
            <w:tcW w:w="616" w:type="pct"/>
            <w:vAlign w:val="center"/>
          </w:tcPr>
          <w:p w14:paraId="0A35D64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14610</w:t>
            </w:r>
          </w:p>
        </w:tc>
        <w:tc>
          <w:tcPr>
            <w:tcW w:w="372" w:type="pct"/>
            <w:vAlign w:val="center"/>
          </w:tcPr>
          <w:p w14:paraId="4E6A03B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vAlign w:val="center"/>
          </w:tcPr>
          <w:p w14:paraId="541E280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vAlign w:val="center"/>
          </w:tcPr>
          <w:p w14:paraId="23F166A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3.02</w:t>
            </w:r>
          </w:p>
        </w:tc>
        <w:tc>
          <w:tcPr>
            <w:tcW w:w="408" w:type="pct"/>
            <w:tcBorders>
              <w:left w:val="single" w:sz="4" w:space="0" w:color="auto"/>
            </w:tcBorders>
            <w:vAlign w:val="center"/>
          </w:tcPr>
          <w:p w14:paraId="7EFB3E7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14610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vAlign w:val="center"/>
          </w:tcPr>
          <w:p w14:paraId="079992B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926D8" w14:paraId="115F88B1" w14:textId="77777777">
        <w:trPr>
          <w:trHeight w:val="260"/>
        </w:trPr>
        <w:tc>
          <w:tcPr>
            <w:tcW w:w="364" w:type="pct"/>
          </w:tcPr>
          <w:p w14:paraId="0D5B67B7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 3</w:t>
            </w:r>
          </w:p>
        </w:tc>
        <w:tc>
          <w:tcPr>
            <w:tcW w:w="430" w:type="pct"/>
          </w:tcPr>
          <w:p w14:paraId="06A690F4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Chilli</w:t>
            </w:r>
          </w:p>
        </w:tc>
        <w:tc>
          <w:tcPr>
            <w:tcW w:w="386" w:type="pct"/>
            <w:vAlign w:val="center"/>
          </w:tcPr>
          <w:p w14:paraId="3F13A05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0.84</w:t>
            </w:r>
          </w:p>
        </w:tc>
        <w:tc>
          <w:tcPr>
            <w:tcW w:w="616" w:type="pct"/>
            <w:vAlign w:val="center"/>
          </w:tcPr>
          <w:p w14:paraId="6EFA9F7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578" w:type="pct"/>
            <w:vAlign w:val="center"/>
          </w:tcPr>
          <w:p w14:paraId="1FC56A9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vAlign w:val="center"/>
          </w:tcPr>
          <w:p w14:paraId="7397A13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vAlign w:val="center"/>
          </w:tcPr>
          <w:p w14:paraId="1B116E5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vAlign w:val="center"/>
          </w:tcPr>
          <w:p w14:paraId="06C2B68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vAlign w:val="center"/>
          </w:tcPr>
          <w:p w14:paraId="76E1385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0.84</w:t>
            </w:r>
          </w:p>
        </w:tc>
        <w:tc>
          <w:tcPr>
            <w:tcW w:w="408" w:type="pct"/>
            <w:tcBorders>
              <w:left w:val="single" w:sz="4" w:space="0" w:color="auto"/>
            </w:tcBorders>
            <w:vAlign w:val="center"/>
          </w:tcPr>
          <w:p w14:paraId="393BB05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vAlign w:val="center"/>
          </w:tcPr>
          <w:p w14:paraId="41E88C6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926D8" w14:paraId="7D30A98E" w14:textId="77777777">
        <w:trPr>
          <w:trHeight w:val="260"/>
        </w:trPr>
        <w:tc>
          <w:tcPr>
            <w:tcW w:w="364" w:type="pct"/>
          </w:tcPr>
          <w:p w14:paraId="190B9B0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 4</w:t>
            </w:r>
          </w:p>
        </w:tc>
        <w:tc>
          <w:tcPr>
            <w:tcW w:w="430" w:type="pct"/>
          </w:tcPr>
          <w:p w14:paraId="6D476C9A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Sweet potato</w:t>
            </w:r>
          </w:p>
        </w:tc>
        <w:tc>
          <w:tcPr>
            <w:tcW w:w="386" w:type="pct"/>
            <w:vAlign w:val="center"/>
          </w:tcPr>
          <w:p w14:paraId="681E42F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3.06</w:t>
            </w:r>
          </w:p>
        </w:tc>
        <w:tc>
          <w:tcPr>
            <w:tcW w:w="616" w:type="pct"/>
            <w:vAlign w:val="center"/>
          </w:tcPr>
          <w:p w14:paraId="6BFBAA4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8500</w:t>
            </w:r>
          </w:p>
        </w:tc>
        <w:tc>
          <w:tcPr>
            <w:tcW w:w="578" w:type="pct"/>
            <w:vAlign w:val="center"/>
          </w:tcPr>
          <w:p w14:paraId="30C19BD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616" w:type="pct"/>
            <w:vAlign w:val="center"/>
          </w:tcPr>
          <w:p w14:paraId="0E83C28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372" w:type="pct"/>
            <w:vAlign w:val="center"/>
          </w:tcPr>
          <w:p w14:paraId="6FCB46F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vAlign w:val="center"/>
          </w:tcPr>
          <w:p w14:paraId="646EE80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vAlign w:val="center"/>
          </w:tcPr>
          <w:p w14:paraId="0DC7E3C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3.18</w:t>
            </w:r>
          </w:p>
        </w:tc>
        <w:tc>
          <w:tcPr>
            <w:tcW w:w="408" w:type="pct"/>
            <w:tcBorders>
              <w:left w:val="single" w:sz="4" w:space="0" w:color="auto"/>
            </w:tcBorders>
            <w:vAlign w:val="center"/>
          </w:tcPr>
          <w:p w14:paraId="4879381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8154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vAlign w:val="center"/>
          </w:tcPr>
          <w:p w14:paraId="6D6956B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926D8" w14:paraId="461C5AB4" w14:textId="77777777">
        <w:trPr>
          <w:trHeight w:val="260"/>
        </w:trPr>
        <w:tc>
          <w:tcPr>
            <w:tcW w:w="364" w:type="pct"/>
          </w:tcPr>
          <w:p w14:paraId="4EE5AF2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 5</w:t>
            </w:r>
          </w:p>
        </w:tc>
        <w:tc>
          <w:tcPr>
            <w:tcW w:w="430" w:type="pct"/>
          </w:tcPr>
          <w:p w14:paraId="5C7E8EFD" w14:textId="77777777" w:rsidR="00B926D8" w:rsidRDefault="009060A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Vegetables</w:t>
            </w:r>
          </w:p>
        </w:tc>
        <w:tc>
          <w:tcPr>
            <w:tcW w:w="386" w:type="pct"/>
            <w:vAlign w:val="center"/>
          </w:tcPr>
          <w:p w14:paraId="7E4075D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86.66</w:t>
            </w:r>
          </w:p>
        </w:tc>
        <w:tc>
          <w:tcPr>
            <w:tcW w:w="616" w:type="pct"/>
            <w:vAlign w:val="center"/>
          </w:tcPr>
          <w:p w14:paraId="09F5DBEE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11433</w:t>
            </w:r>
          </w:p>
        </w:tc>
        <w:tc>
          <w:tcPr>
            <w:tcW w:w="578" w:type="pct"/>
            <w:vAlign w:val="center"/>
          </w:tcPr>
          <w:p w14:paraId="3802E1B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108.01</w:t>
            </w:r>
          </w:p>
        </w:tc>
        <w:tc>
          <w:tcPr>
            <w:tcW w:w="616" w:type="pct"/>
            <w:vAlign w:val="center"/>
          </w:tcPr>
          <w:p w14:paraId="6199584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157.22</w:t>
            </w:r>
          </w:p>
        </w:tc>
        <w:tc>
          <w:tcPr>
            <w:tcW w:w="372" w:type="pct"/>
            <w:vAlign w:val="center"/>
          </w:tcPr>
          <w:p w14:paraId="52DBB9B6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vAlign w:val="center"/>
          </w:tcPr>
          <w:p w14:paraId="52705DDF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vAlign w:val="center"/>
          </w:tcPr>
          <w:p w14:paraId="3BCE1D4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194.67</w:t>
            </w:r>
          </w:p>
        </w:tc>
        <w:tc>
          <w:tcPr>
            <w:tcW w:w="408" w:type="pct"/>
            <w:tcBorders>
              <w:left w:val="single" w:sz="4" w:space="0" w:color="auto"/>
            </w:tcBorders>
            <w:vAlign w:val="center"/>
          </w:tcPr>
          <w:p w14:paraId="6D465B3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13476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vAlign w:val="center"/>
          </w:tcPr>
          <w:p w14:paraId="3F26948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14:paraId="48D0818F" w14:textId="77777777" w:rsidR="00B926D8" w:rsidRDefault="009060A0">
      <w:pPr>
        <w:rPr>
          <w:rFonts w:ascii="Times New Roman" w:hAnsi="Times New Roman" w:cs="Times New Roman"/>
          <w:szCs w:val="16"/>
          <w:lang w:val="en-IN"/>
        </w:rPr>
      </w:pPr>
      <w:r>
        <w:rPr>
          <w:rFonts w:ascii="Times New Roman" w:hAnsi="Times New Roman" w:cs="Times New Roman"/>
          <w:szCs w:val="16"/>
        </w:rPr>
        <w:t>(Source:Orissa Agril.Statistics,2022-23</w:t>
      </w:r>
      <w:r>
        <w:rPr>
          <w:rFonts w:ascii="Times New Roman" w:hAnsi="Times New Roman" w:cs="Times New Roman"/>
          <w:szCs w:val="16"/>
          <w:lang w:val="en-IN"/>
        </w:rPr>
        <w:t>)</w:t>
      </w:r>
    </w:p>
    <w:p w14:paraId="02072072" w14:textId="77777777" w:rsidR="00B926D8" w:rsidRDefault="00B926D8">
      <w:pPr>
        <w:rPr>
          <w:rFonts w:ascii="Times New Roman" w:hAnsi="Times New Roman" w:cs="Times New Roman"/>
          <w:szCs w:val="16"/>
        </w:rPr>
      </w:pPr>
    </w:p>
    <w:p w14:paraId="6674728E" w14:textId="77777777" w:rsidR="00B926D8" w:rsidRDefault="00B926D8">
      <w:pPr>
        <w:rPr>
          <w:rFonts w:ascii="Times New Roman" w:hAnsi="Times New Roman" w:cs="Times New Roman"/>
          <w:szCs w:val="16"/>
        </w:rPr>
      </w:pPr>
    </w:p>
    <w:tbl>
      <w:tblPr>
        <w:tblW w:w="136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58"/>
        <w:gridCol w:w="2654"/>
        <w:gridCol w:w="2530"/>
        <w:gridCol w:w="2096"/>
        <w:gridCol w:w="1980"/>
        <w:gridCol w:w="1800"/>
        <w:gridCol w:w="1920"/>
      </w:tblGrid>
      <w:tr w:rsidR="00B926D8" w14:paraId="316699A7" w14:textId="77777777">
        <w:trPr>
          <w:trHeight w:val="733"/>
        </w:trPr>
        <w:tc>
          <w:tcPr>
            <w:tcW w:w="658" w:type="dxa"/>
          </w:tcPr>
          <w:p w14:paraId="1C5B93D2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</w:rPr>
              <w:t>1.12</w:t>
            </w:r>
          </w:p>
        </w:tc>
        <w:tc>
          <w:tcPr>
            <w:tcW w:w="2654" w:type="dxa"/>
          </w:tcPr>
          <w:p w14:paraId="0042AECB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Sowing window for 5 major field crops</w:t>
            </w:r>
          </w:p>
          <w:p w14:paraId="19384A8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(start and end of normal sowing period)</w:t>
            </w:r>
          </w:p>
        </w:tc>
        <w:tc>
          <w:tcPr>
            <w:tcW w:w="2530" w:type="dxa"/>
            <w:vAlign w:val="center"/>
          </w:tcPr>
          <w:p w14:paraId="1F8F2FE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1.Paddy </w:t>
            </w:r>
          </w:p>
        </w:tc>
        <w:tc>
          <w:tcPr>
            <w:tcW w:w="2096" w:type="dxa"/>
            <w:vAlign w:val="center"/>
          </w:tcPr>
          <w:p w14:paraId="532C73A1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2.Arhar</w:t>
            </w:r>
          </w:p>
        </w:tc>
        <w:tc>
          <w:tcPr>
            <w:tcW w:w="1980" w:type="dxa"/>
            <w:vAlign w:val="center"/>
          </w:tcPr>
          <w:p w14:paraId="6B5CCFF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3.Grengram </w:t>
            </w:r>
          </w:p>
        </w:tc>
        <w:tc>
          <w:tcPr>
            <w:tcW w:w="1800" w:type="dxa"/>
            <w:vAlign w:val="center"/>
          </w:tcPr>
          <w:p w14:paraId="62A20BF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4.Black gram </w:t>
            </w:r>
          </w:p>
        </w:tc>
        <w:tc>
          <w:tcPr>
            <w:tcW w:w="1920" w:type="dxa"/>
            <w:vAlign w:val="center"/>
          </w:tcPr>
          <w:p w14:paraId="7DB2049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5.Sesamum</w:t>
            </w:r>
          </w:p>
        </w:tc>
      </w:tr>
      <w:tr w:rsidR="00B926D8" w14:paraId="5F303DD5" w14:textId="77777777">
        <w:trPr>
          <w:trHeight w:val="392"/>
        </w:trPr>
        <w:tc>
          <w:tcPr>
            <w:tcW w:w="658" w:type="dxa"/>
          </w:tcPr>
          <w:p w14:paraId="4821671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54" w:type="dxa"/>
            <w:noWrap/>
          </w:tcPr>
          <w:p w14:paraId="447DE6BB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Kharif- Rainfed</w:t>
            </w:r>
          </w:p>
        </w:tc>
        <w:tc>
          <w:tcPr>
            <w:tcW w:w="2530" w:type="dxa"/>
            <w:vAlign w:val="center"/>
          </w:tcPr>
          <w:p w14:paraId="2D095EF0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June to 4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 July</w:t>
            </w:r>
          </w:p>
        </w:tc>
        <w:tc>
          <w:tcPr>
            <w:tcW w:w="2096" w:type="dxa"/>
            <w:vAlign w:val="center"/>
          </w:tcPr>
          <w:p w14:paraId="5B8BF03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June to 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Aug</w:t>
            </w:r>
          </w:p>
        </w:tc>
        <w:tc>
          <w:tcPr>
            <w:tcW w:w="1980" w:type="dxa"/>
            <w:vAlign w:val="center"/>
          </w:tcPr>
          <w:p w14:paraId="228B04FC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June to  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Aug</w:t>
            </w:r>
          </w:p>
        </w:tc>
        <w:tc>
          <w:tcPr>
            <w:tcW w:w="1800" w:type="dxa"/>
            <w:vAlign w:val="center"/>
          </w:tcPr>
          <w:p w14:paraId="4A4B085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June to  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Aug</w:t>
            </w:r>
          </w:p>
        </w:tc>
        <w:tc>
          <w:tcPr>
            <w:tcW w:w="1920" w:type="dxa"/>
            <w:vAlign w:val="center"/>
          </w:tcPr>
          <w:p w14:paraId="3B8B044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July to 4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Aug</w:t>
            </w:r>
          </w:p>
        </w:tc>
      </w:tr>
      <w:tr w:rsidR="00B926D8" w14:paraId="4D4AA952" w14:textId="77777777">
        <w:trPr>
          <w:trHeight w:val="482"/>
        </w:trPr>
        <w:tc>
          <w:tcPr>
            <w:tcW w:w="658" w:type="dxa"/>
            <w:noWrap/>
          </w:tcPr>
          <w:p w14:paraId="58C101F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54" w:type="dxa"/>
            <w:noWrap/>
          </w:tcPr>
          <w:p w14:paraId="7F7689D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Kharif-Irrigated</w:t>
            </w:r>
          </w:p>
        </w:tc>
        <w:tc>
          <w:tcPr>
            <w:tcW w:w="2530" w:type="dxa"/>
            <w:noWrap/>
            <w:vAlign w:val="center"/>
          </w:tcPr>
          <w:p w14:paraId="019421FB" w14:textId="77777777" w:rsidR="00B926D8" w:rsidRDefault="009060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July to 1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August</w:t>
            </w:r>
          </w:p>
        </w:tc>
        <w:tc>
          <w:tcPr>
            <w:tcW w:w="2096" w:type="dxa"/>
            <w:noWrap/>
            <w:vAlign w:val="center"/>
          </w:tcPr>
          <w:p w14:paraId="2AE8584D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0" w:type="dxa"/>
            <w:noWrap/>
            <w:vAlign w:val="center"/>
          </w:tcPr>
          <w:p w14:paraId="2E904BB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  <w:noWrap/>
            <w:vAlign w:val="center"/>
          </w:tcPr>
          <w:p w14:paraId="70B5138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20" w:type="dxa"/>
            <w:noWrap/>
            <w:vAlign w:val="center"/>
          </w:tcPr>
          <w:p w14:paraId="6DBB80D7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7C7E7B76" w14:textId="77777777">
        <w:trPr>
          <w:trHeight w:val="260"/>
        </w:trPr>
        <w:tc>
          <w:tcPr>
            <w:tcW w:w="658" w:type="dxa"/>
            <w:noWrap/>
          </w:tcPr>
          <w:p w14:paraId="444E9A50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54" w:type="dxa"/>
            <w:noWrap/>
          </w:tcPr>
          <w:p w14:paraId="1682BBA4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Rabi- Rainfed</w:t>
            </w:r>
          </w:p>
        </w:tc>
        <w:tc>
          <w:tcPr>
            <w:tcW w:w="2530" w:type="dxa"/>
            <w:noWrap/>
            <w:vAlign w:val="center"/>
          </w:tcPr>
          <w:p w14:paraId="30654E7B" w14:textId="77777777" w:rsidR="00B926D8" w:rsidRDefault="009060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2096" w:type="dxa"/>
            <w:noWrap/>
            <w:vAlign w:val="center"/>
          </w:tcPr>
          <w:p w14:paraId="39809E99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0" w:type="dxa"/>
            <w:noWrap/>
            <w:vAlign w:val="center"/>
          </w:tcPr>
          <w:p w14:paraId="16512C3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Nov 1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Dec</w:t>
            </w:r>
          </w:p>
        </w:tc>
        <w:tc>
          <w:tcPr>
            <w:tcW w:w="1800" w:type="dxa"/>
            <w:noWrap/>
            <w:vAlign w:val="center"/>
          </w:tcPr>
          <w:p w14:paraId="431A5BFA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Nov to 1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Dec </w:t>
            </w:r>
          </w:p>
        </w:tc>
        <w:tc>
          <w:tcPr>
            <w:tcW w:w="1920" w:type="dxa"/>
            <w:noWrap/>
            <w:vAlign w:val="center"/>
          </w:tcPr>
          <w:p w14:paraId="6547546B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926D8" w14:paraId="77125309" w14:textId="77777777">
        <w:trPr>
          <w:trHeight w:val="260"/>
        </w:trPr>
        <w:tc>
          <w:tcPr>
            <w:tcW w:w="658" w:type="dxa"/>
            <w:noWrap/>
          </w:tcPr>
          <w:p w14:paraId="1B5361F8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54" w:type="dxa"/>
            <w:noWrap/>
          </w:tcPr>
          <w:p w14:paraId="68E2238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Rabi-Irrigated</w:t>
            </w:r>
          </w:p>
        </w:tc>
        <w:tc>
          <w:tcPr>
            <w:tcW w:w="2530" w:type="dxa"/>
            <w:noWrap/>
            <w:vAlign w:val="center"/>
          </w:tcPr>
          <w:p w14:paraId="467B1531" w14:textId="77777777" w:rsidR="00B926D8" w:rsidRDefault="009060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Jan to 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Feb.</w:t>
            </w:r>
          </w:p>
        </w:tc>
        <w:tc>
          <w:tcPr>
            <w:tcW w:w="2096" w:type="dxa"/>
            <w:noWrap/>
            <w:vAlign w:val="center"/>
          </w:tcPr>
          <w:p w14:paraId="7AE8D66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0" w:type="dxa"/>
            <w:noWrap/>
            <w:vAlign w:val="center"/>
          </w:tcPr>
          <w:p w14:paraId="517568C8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Dec to 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Jan.</w:t>
            </w:r>
          </w:p>
        </w:tc>
        <w:tc>
          <w:tcPr>
            <w:tcW w:w="1800" w:type="dxa"/>
            <w:noWrap/>
            <w:vAlign w:val="center"/>
          </w:tcPr>
          <w:p w14:paraId="2041B22D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Dec to 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Jan.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noWrap/>
            <w:vAlign w:val="center"/>
          </w:tcPr>
          <w:p w14:paraId="135D22F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Jan to 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week of Feb</w:t>
            </w:r>
          </w:p>
        </w:tc>
      </w:tr>
    </w:tbl>
    <w:p w14:paraId="15087828" w14:textId="77777777" w:rsidR="00B926D8" w:rsidRDefault="00B926D8">
      <w:pPr>
        <w:rPr>
          <w:rFonts w:ascii="Times New Roman" w:hAnsi="Times New Roman" w:cs="Times New Roman"/>
          <w:b/>
          <w:bCs/>
        </w:rPr>
      </w:pPr>
    </w:p>
    <w:p w14:paraId="00F661FD" w14:textId="77777777" w:rsidR="00B926D8" w:rsidRDefault="00B926D8">
      <w:pPr>
        <w:rPr>
          <w:rFonts w:ascii="Times New Roman" w:hAnsi="Times New Roman" w:cs="Times New Roman"/>
          <w:b/>
          <w:bCs/>
        </w:rPr>
      </w:pPr>
    </w:p>
    <w:tbl>
      <w:tblPr>
        <w:tblW w:w="132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58"/>
        <w:gridCol w:w="7196"/>
        <w:gridCol w:w="1714"/>
        <w:gridCol w:w="2240"/>
        <w:gridCol w:w="1440"/>
      </w:tblGrid>
      <w:tr w:rsidR="00B926D8" w14:paraId="4BC4F551" w14:textId="77777777">
        <w:trPr>
          <w:trHeight w:val="282"/>
        </w:trPr>
        <w:tc>
          <w:tcPr>
            <w:tcW w:w="658" w:type="dxa"/>
            <w:vMerge w:val="restart"/>
            <w:noWrap/>
          </w:tcPr>
          <w:p w14:paraId="0719D70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br w:type="page"/>
              <w:t>1.13</w:t>
            </w:r>
          </w:p>
          <w:p w14:paraId="055A7F7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7BD88A0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3D33FA8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0E20111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7F3CBB0E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57E0F328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BDD351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204AEBAE" w14:textId="77777777" w:rsidR="00B926D8" w:rsidRDefault="009060A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196" w:type="dxa"/>
            <w:noWrap/>
          </w:tcPr>
          <w:p w14:paraId="754045C1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What is the major contingency the district is prone to? </w:t>
            </w:r>
            <w:r>
              <w:rPr>
                <w:rFonts w:ascii="Times New Roman" w:hAnsi="Times New Roman" w:cs="Times New Roman"/>
                <w:bCs/>
              </w:rPr>
              <w:t>(Tick mark)</w:t>
            </w:r>
          </w:p>
        </w:tc>
        <w:tc>
          <w:tcPr>
            <w:tcW w:w="1714" w:type="dxa"/>
            <w:noWrap/>
          </w:tcPr>
          <w:p w14:paraId="3DC0EB42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Regular</w:t>
            </w:r>
          </w:p>
        </w:tc>
        <w:tc>
          <w:tcPr>
            <w:tcW w:w="2240" w:type="dxa"/>
          </w:tcPr>
          <w:p w14:paraId="2D0E1D44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Occasional</w:t>
            </w:r>
          </w:p>
        </w:tc>
        <w:tc>
          <w:tcPr>
            <w:tcW w:w="1440" w:type="dxa"/>
          </w:tcPr>
          <w:p w14:paraId="11858ED3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None</w:t>
            </w:r>
          </w:p>
        </w:tc>
      </w:tr>
      <w:tr w:rsidR="00B926D8" w14:paraId="12119EA8" w14:textId="77777777">
        <w:trPr>
          <w:trHeight w:val="282"/>
        </w:trPr>
        <w:tc>
          <w:tcPr>
            <w:tcW w:w="658" w:type="dxa"/>
            <w:vMerge/>
            <w:noWrap/>
          </w:tcPr>
          <w:p w14:paraId="5E03F4E6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58D6F88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Drought </w:t>
            </w:r>
          </w:p>
        </w:tc>
        <w:tc>
          <w:tcPr>
            <w:tcW w:w="1714" w:type="dxa"/>
            <w:noWrap/>
          </w:tcPr>
          <w:p w14:paraId="4A09AFEE" w14:textId="77777777" w:rsidR="00B926D8" w:rsidRDefault="00B926D8">
            <w:pPr>
              <w:spacing w:after="0" w:line="240" w:lineRule="auto"/>
              <w:ind w:left="148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14:paraId="70AF2994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√</w:t>
            </w:r>
          </w:p>
        </w:tc>
        <w:tc>
          <w:tcPr>
            <w:tcW w:w="1440" w:type="dxa"/>
            <w:vAlign w:val="center"/>
          </w:tcPr>
          <w:p w14:paraId="0ADB1718" w14:textId="77777777" w:rsidR="00B926D8" w:rsidRDefault="00B926D8">
            <w:pPr>
              <w:spacing w:after="0" w:line="240" w:lineRule="auto"/>
              <w:ind w:left="1485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B926D8" w14:paraId="2D216A86" w14:textId="77777777">
        <w:trPr>
          <w:trHeight w:val="260"/>
        </w:trPr>
        <w:tc>
          <w:tcPr>
            <w:tcW w:w="658" w:type="dxa"/>
            <w:vMerge/>
            <w:noWrap/>
          </w:tcPr>
          <w:p w14:paraId="49004994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2B13959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Flood</w:t>
            </w:r>
          </w:p>
        </w:tc>
        <w:tc>
          <w:tcPr>
            <w:tcW w:w="1714" w:type="dxa"/>
            <w:noWrap/>
          </w:tcPr>
          <w:p w14:paraId="295ED877" w14:textId="77777777" w:rsidR="00B926D8" w:rsidRDefault="00B926D8">
            <w:pPr>
              <w:spacing w:after="0" w:line="240" w:lineRule="auto"/>
              <w:ind w:left="148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14:paraId="36A30474" w14:textId="77777777" w:rsidR="00B926D8" w:rsidRDefault="009060A0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√</w:t>
            </w:r>
          </w:p>
        </w:tc>
        <w:tc>
          <w:tcPr>
            <w:tcW w:w="1440" w:type="dxa"/>
            <w:vAlign w:val="center"/>
          </w:tcPr>
          <w:p w14:paraId="26EEAAF6" w14:textId="77777777" w:rsidR="00B926D8" w:rsidRDefault="00B926D8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B926D8" w14:paraId="4285205A" w14:textId="77777777">
        <w:trPr>
          <w:trHeight w:val="257"/>
        </w:trPr>
        <w:tc>
          <w:tcPr>
            <w:tcW w:w="658" w:type="dxa"/>
            <w:vMerge/>
            <w:noWrap/>
          </w:tcPr>
          <w:p w14:paraId="76005145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053AC5EC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Cyclone</w:t>
            </w:r>
          </w:p>
        </w:tc>
        <w:tc>
          <w:tcPr>
            <w:tcW w:w="1714" w:type="dxa"/>
            <w:noWrap/>
          </w:tcPr>
          <w:p w14:paraId="3AC799F8" w14:textId="77777777" w:rsidR="00B926D8" w:rsidRDefault="00B926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14:paraId="166A9185" w14:textId="77777777" w:rsidR="00B926D8" w:rsidRDefault="00B926D8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115D474D" w14:textId="77777777" w:rsidR="00B926D8" w:rsidRDefault="009060A0">
            <w:pPr>
              <w:spacing w:after="0"/>
              <w:ind w:left="872"/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√</w:t>
            </w:r>
          </w:p>
        </w:tc>
      </w:tr>
      <w:tr w:rsidR="00B926D8" w14:paraId="2848BCC0" w14:textId="77777777">
        <w:trPr>
          <w:trHeight w:val="221"/>
        </w:trPr>
        <w:tc>
          <w:tcPr>
            <w:tcW w:w="658" w:type="dxa"/>
            <w:vMerge/>
            <w:noWrap/>
          </w:tcPr>
          <w:p w14:paraId="0836EC33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3E10094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Hail storm</w:t>
            </w:r>
          </w:p>
        </w:tc>
        <w:tc>
          <w:tcPr>
            <w:tcW w:w="1714" w:type="dxa"/>
            <w:noWrap/>
          </w:tcPr>
          <w:p w14:paraId="08412E88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14:paraId="47A2D84B" w14:textId="77777777" w:rsidR="00B926D8" w:rsidRDefault="00B926D8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D509AA0" w14:textId="77777777" w:rsidR="00B926D8" w:rsidRDefault="009060A0">
            <w:pPr>
              <w:spacing w:after="0"/>
              <w:ind w:left="872"/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√</w:t>
            </w:r>
          </w:p>
        </w:tc>
      </w:tr>
      <w:tr w:rsidR="00B926D8" w14:paraId="4621BA71" w14:textId="77777777">
        <w:trPr>
          <w:trHeight w:val="260"/>
        </w:trPr>
        <w:tc>
          <w:tcPr>
            <w:tcW w:w="658" w:type="dxa"/>
            <w:vMerge/>
            <w:noWrap/>
          </w:tcPr>
          <w:p w14:paraId="097DD650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3B937642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Heat wave</w:t>
            </w:r>
          </w:p>
        </w:tc>
        <w:tc>
          <w:tcPr>
            <w:tcW w:w="1714" w:type="dxa"/>
            <w:noWrap/>
          </w:tcPr>
          <w:p w14:paraId="232C887C" w14:textId="77777777" w:rsidR="00B926D8" w:rsidRDefault="00B926D8">
            <w:pPr>
              <w:spacing w:after="0" w:line="240" w:lineRule="auto"/>
              <w:ind w:left="148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14:paraId="7E7CD3F6" w14:textId="77777777" w:rsidR="00B926D8" w:rsidRDefault="009060A0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√</w:t>
            </w:r>
          </w:p>
        </w:tc>
        <w:tc>
          <w:tcPr>
            <w:tcW w:w="1440" w:type="dxa"/>
            <w:vAlign w:val="center"/>
          </w:tcPr>
          <w:p w14:paraId="15DC792F" w14:textId="77777777" w:rsidR="00B926D8" w:rsidRDefault="00B926D8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B926D8" w14:paraId="46B62F3A" w14:textId="77777777">
        <w:trPr>
          <w:trHeight w:val="260"/>
        </w:trPr>
        <w:tc>
          <w:tcPr>
            <w:tcW w:w="658" w:type="dxa"/>
            <w:vMerge/>
            <w:noWrap/>
          </w:tcPr>
          <w:p w14:paraId="16FA6E00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205AAD8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Cold wave</w:t>
            </w:r>
          </w:p>
        </w:tc>
        <w:tc>
          <w:tcPr>
            <w:tcW w:w="1714" w:type="dxa"/>
            <w:noWrap/>
          </w:tcPr>
          <w:p w14:paraId="51BFB802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40" w:type="dxa"/>
            <w:vAlign w:val="center"/>
          </w:tcPr>
          <w:p w14:paraId="430305C2" w14:textId="77777777" w:rsidR="00B926D8" w:rsidRDefault="00B926D8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600C5EE" w14:textId="77777777" w:rsidR="00B926D8" w:rsidRDefault="009060A0">
            <w:pPr>
              <w:spacing w:after="0"/>
              <w:ind w:left="872"/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√</w:t>
            </w:r>
          </w:p>
        </w:tc>
      </w:tr>
      <w:tr w:rsidR="00B926D8" w14:paraId="4BF66235" w14:textId="77777777">
        <w:trPr>
          <w:trHeight w:val="260"/>
        </w:trPr>
        <w:tc>
          <w:tcPr>
            <w:tcW w:w="658" w:type="dxa"/>
            <w:vMerge/>
            <w:noWrap/>
          </w:tcPr>
          <w:p w14:paraId="563E8FE6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39233D80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Frost</w:t>
            </w:r>
          </w:p>
        </w:tc>
        <w:tc>
          <w:tcPr>
            <w:tcW w:w="1714" w:type="dxa"/>
            <w:noWrap/>
          </w:tcPr>
          <w:p w14:paraId="17FB3444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40" w:type="dxa"/>
            <w:vAlign w:val="center"/>
          </w:tcPr>
          <w:p w14:paraId="1B10C33C" w14:textId="77777777" w:rsidR="00B926D8" w:rsidRDefault="00B926D8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D1EA6EA" w14:textId="77777777" w:rsidR="00B926D8" w:rsidRDefault="009060A0">
            <w:pPr>
              <w:spacing w:after="0"/>
              <w:ind w:left="872"/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√</w:t>
            </w:r>
          </w:p>
        </w:tc>
      </w:tr>
      <w:tr w:rsidR="00B926D8" w14:paraId="46F07D9B" w14:textId="77777777">
        <w:trPr>
          <w:trHeight w:val="260"/>
        </w:trPr>
        <w:tc>
          <w:tcPr>
            <w:tcW w:w="658" w:type="dxa"/>
            <w:vMerge/>
            <w:noWrap/>
          </w:tcPr>
          <w:p w14:paraId="46226731" w14:textId="77777777" w:rsidR="00B926D8" w:rsidRDefault="00B926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30DD97C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Sea water intrusion</w:t>
            </w:r>
          </w:p>
        </w:tc>
        <w:tc>
          <w:tcPr>
            <w:tcW w:w="1714" w:type="dxa"/>
            <w:noWrap/>
          </w:tcPr>
          <w:p w14:paraId="401439A8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240" w:type="dxa"/>
            <w:vAlign w:val="center"/>
          </w:tcPr>
          <w:p w14:paraId="62F4BABF" w14:textId="77777777" w:rsidR="00B926D8" w:rsidRDefault="00B926D8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1AD0D9F" w14:textId="77777777" w:rsidR="00B926D8" w:rsidRDefault="009060A0">
            <w:pPr>
              <w:spacing w:after="0"/>
              <w:ind w:left="872"/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√</w:t>
            </w:r>
          </w:p>
        </w:tc>
      </w:tr>
      <w:tr w:rsidR="00B926D8" w14:paraId="6ABECF35" w14:textId="77777777">
        <w:trPr>
          <w:trHeight w:val="408"/>
        </w:trPr>
        <w:tc>
          <w:tcPr>
            <w:tcW w:w="658" w:type="dxa"/>
            <w:vMerge/>
            <w:noWrap/>
          </w:tcPr>
          <w:p w14:paraId="130F6BEB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51ABCA3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Pests and disease outbreak (Aphids,  Thrips &amp; YMV infection in Pulses,</w:t>
            </w:r>
          </w:p>
          <w:p w14:paraId="4679BADB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Stem borer, Swarming caterpillar &amp; incidence of Blast, Bacterial. Leaf blight in paddy,</w:t>
            </w:r>
          </w:p>
          <w:p w14:paraId="47024EB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Wilt in Tomato .YMV in Cucurbits ,fruit &amp; shoot borer &amp;fruit rot in brinjal. Sucking pest in cotton, FAW in maize, pod borer complex in pigeonpea</w:t>
            </w:r>
          </w:p>
        </w:tc>
        <w:tc>
          <w:tcPr>
            <w:tcW w:w="1714" w:type="dxa"/>
            <w:noWrap/>
          </w:tcPr>
          <w:p w14:paraId="3E9245D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 xml:space="preserve">              √</w:t>
            </w:r>
          </w:p>
        </w:tc>
        <w:tc>
          <w:tcPr>
            <w:tcW w:w="2240" w:type="dxa"/>
            <w:vAlign w:val="center"/>
          </w:tcPr>
          <w:p w14:paraId="0C8E9CB5" w14:textId="77777777" w:rsidR="00B926D8" w:rsidRDefault="00B926D8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61E7D6E" w14:textId="77777777" w:rsidR="00B926D8" w:rsidRDefault="00B926D8">
            <w:pPr>
              <w:spacing w:after="0" w:line="240" w:lineRule="auto"/>
              <w:ind w:left="87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B926D8" w14:paraId="5ABB9C17" w14:textId="77777777">
        <w:trPr>
          <w:trHeight w:val="408"/>
        </w:trPr>
        <w:tc>
          <w:tcPr>
            <w:tcW w:w="658" w:type="dxa"/>
            <w:vMerge/>
            <w:noWrap/>
          </w:tcPr>
          <w:p w14:paraId="352013D3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6" w:type="dxa"/>
            <w:noWrap/>
          </w:tcPr>
          <w:p w14:paraId="2AA54AE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Others (specify)</w:t>
            </w:r>
          </w:p>
        </w:tc>
        <w:tc>
          <w:tcPr>
            <w:tcW w:w="1714" w:type="dxa"/>
            <w:noWrap/>
          </w:tcPr>
          <w:p w14:paraId="2236BA03" w14:textId="77777777" w:rsidR="00B926D8" w:rsidRDefault="00B926D8">
            <w:pPr>
              <w:spacing w:after="0" w:line="240" w:lineRule="auto"/>
              <w:ind w:left="148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0" w:type="dxa"/>
            <w:vAlign w:val="center"/>
          </w:tcPr>
          <w:p w14:paraId="288ACCDF" w14:textId="77777777" w:rsidR="00B926D8" w:rsidRDefault="00B926D8">
            <w:pPr>
              <w:spacing w:after="0" w:line="240" w:lineRule="auto"/>
              <w:ind w:left="148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14:paraId="6FE2614C" w14:textId="77777777" w:rsidR="00B926D8" w:rsidRDefault="00B926D8">
            <w:pPr>
              <w:spacing w:after="0" w:line="240" w:lineRule="auto"/>
              <w:ind w:left="148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A600561" w14:textId="77777777" w:rsidR="00B926D8" w:rsidRDefault="00B926D8">
      <w:pPr>
        <w:rPr>
          <w:rFonts w:ascii="Times New Roman" w:hAnsi="Times New Roman" w:cs="Times New Roman"/>
        </w:rPr>
      </w:pPr>
    </w:p>
    <w:p w14:paraId="00BB5114" w14:textId="77777777" w:rsidR="00B926D8" w:rsidRDefault="00B926D8">
      <w:pPr>
        <w:rPr>
          <w:rFonts w:ascii="Times New Roman" w:hAnsi="Times New Roman" w:cs="Times New Roman"/>
        </w:rPr>
      </w:pPr>
    </w:p>
    <w:p w14:paraId="2D2222E4" w14:textId="77777777" w:rsidR="00B926D8" w:rsidRDefault="00B926D8">
      <w:pPr>
        <w:rPr>
          <w:rFonts w:ascii="Times New Roman" w:hAnsi="Times New Roman" w:cs="Times New Roman"/>
        </w:rPr>
      </w:pPr>
    </w:p>
    <w:tbl>
      <w:tblPr>
        <w:tblW w:w="131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84"/>
        <w:gridCol w:w="2328"/>
        <w:gridCol w:w="4923"/>
        <w:gridCol w:w="4963"/>
      </w:tblGrid>
      <w:tr w:rsidR="00B926D8" w14:paraId="15A7403F" w14:textId="77777777">
        <w:trPr>
          <w:trHeight w:val="350"/>
        </w:trPr>
        <w:tc>
          <w:tcPr>
            <w:tcW w:w="984" w:type="dxa"/>
            <w:vMerge w:val="restart"/>
            <w:noWrap/>
          </w:tcPr>
          <w:p w14:paraId="11A1484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 1.14</w:t>
            </w:r>
          </w:p>
        </w:tc>
        <w:tc>
          <w:tcPr>
            <w:tcW w:w="2328" w:type="dxa"/>
            <w:vMerge w:val="restart"/>
            <w:noWrap/>
          </w:tcPr>
          <w:p w14:paraId="735E29F6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Include Digital maps of the district for</w:t>
            </w:r>
          </w:p>
        </w:tc>
        <w:tc>
          <w:tcPr>
            <w:tcW w:w="4923" w:type="dxa"/>
            <w:noWrap/>
          </w:tcPr>
          <w:p w14:paraId="7E7CAEF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Location map of district within State as Annexure I</w:t>
            </w:r>
          </w:p>
          <w:p w14:paraId="10517E92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3" w:type="dxa"/>
          </w:tcPr>
          <w:p w14:paraId="2171611C" w14:textId="77777777" w:rsidR="00B926D8" w:rsidRDefault="009060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Enclosed: Yes </w:t>
            </w:r>
          </w:p>
        </w:tc>
      </w:tr>
      <w:tr w:rsidR="00B926D8" w14:paraId="0F290C9A" w14:textId="77777777">
        <w:trPr>
          <w:trHeight w:val="350"/>
        </w:trPr>
        <w:tc>
          <w:tcPr>
            <w:tcW w:w="984" w:type="dxa"/>
            <w:vMerge/>
            <w:noWrap/>
          </w:tcPr>
          <w:p w14:paraId="4C5878E4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28" w:type="dxa"/>
            <w:vMerge/>
            <w:noWrap/>
          </w:tcPr>
          <w:p w14:paraId="7922B205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3" w:type="dxa"/>
            <w:noWrap/>
          </w:tcPr>
          <w:p w14:paraId="431458E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Mean annual rainfall as Annexure 2</w:t>
            </w:r>
          </w:p>
        </w:tc>
        <w:tc>
          <w:tcPr>
            <w:tcW w:w="4963" w:type="dxa"/>
          </w:tcPr>
          <w:p w14:paraId="7EA4B10C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Enclosed: Yes</w:t>
            </w:r>
          </w:p>
        </w:tc>
      </w:tr>
      <w:tr w:rsidR="00B926D8" w14:paraId="17F60860" w14:textId="77777777">
        <w:trPr>
          <w:trHeight w:val="350"/>
        </w:trPr>
        <w:tc>
          <w:tcPr>
            <w:tcW w:w="984" w:type="dxa"/>
            <w:vMerge/>
            <w:noWrap/>
          </w:tcPr>
          <w:p w14:paraId="34D5315C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28" w:type="dxa"/>
            <w:vMerge/>
            <w:noWrap/>
          </w:tcPr>
          <w:p w14:paraId="71D35FD9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3" w:type="dxa"/>
            <w:noWrap/>
          </w:tcPr>
          <w:p w14:paraId="5511085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Soil map as Annexure 3</w:t>
            </w:r>
          </w:p>
        </w:tc>
        <w:tc>
          <w:tcPr>
            <w:tcW w:w="4963" w:type="dxa"/>
          </w:tcPr>
          <w:p w14:paraId="09799281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Enclosed: Yes</w:t>
            </w:r>
          </w:p>
        </w:tc>
      </w:tr>
    </w:tbl>
    <w:p w14:paraId="54AC167A" w14:textId="77777777" w:rsidR="00B926D8" w:rsidRDefault="00B926D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E72AB9" w14:textId="77777777" w:rsidR="00B926D8" w:rsidRDefault="009060A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2.0 Strategies for weather related contingencies </w:t>
      </w:r>
    </w:p>
    <w:p w14:paraId="075EE456" w14:textId="77777777" w:rsidR="00B926D8" w:rsidRDefault="009060A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 Drought</w:t>
      </w:r>
    </w:p>
    <w:p w14:paraId="5E6A64A6" w14:textId="77777777" w:rsidR="00B926D8" w:rsidRDefault="00906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2.1.1 Rainfed situation</w:t>
      </w:r>
    </w:p>
    <w:tbl>
      <w:tblPr>
        <w:tblW w:w="13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3"/>
        <w:gridCol w:w="1398"/>
        <w:gridCol w:w="2098"/>
        <w:gridCol w:w="4519"/>
        <w:gridCol w:w="1885"/>
        <w:gridCol w:w="1817"/>
      </w:tblGrid>
      <w:tr w:rsidR="00B926D8" w14:paraId="44F4B5ED" w14:textId="77777777">
        <w:tc>
          <w:tcPr>
            <w:tcW w:w="1373" w:type="dxa"/>
            <w:tcBorders>
              <w:bottom w:val="single" w:sz="4" w:space="0" w:color="auto"/>
            </w:tcBorders>
          </w:tcPr>
          <w:p w14:paraId="32A410FE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Condition</w:t>
            </w: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14:paraId="5B2CAE3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98" w:type="dxa"/>
            <w:tcBorders>
              <w:left w:val="single" w:sz="4" w:space="0" w:color="auto"/>
            </w:tcBorders>
          </w:tcPr>
          <w:p w14:paraId="5C23B0C5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1" w:type="dxa"/>
            <w:gridSpan w:val="3"/>
          </w:tcPr>
          <w:p w14:paraId="60415207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2099B720" w14:textId="77777777">
        <w:tc>
          <w:tcPr>
            <w:tcW w:w="1373" w:type="dxa"/>
            <w:tcBorders>
              <w:bottom w:val="single" w:sz="4" w:space="0" w:color="auto"/>
            </w:tcBorders>
          </w:tcPr>
          <w:p w14:paraId="7AF427B3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Early season drought (delayed onset)</w:t>
            </w: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14:paraId="03A3FFBB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098" w:type="dxa"/>
            <w:tcBorders>
              <w:left w:val="single" w:sz="4" w:space="0" w:color="auto"/>
            </w:tcBorders>
          </w:tcPr>
          <w:p w14:paraId="45966C98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 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519" w:type="dxa"/>
          </w:tcPr>
          <w:p w14:paraId="36D0DDE2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including variety</w:t>
            </w:r>
          </w:p>
        </w:tc>
        <w:tc>
          <w:tcPr>
            <w:tcW w:w="1885" w:type="dxa"/>
          </w:tcPr>
          <w:p w14:paraId="05DCF8B4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817" w:type="dxa"/>
          </w:tcPr>
          <w:p w14:paraId="093DBD74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e</w:t>
            </w:r>
          </w:p>
        </w:tc>
      </w:tr>
      <w:tr w:rsidR="00B926D8" w14:paraId="78F85656" w14:textId="77777777">
        <w:trPr>
          <w:trHeight w:val="485"/>
        </w:trPr>
        <w:tc>
          <w:tcPr>
            <w:tcW w:w="1373" w:type="dxa"/>
            <w:vMerge w:val="restart"/>
            <w:tcBorders>
              <w:top w:val="single" w:sz="4" w:space="0" w:color="auto"/>
            </w:tcBorders>
          </w:tcPr>
          <w:p w14:paraId="44131201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A67FDD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Delay by 2 weeks (July 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week)</w:t>
            </w:r>
          </w:p>
          <w:p w14:paraId="5084106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5765EC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(REFER TO THE MATRIX TABLE)</w:t>
            </w:r>
          </w:p>
          <w:p w14:paraId="591F52A2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14:paraId="21B1F63B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Plain land irrigated-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Upland</w:t>
            </w:r>
          </w:p>
          <w:p w14:paraId="4340060E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8" w:type="dxa"/>
            <w:tcBorders>
              <w:left w:val="single" w:sz="4" w:space="0" w:color="auto"/>
            </w:tcBorders>
          </w:tcPr>
          <w:p w14:paraId="0A353203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Sole crops</w:t>
            </w:r>
          </w:p>
          <w:p w14:paraId="35CC5849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7B63AF06" w14:textId="77777777" w:rsidR="00B926D8" w:rsidRDefault="00B926D8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3E7676" w14:textId="77777777" w:rsidR="00B926D8" w:rsidRDefault="00B926D8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535B52" w14:textId="77777777" w:rsidR="00B926D8" w:rsidRDefault="00B926D8">
            <w:p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E31315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</w:t>
            </w:r>
          </w:p>
          <w:p w14:paraId="6B5FF29B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</w:t>
            </w:r>
          </w:p>
          <w:p w14:paraId="5AEB0650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 gram</w:t>
            </w:r>
          </w:p>
          <w:p w14:paraId="055E1B62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</w:t>
            </w:r>
          </w:p>
          <w:p w14:paraId="064D3CCC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Kharif Veg.</w:t>
            </w:r>
          </w:p>
          <w:p w14:paraId="5C220871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Brinjal</w:t>
            </w:r>
          </w:p>
          <w:p w14:paraId="20AAC8F2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-Okra</w:t>
            </w:r>
          </w:p>
          <w:p w14:paraId="52EBA2FC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9" w:type="dxa"/>
          </w:tcPr>
          <w:p w14:paraId="34D88ACB" w14:textId="77777777" w:rsidR="00B926D8" w:rsidRDefault="00B926D8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516123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Chars="100" w:left="438" w:hangingChars="109" w:hanging="2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Varietal substitution with 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 xml:space="preserve"> short duration and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draught tolerant rice variety like Khandagiri,CR-310,311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, Mandakini, Jyotirmayee,Improved Lalat, Binadhan -11,Swarna Shreya, Sahabhagi dhan, Ankit, Bandana, Satyabhama, MTU-1056,MTU-1053, Hasant.</w:t>
            </w:r>
          </w:p>
          <w:p w14:paraId="37088249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Chars="100" w:left="438" w:hangingChars="109" w:hanging="2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 variety like Uma,Usha,Prachi, Nirmala</w:t>
            </w:r>
          </w:p>
          <w:p w14:paraId="5C7B0D0C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Chars="100" w:left="438" w:hangingChars="109" w:hanging="2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Arhar variety like 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 xml:space="preserve"> LRG 52,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ICPL-85063, UPAS-120, PRG-176</w:t>
            </w:r>
          </w:p>
          <w:p w14:paraId="77B08017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Chars="100" w:left="438" w:hangingChars="109" w:hanging="2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Greengram variety like 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 xml:space="preserve"> Virat,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OUM-11-5,PDM-11,PDM-54</w:t>
            </w:r>
          </w:p>
          <w:p w14:paraId="492EE06D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Chars="100" w:left="438" w:hangingChars="109" w:hanging="2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Blackgram variety like Prasad, Ujala</w:t>
            </w:r>
          </w:p>
          <w:p w14:paraId="266488FF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Chars="100" w:left="438" w:hangingChars="109" w:hanging="2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Groundnut variety like Smruti,Devi, TAG-24</w:t>
            </w:r>
          </w:p>
          <w:p w14:paraId="79E8587A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Chars="100" w:left="438" w:hangingChars="109" w:hanging="2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Brinjal variety like Utkal Anushree,Utkal Tarini, Blue star</w:t>
            </w:r>
          </w:p>
          <w:p w14:paraId="61974936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Chars="100" w:left="438" w:hangingChars="109" w:hanging="2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Cow Pea variety like Utkal Manika</w:t>
            </w:r>
          </w:p>
          <w:p w14:paraId="03E0976E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Chars="100" w:left="438" w:hangingChars="109" w:hanging="21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Okra variety like ArkaAnamika, Utkal Gourav</w:t>
            </w:r>
          </w:p>
          <w:p w14:paraId="5A1DFF45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Intercropping of </w:t>
            </w:r>
          </w:p>
          <w:p w14:paraId="4BD6EFA1" w14:textId="77777777" w:rsidR="00B926D8" w:rsidRDefault="009060A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 + G.nut (2:6)</w:t>
            </w:r>
          </w:p>
          <w:p w14:paraId="0FB3CD1B" w14:textId="77777777" w:rsidR="00B926D8" w:rsidRDefault="009060A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Maize + Cowpea (2:2)</w:t>
            </w:r>
          </w:p>
          <w:p w14:paraId="7FD04192" w14:textId="77777777" w:rsidR="00B926D8" w:rsidRDefault="009060A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 + G gram/ B.Gram (2:3)</w:t>
            </w:r>
          </w:p>
          <w:p w14:paraId="73708A27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5" w:type="dxa"/>
          </w:tcPr>
          <w:p w14:paraId="3F70EDA2" w14:textId="77777777" w:rsidR="00B926D8" w:rsidRDefault="009060A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91" w:hanging="29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OLE_LINK1"/>
            <w:bookmarkStart w:id="2" w:name="OLE_LINK2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In-situ Rain water conservation</w:t>
            </w:r>
            <w:bookmarkEnd w:id="1"/>
            <w:bookmarkEnd w:id="2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through summer ploughing &amp; inter cultural operation.</w:t>
            </w:r>
          </w:p>
          <w:p w14:paraId="6A59363E" w14:textId="77777777" w:rsidR="00B926D8" w:rsidRDefault="009060A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91" w:hanging="29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Bunding of unbunded upland</w:t>
            </w:r>
          </w:p>
          <w:p w14:paraId="7B82D2EB" w14:textId="77777777" w:rsidR="00B926D8" w:rsidRDefault="009060A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91" w:hanging="29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Closure row &amp; plant spacing</w:t>
            </w:r>
          </w:p>
          <w:p w14:paraId="64E27EE0" w14:textId="77777777" w:rsidR="00B926D8" w:rsidRDefault="009060A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91" w:hanging="29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Application of full dose of P &amp; K and 20% of N fertilizer along with FYM for moisture conservation</w:t>
            </w:r>
          </w:p>
          <w:p w14:paraId="602A3ACE" w14:textId="77777777" w:rsidR="00B926D8" w:rsidRDefault="009060A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91" w:hanging="29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Sowing of seeds across the slope</w:t>
            </w:r>
          </w:p>
          <w:p w14:paraId="4F1ECC1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88BE0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</w:tcPr>
          <w:p w14:paraId="77F043A0" w14:textId="77777777" w:rsidR="00B926D8" w:rsidRDefault="009060A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Supply of seeds through OSSC,ATMA, NFSM</w:t>
            </w:r>
          </w:p>
          <w:p w14:paraId="575F4CD5" w14:textId="77777777" w:rsidR="00B926D8" w:rsidRDefault="009060A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agricultural implements through OAIC, RKVY.</w:t>
            </w:r>
          </w:p>
          <w:p w14:paraId="7E135D05" w14:textId="77777777" w:rsidR="00B926D8" w:rsidRDefault="009060A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Rearing of Goatery&amp; poultry for livelihood ( Through veterinary department)</w:t>
            </w:r>
          </w:p>
          <w:p w14:paraId="47E47A42" w14:textId="77777777" w:rsidR="00B926D8" w:rsidRDefault="009060A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Mushroom cultivation &amp;Vermicompost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ing through KVK, ATMA and Horticulture Department</w:t>
            </w:r>
          </w:p>
          <w:p w14:paraId="23330FF8" w14:textId="77777777" w:rsidR="00B926D8" w:rsidRDefault="009060A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Composite Pisciculture and Integrated farming system through NREGS.</w:t>
            </w:r>
          </w:p>
        </w:tc>
      </w:tr>
      <w:tr w:rsidR="00B926D8" w14:paraId="3A1881A1" w14:textId="77777777">
        <w:trPr>
          <w:trHeight w:val="45"/>
        </w:trPr>
        <w:tc>
          <w:tcPr>
            <w:tcW w:w="1373" w:type="dxa"/>
            <w:vMerge/>
          </w:tcPr>
          <w:p w14:paraId="6A1518C0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14:paraId="4663732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Plain land irrigated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Medium land</w:t>
            </w:r>
          </w:p>
        </w:tc>
        <w:tc>
          <w:tcPr>
            <w:tcW w:w="2098" w:type="dxa"/>
            <w:tcBorders>
              <w:left w:val="single" w:sz="4" w:space="0" w:color="auto"/>
            </w:tcBorders>
          </w:tcPr>
          <w:p w14:paraId="7045DDEF" w14:textId="77777777" w:rsidR="00B926D8" w:rsidRDefault="009060A0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Paddy-Greengram/Blackgram</w:t>
            </w:r>
          </w:p>
        </w:tc>
        <w:tc>
          <w:tcPr>
            <w:tcW w:w="4519" w:type="dxa"/>
          </w:tcPr>
          <w:p w14:paraId="43600532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Choosing short duration to medium duration paddy variety like Lalata,Manaswini, Konark,Jogesh, Surendra, MTU-1001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 xml:space="preserve"> ,1056,1053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,Naveen</w:t>
            </w:r>
          </w:p>
          <w:p w14:paraId="55B4343E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G.Gram variety: 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 xml:space="preserve">Virat,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PDM-11,PDM-54, OUM-11-5,TARM-1, Sujata</w:t>
            </w:r>
          </w:p>
          <w:p w14:paraId="7D4509A2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B.Gram variety: Ujala, Prasad,PU-19, PU-30, Sarala</w:t>
            </w:r>
          </w:p>
        </w:tc>
        <w:tc>
          <w:tcPr>
            <w:tcW w:w="1885" w:type="dxa"/>
          </w:tcPr>
          <w:p w14:paraId="5C8F8742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91" w:hanging="2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Application of full dose of P &amp; K and 20% of N fertilizer </w:t>
            </w:r>
          </w:p>
          <w:p w14:paraId="0944CF1D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91" w:hanging="2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In-situ Rain water conservation</w:t>
            </w:r>
          </w:p>
          <w:p w14:paraId="2FCA40BC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91" w:hanging="2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Weeding and 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inter culture</w:t>
            </w:r>
          </w:p>
          <w:p w14:paraId="7D2244C9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91" w:hanging="2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Lifesaving irrigation</w:t>
            </w:r>
          </w:p>
        </w:tc>
        <w:tc>
          <w:tcPr>
            <w:tcW w:w="1817" w:type="dxa"/>
          </w:tcPr>
          <w:p w14:paraId="26B5C0B7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69" w:hanging="2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seeds through OSSC, ATMA, NFSM</w:t>
            </w:r>
          </w:p>
          <w:p w14:paraId="25AF0353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69" w:hanging="2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agricultural implements through OAIC, RKVY.</w:t>
            </w:r>
          </w:p>
          <w:p w14:paraId="461F4EA2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12B9B17B" w14:textId="77777777">
        <w:trPr>
          <w:trHeight w:val="45"/>
        </w:trPr>
        <w:tc>
          <w:tcPr>
            <w:tcW w:w="1373" w:type="dxa"/>
            <w:vMerge/>
          </w:tcPr>
          <w:p w14:paraId="5931E317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14:paraId="69E1CEE2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Plain landIrrigated-</w:t>
            </w:r>
          </w:p>
          <w:p w14:paraId="16CA92A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Low land</w:t>
            </w:r>
          </w:p>
        </w:tc>
        <w:tc>
          <w:tcPr>
            <w:tcW w:w="2098" w:type="dxa"/>
            <w:tcBorders>
              <w:left w:val="single" w:sz="4" w:space="0" w:color="auto"/>
            </w:tcBorders>
          </w:tcPr>
          <w:p w14:paraId="74694012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Paddy </w:t>
            </w:r>
          </w:p>
          <w:p w14:paraId="04CBFB36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710615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0327B3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16D03A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3EFE84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B6BF55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D6EE41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7F0D4E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1</w:t>
            </w:r>
          </w:p>
          <w:p w14:paraId="2E2E2D13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 Black gram</w:t>
            </w:r>
          </w:p>
          <w:p w14:paraId="3C83ED2C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2E7E76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B647AB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E81396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441844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63BA14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2</w:t>
            </w:r>
          </w:p>
          <w:p w14:paraId="36E665C9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Paddy-Lathyrus</w:t>
            </w:r>
          </w:p>
          <w:p w14:paraId="3FDBA5AA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6F35D5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9" w:type="dxa"/>
          </w:tcPr>
          <w:p w14:paraId="0D712CBC" w14:textId="77777777" w:rsidR="00B926D8" w:rsidRDefault="009060A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Swarna, Pratikshya. Ranidhan </w:t>
            </w:r>
          </w:p>
          <w:p w14:paraId="49CDE18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5262A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9F22EA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0B5616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F22CC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ABF31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9A2A7A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5C51B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B82A62" w14:textId="77777777" w:rsidR="00B926D8" w:rsidRDefault="009060A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Medium – late duration paddy variety:Pratikshya, Ranidhan, Pooja, Swarna</w:t>
            </w:r>
          </w:p>
          <w:p w14:paraId="173EB4F7" w14:textId="77777777" w:rsidR="00B926D8" w:rsidRDefault="009060A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Greengram variety: PDM-11,PDM-54, OUM-11-5, TARM-1, Sujata</w:t>
            </w:r>
          </w:p>
          <w:p w14:paraId="5BB12685" w14:textId="77777777" w:rsidR="00B926D8" w:rsidRDefault="009060A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Blackgramvariety:Ujala, Prasad, PU-19, PU-30, Sarala</w:t>
            </w:r>
          </w:p>
          <w:p w14:paraId="361F9E66" w14:textId="77777777" w:rsidR="00B926D8" w:rsidRDefault="00B926D8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0C7FF9" w14:textId="77777777" w:rsidR="00B926D8" w:rsidRDefault="00B926D8">
            <w:pPr>
              <w:pStyle w:val="ListParagraph"/>
              <w:spacing w:after="0" w:line="240" w:lineRule="auto"/>
              <w:ind w:left="0" w:hanging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967A40" w14:textId="77777777" w:rsidR="00B926D8" w:rsidRDefault="009060A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Medium – late duration paddy variety:Pratikshya, Ranidhan, Pooja, Swarna</w:t>
            </w:r>
          </w:p>
          <w:p w14:paraId="1FDCE0C3" w14:textId="77777777" w:rsidR="00B926D8" w:rsidRDefault="00B926D8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5" w:type="dxa"/>
          </w:tcPr>
          <w:p w14:paraId="77A767D0" w14:textId="77777777" w:rsidR="00B926D8" w:rsidRDefault="009060A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91" w:hanging="29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Application of full dose of P &amp; K and 20% of N fertilizer </w:t>
            </w:r>
          </w:p>
          <w:p w14:paraId="6C4681A2" w14:textId="77777777" w:rsidR="00B926D8" w:rsidRDefault="009060A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91" w:hanging="29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In-situ Rain water conservation</w:t>
            </w:r>
          </w:p>
          <w:p w14:paraId="67E8136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3DDB8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1C3E02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83BCC0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ECEC6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36701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778E4E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9B1FA7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1A10EC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0823F8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58D30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A5CAEE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66D64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36C55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3CB3BA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7D7B6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AB4598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9C84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A674B7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D84741" w14:textId="77777777" w:rsidR="00B926D8" w:rsidRDefault="00B926D8">
            <w:pPr>
              <w:pStyle w:val="ListParagraph"/>
              <w:spacing w:after="0" w:line="240" w:lineRule="auto"/>
              <w:ind w:left="29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7" w:type="dxa"/>
          </w:tcPr>
          <w:p w14:paraId="7F3259FB" w14:textId="77777777" w:rsidR="00B926D8" w:rsidRDefault="009060A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69" w:hanging="2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Supply of seeds through OSSC,ATMA, NFSM</w:t>
            </w:r>
          </w:p>
          <w:p w14:paraId="49B2FC6D" w14:textId="77777777" w:rsidR="00B926D8" w:rsidRDefault="009060A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69" w:hanging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agricultural implements through OAIC, RKVY.</w:t>
            </w:r>
          </w:p>
          <w:p w14:paraId="728AC061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0340D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DAB49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4F122C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78EB7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EEFB8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33E060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33B285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46486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A111B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326E2D" w14:textId="77777777" w:rsidR="00B926D8" w:rsidRDefault="009060A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69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Feed and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disease management by Fishery department</w:t>
            </w:r>
          </w:p>
        </w:tc>
      </w:tr>
      <w:tr w:rsidR="00B926D8" w14:paraId="0057D040" w14:textId="77777777">
        <w:tc>
          <w:tcPr>
            <w:tcW w:w="1373" w:type="dxa"/>
            <w:tcBorders>
              <w:bottom w:val="single" w:sz="4" w:space="0" w:color="auto"/>
            </w:tcBorders>
          </w:tcPr>
          <w:p w14:paraId="78DA7C32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Condition </w:t>
            </w: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14:paraId="70DB7310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98" w:type="dxa"/>
            <w:tcBorders>
              <w:left w:val="single" w:sz="4" w:space="0" w:color="auto"/>
            </w:tcBorders>
          </w:tcPr>
          <w:p w14:paraId="2DDA120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1" w:type="dxa"/>
            <w:gridSpan w:val="3"/>
          </w:tcPr>
          <w:p w14:paraId="21F2F2C2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2A935DDB" w14:textId="77777777">
        <w:tc>
          <w:tcPr>
            <w:tcW w:w="1373" w:type="dxa"/>
            <w:tcBorders>
              <w:bottom w:val="single" w:sz="4" w:space="0" w:color="auto"/>
            </w:tcBorders>
          </w:tcPr>
          <w:p w14:paraId="43DCDD93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Early season drought (delayed onset)</w:t>
            </w: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14:paraId="0B2D1E55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  <w:p w14:paraId="5CF16125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98" w:type="dxa"/>
            <w:tcBorders>
              <w:left w:val="single" w:sz="4" w:space="0" w:color="auto"/>
            </w:tcBorders>
          </w:tcPr>
          <w:p w14:paraId="3328A01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519" w:type="dxa"/>
          </w:tcPr>
          <w:p w14:paraId="38931994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885" w:type="dxa"/>
          </w:tcPr>
          <w:p w14:paraId="7E492093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817" w:type="dxa"/>
          </w:tcPr>
          <w:p w14:paraId="56739120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e</w:t>
            </w:r>
          </w:p>
        </w:tc>
      </w:tr>
      <w:tr w:rsidR="00B926D8" w14:paraId="32F7AD4C" w14:textId="77777777">
        <w:trPr>
          <w:trHeight w:val="138"/>
        </w:trPr>
        <w:tc>
          <w:tcPr>
            <w:tcW w:w="1373" w:type="dxa"/>
            <w:vMerge w:val="restart"/>
          </w:tcPr>
          <w:p w14:paraId="72845D3E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FA06B0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Delay by 4 weeks (July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week)</w:t>
            </w: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14:paraId="44DF6ED2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Plain land irrigated- upland</w:t>
            </w:r>
          </w:p>
          <w:p w14:paraId="4AAB42C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8" w:type="dxa"/>
            <w:tcBorders>
              <w:left w:val="single" w:sz="4" w:space="0" w:color="auto"/>
            </w:tcBorders>
          </w:tcPr>
          <w:p w14:paraId="272ED4D8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Sole crops</w:t>
            </w:r>
          </w:p>
          <w:p w14:paraId="4AA82D8C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30E82DD9" w14:textId="77777777" w:rsidR="00B926D8" w:rsidRDefault="00B926D8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33BD71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F76933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</w:t>
            </w:r>
          </w:p>
          <w:p w14:paraId="438B9880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</w:t>
            </w:r>
          </w:p>
          <w:p w14:paraId="5D665192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 gram</w:t>
            </w:r>
          </w:p>
          <w:p w14:paraId="39543D88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</w:t>
            </w:r>
          </w:p>
          <w:p w14:paraId="6FC96F08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Kharif Veg.</w:t>
            </w:r>
          </w:p>
          <w:p w14:paraId="1DB583F0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- Brinjal</w:t>
            </w:r>
          </w:p>
          <w:p w14:paraId="57935598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-Okra</w:t>
            </w:r>
          </w:p>
          <w:p w14:paraId="4A478607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9" w:type="dxa"/>
          </w:tcPr>
          <w:p w14:paraId="34EDA445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Varietal substitution with draught tolerant rice variety like 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 xml:space="preserve">Mandakini, Improved Lalat,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Jogesh, Sidhanta, Khandagiri,Pathara,</w:t>
            </w:r>
          </w:p>
          <w:p w14:paraId="1BC3A9DC" w14:textId="77777777" w:rsidR="00B926D8" w:rsidRDefault="00B926D8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5818A4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Sesamum variety like 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 xml:space="preserve"> Smarak,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Uma,Usha, Prachi, Nirmala</w:t>
            </w:r>
          </w:p>
          <w:p w14:paraId="1AB61C81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 variety like ICPL-85063,UPAS-120</w:t>
            </w:r>
          </w:p>
          <w:p w14:paraId="57703AEE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Greengram variety like OUM-11-5, PDM-11</w:t>
            </w:r>
          </w:p>
          <w:p w14:paraId="0791B3E7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Blackgram variety like Prasad, Ujala</w:t>
            </w:r>
          </w:p>
          <w:p w14:paraId="7BAF468F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Groundnut varieties like Smruti,Devi, TAG-24</w:t>
            </w:r>
          </w:p>
          <w:p w14:paraId="0E32CB25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Brinjal variety like Utkal Anushree,Utkal Tarini, Blue star</w:t>
            </w:r>
          </w:p>
          <w:p w14:paraId="4DA81332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Cow pea variety like Utkal Manikaa</w:t>
            </w:r>
          </w:p>
          <w:p w14:paraId="43F54D51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Okra variety like Arkaanamika, Utkal gourav</w:t>
            </w:r>
          </w:p>
          <w:p w14:paraId="34A3E256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Intercropping of </w:t>
            </w:r>
          </w:p>
          <w:p w14:paraId="0E2EC2C7" w14:textId="77777777" w:rsidR="00B926D8" w:rsidRDefault="009060A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 + G.nut (2:6)</w:t>
            </w:r>
          </w:p>
          <w:p w14:paraId="32F31559" w14:textId="77777777" w:rsidR="00B926D8" w:rsidRDefault="009060A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Maize + Cowpea (2:2)</w:t>
            </w:r>
          </w:p>
          <w:p w14:paraId="3286D4FE" w14:textId="77777777" w:rsidR="00B926D8" w:rsidRDefault="009060A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 + G gram/ B.Gram (2:3)</w:t>
            </w:r>
          </w:p>
        </w:tc>
        <w:tc>
          <w:tcPr>
            <w:tcW w:w="1885" w:type="dxa"/>
          </w:tcPr>
          <w:p w14:paraId="79A5F00F" w14:textId="77777777" w:rsidR="00B926D8" w:rsidRDefault="009060A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91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Insitu- water conservation measures through intercultural operations</w:t>
            </w:r>
          </w:p>
          <w:p w14:paraId="6DF75CD8" w14:textId="77777777" w:rsidR="00B926D8" w:rsidRDefault="009060A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91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Bunding ofunbunded upland</w:t>
            </w:r>
          </w:p>
          <w:p w14:paraId="45B1ABCD" w14:textId="77777777" w:rsidR="00B926D8" w:rsidRDefault="009060A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91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Growing of short duration and low water requiring crops like Greengram, Blackgram, Sesamum, Cowpea and vegetables</w:t>
            </w:r>
          </w:p>
        </w:tc>
        <w:tc>
          <w:tcPr>
            <w:tcW w:w="1817" w:type="dxa"/>
          </w:tcPr>
          <w:p w14:paraId="4C18AF83" w14:textId="77777777" w:rsidR="00B926D8" w:rsidRDefault="009060A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69" w:hanging="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seeds through OSSC, ATMA, NFSM</w:t>
            </w:r>
          </w:p>
          <w:p w14:paraId="6A121ED6" w14:textId="77777777" w:rsidR="00B926D8" w:rsidRDefault="009060A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69" w:hanging="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agricultural implements through OAIC, RKVY.</w:t>
            </w:r>
          </w:p>
          <w:p w14:paraId="5435E74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12E6E018" w14:textId="77777777">
        <w:trPr>
          <w:trHeight w:val="45"/>
        </w:trPr>
        <w:tc>
          <w:tcPr>
            <w:tcW w:w="1373" w:type="dxa"/>
            <w:vMerge/>
          </w:tcPr>
          <w:p w14:paraId="62C01027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14:paraId="7D38964F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Plain land irrigated and medium land </w:t>
            </w:r>
          </w:p>
        </w:tc>
        <w:tc>
          <w:tcPr>
            <w:tcW w:w="2098" w:type="dxa"/>
            <w:tcBorders>
              <w:left w:val="single" w:sz="4" w:space="0" w:color="auto"/>
            </w:tcBorders>
          </w:tcPr>
          <w:p w14:paraId="7EEB5559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8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253632E4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4B1C89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928716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555698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Paddy-Greengram/Blackgram</w:t>
            </w:r>
          </w:p>
        </w:tc>
        <w:tc>
          <w:tcPr>
            <w:tcW w:w="4519" w:type="dxa"/>
          </w:tcPr>
          <w:p w14:paraId="47E7EBF2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Choosing medium duration paddy variety like Lalata,Manoswani, Konark,Jogesh, Surendra, MTU-1001,Naveen</w:t>
            </w:r>
          </w:p>
          <w:p w14:paraId="27537DE1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Greengram variety:.PDM-11,PDM-54, OUM-11-5,TARM-1, Sujata</w:t>
            </w:r>
          </w:p>
          <w:p w14:paraId="4910E7D8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B.Gram var. Ujala, Prasad,PU-19, PU-30, Sarala</w:t>
            </w:r>
          </w:p>
        </w:tc>
        <w:tc>
          <w:tcPr>
            <w:tcW w:w="1885" w:type="dxa"/>
          </w:tcPr>
          <w:p w14:paraId="289B31C5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30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Application of organic manure for moisture conservation</w:t>
            </w:r>
          </w:p>
          <w:p w14:paraId="64D12669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30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Use of tractor and power tiller for quick puddling</w:t>
            </w:r>
          </w:p>
          <w:p w14:paraId="46BB6DCD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30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Growing of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community nursery</w:t>
            </w:r>
          </w:p>
          <w:p w14:paraId="1F701B48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30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Transplanting by transplanter</w:t>
            </w:r>
          </w:p>
          <w:p w14:paraId="2AD34969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30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paddy through SRI method</w:t>
            </w:r>
          </w:p>
        </w:tc>
        <w:tc>
          <w:tcPr>
            <w:tcW w:w="1817" w:type="dxa"/>
          </w:tcPr>
          <w:p w14:paraId="06B41A17" w14:textId="77777777" w:rsidR="00B926D8" w:rsidRDefault="009060A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69" w:hanging="22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Seed supply through OSSC</w:t>
            </w:r>
          </w:p>
          <w:p w14:paraId="465988C5" w14:textId="77777777" w:rsidR="00B926D8" w:rsidRDefault="009060A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69" w:hanging="22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tractor, power tiller and Transplanter through RKVY</w:t>
            </w:r>
          </w:p>
          <w:p w14:paraId="73E0D20B" w14:textId="77777777" w:rsidR="00B926D8" w:rsidRDefault="00B926D8">
            <w:pPr>
              <w:pStyle w:val="ListParagraph"/>
              <w:spacing w:after="0" w:line="240" w:lineRule="auto"/>
              <w:ind w:left="269" w:hanging="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4D3DAAA9" w14:textId="77777777">
        <w:trPr>
          <w:trHeight w:val="45"/>
        </w:trPr>
        <w:tc>
          <w:tcPr>
            <w:tcW w:w="1373" w:type="dxa"/>
          </w:tcPr>
          <w:p w14:paraId="3E2FA201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  <w:tcBorders>
              <w:right w:val="single" w:sz="4" w:space="0" w:color="auto"/>
            </w:tcBorders>
          </w:tcPr>
          <w:p w14:paraId="4466DD6D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(3) Plain land irrigated-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Low land</w:t>
            </w:r>
          </w:p>
        </w:tc>
        <w:tc>
          <w:tcPr>
            <w:tcW w:w="2098" w:type="dxa"/>
            <w:tcBorders>
              <w:left w:val="single" w:sz="4" w:space="0" w:color="auto"/>
            </w:tcBorders>
          </w:tcPr>
          <w:p w14:paraId="39496901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Paddy </w:t>
            </w:r>
          </w:p>
          <w:p w14:paraId="504E0D00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559755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9B8C05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57641F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A8DDF7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582B5E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84786E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0D1882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1</w:t>
            </w:r>
          </w:p>
          <w:p w14:paraId="5C721981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 Black gram</w:t>
            </w:r>
          </w:p>
          <w:p w14:paraId="20494162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5E0613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1BC697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9E77D5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67EC49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E0986C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4409EC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2</w:t>
            </w:r>
          </w:p>
          <w:p w14:paraId="363DA6C3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Paddy-Lathyrus</w:t>
            </w:r>
          </w:p>
          <w:p w14:paraId="76335330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0B5C2A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DB772D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Composite Pisciculturein the farm fond</w:t>
            </w:r>
          </w:p>
        </w:tc>
        <w:tc>
          <w:tcPr>
            <w:tcW w:w="4519" w:type="dxa"/>
          </w:tcPr>
          <w:p w14:paraId="4E77AA80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Swarna, Pratikshya. Ranidhan, Pooja, </w:t>
            </w:r>
          </w:p>
          <w:p w14:paraId="5FD4D055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024932E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33BD6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F73786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19E540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7C8C5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21838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BFD7A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C08340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Medium – late duration paddy variety ,Pratikshya, Ranidhan, Pooja, Swarna</w:t>
            </w:r>
          </w:p>
          <w:p w14:paraId="2A77EB78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Greengram variety : PDM-11,PDM-54, OUM-11-5,TARM-1, Sujata</w:t>
            </w:r>
          </w:p>
          <w:p w14:paraId="55911D6E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Blackgramvariety :Ujala, Prasad,PU-19, PU-30, sarala</w:t>
            </w:r>
          </w:p>
          <w:p w14:paraId="3B22DFB3" w14:textId="77777777" w:rsidR="00B926D8" w:rsidRDefault="00B926D8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ECAE98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Medium – late duration paddy variety :Pratikshya, Ranidhan, Pooja, Swarna</w:t>
            </w:r>
          </w:p>
          <w:p w14:paraId="69F2CB8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76800A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Indian major carps-Rohu, Mrigal, Catla, Silver carp and Grass  carp</w:t>
            </w:r>
          </w:p>
        </w:tc>
        <w:tc>
          <w:tcPr>
            <w:tcW w:w="1885" w:type="dxa"/>
          </w:tcPr>
          <w:p w14:paraId="371AC77D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95" w:hanging="24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Selection of medium late  duration paddy variety like Pratikshya, Ranidhan, Pooja, Swarna</w:t>
            </w:r>
          </w:p>
          <w:p w14:paraId="1963E7AB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95" w:hanging="24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Application of organic manure for moisture conservation</w:t>
            </w:r>
          </w:p>
          <w:p w14:paraId="28BB5C1F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95" w:hanging="24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Use of tractor and power tiller for quick puddling</w:t>
            </w:r>
          </w:p>
          <w:p w14:paraId="36C9D24D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95" w:hanging="24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Grow community nursery</w:t>
            </w:r>
          </w:p>
          <w:p w14:paraId="7795A0EC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95" w:hanging="24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Transplanting by transplanter</w:t>
            </w:r>
          </w:p>
          <w:p w14:paraId="424B6C7B" w14:textId="77777777" w:rsidR="00B926D8" w:rsidRDefault="009060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95" w:hanging="24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paddy through SRI method</w:t>
            </w:r>
          </w:p>
        </w:tc>
        <w:tc>
          <w:tcPr>
            <w:tcW w:w="1817" w:type="dxa"/>
          </w:tcPr>
          <w:p w14:paraId="628D6FFE" w14:textId="77777777" w:rsidR="00B926D8" w:rsidRDefault="009060A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69" w:hanging="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Seed supply through OSSC</w:t>
            </w:r>
          </w:p>
          <w:p w14:paraId="670E3DC9" w14:textId="77777777" w:rsidR="00B926D8" w:rsidRDefault="009060A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69" w:hanging="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tractor, power tiller and transplanter through RKVY</w:t>
            </w:r>
          </w:p>
          <w:p w14:paraId="2865320B" w14:textId="77777777" w:rsidR="00B926D8" w:rsidRDefault="00B926D8">
            <w:pPr>
              <w:pStyle w:val="ListParagraph"/>
              <w:spacing w:after="0" w:line="240" w:lineRule="auto"/>
              <w:ind w:left="269" w:hanging="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1C8E6FE" w14:textId="77777777" w:rsidR="00B926D8" w:rsidRDefault="00B926D8">
      <w:pPr>
        <w:rPr>
          <w:rFonts w:ascii="Times New Roman" w:hAnsi="Times New Roman" w:cs="Times New Roman"/>
        </w:rPr>
      </w:pPr>
    </w:p>
    <w:p w14:paraId="235270B2" w14:textId="77777777" w:rsidR="00B926D8" w:rsidRDefault="00B926D8">
      <w:pPr>
        <w:rPr>
          <w:rFonts w:ascii="Times New Roman" w:hAnsi="Times New Roman" w:cs="Times New Roman"/>
        </w:rPr>
      </w:pPr>
    </w:p>
    <w:p w14:paraId="2CBA2F03" w14:textId="77777777" w:rsidR="00B926D8" w:rsidRDefault="00B926D8">
      <w:pPr>
        <w:rPr>
          <w:rFonts w:ascii="Times New Roman" w:hAnsi="Times New Roman" w:cs="Times New Roman"/>
        </w:rPr>
      </w:pPr>
    </w:p>
    <w:p w14:paraId="7DAA5177" w14:textId="77777777" w:rsidR="00B926D8" w:rsidRDefault="00B926D8">
      <w:pPr>
        <w:rPr>
          <w:rFonts w:ascii="Times New Roman" w:hAnsi="Times New Roman" w:cs="Times New Roman"/>
        </w:rPr>
      </w:pPr>
    </w:p>
    <w:p w14:paraId="0A043819" w14:textId="77777777" w:rsidR="00B926D8" w:rsidRDefault="00B926D8">
      <w:pPr>
        <w:rPr>
          <w:rFonts w:ascii="Times New Roman" w:hAnsi="Times New Roman" w:cs="Times New Roman"/>
        </w:rPr>
      </w:pPr>
    </w:p>
    <w:p w14:paraId="5EE8BFEB" w14:textId="77777777" w:rsidR="00B926D8" w:rsidRDefault="00B926D8">
      <w:pPr>
        <w:rPr>
          <w:rFonts w:ascii="Times New Roman" w:hAnsi="Times New Roman" w:cs="Times New Roman"/>
        </w:rPr>
      </w:pPr>
    </w:p>
    <w:tbl>
      <w:tblPr>
        <w:tblW w:w="13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530"/>
        <w:gridCol w:w="2250"/>
        <w:gridCol w:w="3640"/>
        <w:gridCol w:w="2193"/>
        <w:gridCol w:w="1767"/>
      </w:tblGrid>
      <w:tr w:rsidR="00B926D8" w14:paraId="031962AE" w14:textId="77777777">
        <w:tc>
          <w:tcPr>
            <w:tcW w:w="1710" w:type="dxa"/>
            <w:tcBorders>
              <w:bottom w:val="single" w:sz="4" w:space="0" w:color="auto"/>
            </w:tcBorders>
          </w:tcPr>
          <w:p w14:paraId="221773FD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78C96DA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62816B9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00" w:type="dxa"/>
            <w:gridSpan w:val="3"/>
          </w:tcPr>
          <w:p w14:paraId="1A09C00D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5A6FFC1D" w14:textId="77777777">
        <w:tc>
          <w:tcPr>
            <w:tcW w:w="1710" w:type="dxa"/>
            <w:tcBorders>
              <w:bottom w:val="single" w:sz="4" w:space="0" w:color="auto"/>
            </w:tcBorders>
          </w:tcPr>
          <w:p w14:paraId="7FEB6A46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Early season drought (delayed onset)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05590110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428A6FFF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40" w:type="dxa"/>
          </w:tcPr>
          <w:p w14:paraId="53F7516B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193" w:type="dxa"/>
          </w:tcPr>
          <w:p w14:paraId="51FB5029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767" w:type="dxa"/>
          </w:tcPr>
          <w:p w14:paraId="313F0A04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e</w:t>
            </w:r>
          </w:p>
        </w:tc>
      </w:tr>
      <w:tr w:rsidR="00B926D8" w14:paraId="301645D1" w14:textId="77777777">
        <w:trPr>
          <w:trHeight w:val="138"/>
        </w:trPr>
        <w:tc>
          <w:tcPr>
            <w:tcW w:w="1710" w:type="dxa"/>
            <w:vMerge w:val="restart"/>
          </w:tcPr>
          <w:p w14:paraId="1527DB60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7A880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Delay by 6 weeks (August 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week)</w:t>
            </w: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67A7F9EF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Plain land irrigated- upland</w:t>
            </w:r>
          </w:p>
          <w:p w14:paraId="322C31F2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6484EEDF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Sole crops</w:t>
            </w:r>
          </w:p>
          <w:p w14:paraId="5ACCD8AC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7FA11B64" w14:textId="77777777" w:rsidR="00B926D8" w:rsidRDefault="00B926D8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A4D485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79E2A2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</w:t>
            </w:r>
          </w:p>
          <w:p w14:paraId="26F84568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</w:t>
            </w:r>
          </w:p>
          <w:p w14:paraId="1D8B777B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 gram</w:t>
            </w:r>
          </w:p>
          <w:p w14:paraId="0A737537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</w:t>
            </w:r>
          </w:p>
          <w:p w14:paraId="0A64760E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Kharif Veg.</w:t>
            </w:r>
          </w:p>
          <w:p w14:paraId="4B11BDF8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- Brinjal</w:t>
            </w:r>
          </w:p>
          <w:p w14:paraId="02B1A67E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-Okra</w:t>
            </w:r>
          </w:p>
          <w:p w14:paraId="744CE99D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0" w:type="dxa"/>
          </w:tcPr>
          <w:p w14:paraId="45AB34EE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Growing of non-paddy crops like sesamum, blackgram, greengram, cowpea , okra, </w:t>
            </w:r>
          </w:p>
          <w:p w14:paraId="541A79D5" w14:textId="77777777" w:rsidR="00B926D8" w:rsidRDefault="00B926D8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C0C563" w14:textId="77777777" w:rsidR="00B926D8" w:rsidRDefault="00B926D8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6114BE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Sesamum variety: </w:t>
            </w: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Smarak,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Uma, Usha, Prachi, Bimala</w:t>
            </w:r>
          </w:p>
          <w:p w14:paraId="3365BC8D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Greengram:  PDM-11,PDM-54, OUM-11-5,TARM-1, Sujata</w:t>
            </w:r>
          </w:p>
          <w:p w14:paraId="60FF4CE8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Blackgramvariety:Ujala, Prasad,PU-19, PU-30, Sarala</w:t>
            </w:r>
          </w:p>
          <w:p w14:paraId="3D363866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Cowpea: Utkal Manika</w:t>
            </w:r>
          </w:p>
          <w:p w14:paraId="641E6BE8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Okra: Utkal Gourav, Arka Anamika</w:t>
            </w:r>
          </w:p>
        </w:tc>
        <w:tc>
          <w:tcPr>
            <w:tcW w:w="2193" w:type="dxa"/>
          </w:tcPr>
          <w:p w14:paraId="7E1E8EBA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Apply full P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 K  &amp; 20 % of 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as basal along with FYM</w:t>
            </w:r>
          </w:p>
          <w:p w14:paraId="7556618A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Early hoeing and weeding </w:t>
            </w:r>
          </w:p>
          <w:p w14:paraId="0DE8E199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Application of weedicide pendimethaline @ 2.5 l/ha</w:t>
            </w:r>
          </w:p>
          <w:p w14:paraId="3A2364CD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2 % KCl and 1% Boron in blackgram</w:t>
            </w:r>
          </w:p>
          <w:p w14:paraId="7ADEEB7A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Foliar application of 2% urea at pre-flowering stage I Greengram</w:t>
            </w:r>
          </w:p>
          <w:p w14:paraId="54FCB3CF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1% urea in vegetable crops</w:t>
            </w:r>
          </w:p>
          <w:p w14:paraId="7D8AFC37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Rogor @1l/ha to control aphids and Mealybugs</w:t>
            </w:r>
          </w:p>
        </w:tc>
        <w:tc>
          <w:tcPr>
            <w:tcW w:w="1767" w:type="dxa"/>
          </w:tcPr>
          <w:p w14:paraId="57FAB906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69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herbicide and insecticide through NFSM</w:t>
            </w:r>
          </w:p>
          <w:p w14:paraId="4898FC5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61B256AD" w14:textId="77777777">
        <w:trPr>
          <w:trHeight w:val="45"/>
        </w:trPr>
        <w:tc>
          <w:tcPr>
            <w:tcW w:w="1710" w:type="dxa"/>
            <w:vMerge/>
          </w:tcPr>
          <w:p w14:paraId="61812815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32EBA092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Plain land irrigated and midland 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147BCCF2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8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6C721376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6194DE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99045C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48ECB4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Paddy-Greengram/Blackgram</w:t>
            </w:r>
          </w:p>
        </w:tc>
        <w:tc>
          <w:tcPr>
            <w:tcW w:w="3640" w:type="dxa"/>
          </w:tcPr>
          <w:p w14:paraId="02AD8079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short-medium duration paddy variety Khandagiri, Lalata, Manaswini</w:t>
            </w:r>
          </w:p>
          <w:p w14:paraId="55265595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Vegetables like Okra: Utkal Gourav, Arka Anamika</w:t>
            </w:r>
          </w:p>
          <w:p w14:paraId="3AAE14BE" w14:textId="77777777" w:rsidR="00B926D8" w:rsidRDefault="009060A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Brinjal variety like Utkal Anushree,UtkalTarini, Blue Star</w:t>
            </w:r>
          </w:p>
          <w:p w14:paraId="435E7ED0" w14:textId="77777777" w:rsidR="00B926D8" w:rsidRDefault="00B926D8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1B33B779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Close drainage hole and checking of seepage loss in direct sown paddy</w:t>
            </w:r>
          </w:p>
          <w:p w14:paraId="2A12627E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Puddling through tractor and power tiller for quick transplanting</w:t>
            </w:r>
          </w:p>
        </w:tc>
        <w:tc>
          <w:tcPr>
            <w:tcW w:w="1767" w:type="dxa"/>
          </w:tcPr>
          <w:p w14:paraId="1E5944D5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361305FC" w14:textId="77777777">
        <w:trPr>
          <w:trHeight w:val="658"/>
        </w:trPr>
        <w:tc>
          <w:tcPr>
            <w:tcW w:w="1710" w:type="dxa"/>
            <w:vMerge/>
          </w:tcPr>
          <w:p w14:paraId="11B406A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right w:val="single" w:sz="4" w:space="0" w:color="auto"/>
            </w:tcBorders>
          </w:tcPr>
          <w:p w14:paraId="426F623F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Plain land irrigated and lowland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4618EC38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Paddy </w:t>
            </w:r>
          </w:p>
          <w:p w14:paraId="452AF84F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84D1FB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785783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C20173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BE6FD9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1</w:t>
            </w:r>
          </w:p>
          <w:p w14:paraId="5ED58DDB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 Black gram</w:t>
            </w:r>
          </w:p>
          <w:p w14:paraId="41AFE2FA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A36831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2</w:t>
            </w:r>
          </w:p>
          <w:p w14:paraId="7EE0CB55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Paddy-Lathyrus</w:t>
            </w:r>
          </w:p>
          <w:p w14:paraId="10E56A2D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270236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0" w:type="dxa"/>
          </w:tcPr>
          <w:p w14:paraId="0F8C9E7F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Growing medium-late  durationpaddy variety  like Lalata, Pratikshya, Ranidhan, Pooja, Swarna</w:t>
            </w:r>
          </w:p>
          <w:p w14:paraId="20A92F8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1591FDA8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Use of tractor and Power tiller for quick land preparation</w:t>
            </w:r>
          </w:p>
          <w:p w14:paraId="1CBCC9CF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Need based pesticide application against stem borer and blast</w:t>
            </w:r>
          </w:p>
          <w:p w14:paraId="1196D162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Closer planting of 4-5 seedlings per hill</w:t>
            </w:r>
          </w:p>
          <w:p w14:paraId="61EB6581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Apply full P,K and 50% N at the time of transplanting</w:t>
            </w:r>
          </w:p>
          <w:p w14:paraId="1EA1FBF4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0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Close the drainage hole and check the seepage loss</w:t>
            </w:r>
          </w:p>
        </w:tc>
        <w:tc>
          <w:tcPr>
            <w:tcW w:w="1767" w:type="dxa"/>
          </w:tcPr>
          <w:p w14:paraId="474B7D4E" w14:textId="77777777" w:rsidR="00B926D8" w:rsidRDefault="009060A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79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pesticide through NFSM</w:t>
            </w:r>
          </w:p>
        </w:tc>
      </w:tr>
    </w:tbl>
    <w:p w14:paraId="12D95690" w14:textId="77777777" w:rsidR="00B926D8" w:rsidRDefault="00B926D8">
      <w:pPr>
        <w:rPr>
          <w:rFonts w:ascii="Times New Roman" w:hAnsi="Times New Roman" w:cs="Times New Roman"/>
          <w:sz w:val="8"/>
        </w:rPr>
      </w:pPr>
    </w:p>
    <w:p w14:paraId="36DA86C3" w14:textId="77777777" w:rsidR="00B926D8" w:rsidRDefault="00B926D8">
      <w:pPr>
        <w:rPr>
          <w:rFonts w:ascii="Times New Roman" w:hAnsi="Times New Roman" w:cs="Times New Roman"/>
          <w:sz w:val="8"/>
        </w:rPr>
      </w:pPr>
    </w:p>
    <w:tbl>
      <w:tblPr>
        <w:tblW w:w="13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1480"/>
        <w:gridCol w:w="2250"/>
        <w:gridCol w:w="3640"/>
        <w:gridCol w:w="2193"/>
        <w:gridCol w:w="1767"/>
      </w:tblGrid>
      <w:tr w:rsidR="00B926D8" w14:paraId="06678ECD" w14:textId="77777777">
        <w:tc>
          <w:tcPr>
            <w:tcW w:w="1760" w:type="dxa"/>
            <w:tcBorders>
              <w:bottom w:val="single" w:sz="4" w:space="0" w:color="auto"/>
            </w:tcBorders>
          </w:tcPr>
          <w:p w14:paraId="7870C65F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14:paraId="19771B0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0955BB2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00" w:type="dxa"/>
            <w:gridSpan w:val="3"/>
          </w:tcPr>
          <w:p w14:paraId="38FABE69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18CBDA9D" w14:textId="77777777">
        <w:tc>
          <w:tcPr>
            <w:tcW w:w="1760" w:type="dxa"/>
            <w:tcBorders>
              <w:bottom w:val="single" w:sz="4" w:space="0" w:color="auto"/>
            </w:tcBorders>
          </w:tcPr>
          <w:p w14:paraId="4DDDFAFB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Early season drought (delayed onset)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14:paraId="57F244F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044D03D7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640" w:type="dxa"/>
          </w:tcPr>
          <w:p w14:paraId="1998FA7E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193" w:type="dxa"/>
          </w:tcPr>
          <w:p w14:paraId="1CCE6DC5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767" w:type="dxa"/>
          </w:tcPr>
          <w:p w14:paraId="3655E8A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e</w:t>
            </w:r>
          </w:p>
        </w:tc>
      </w:tr>
      <w:tr w:rsidR="00B926D8" w14:paraId="15A51C93" w14:textId="77777777">
        <w:trPr>
          <w:trHeight w:val="138"/>
        </w:trPr>
        <w:tc>
          <w:tcPr>
            <w:tcW w:w="1760" w:type="dxa"/>
            <w:vMerge w:val="restart"/>
          </w:tcPr>
          <w:p w14:paraId="5F8E817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0A8B0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Delay by 8 weeks (Aug 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week)</w:t>
            </w:r>
          </w:p>
        </w:tc>
        <w:tc>
          <w:tcPr>
            <w:tcW w:w="1480" w:type="dxa"/>
            <w:tcBorders>
              <w:bottom w:val="single" w:sz="4" w:space="0" w:color="auto"/>
              <w:right w:val="single" w:sz="4" w:space="0" w:color="auto"/>
            </w:tcBorders>
          </w:tcPr>
          <w:p w14:paraId="2485481E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Plain land irrigated- upland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282C6B03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Sole crops</w:t>
            </w:r>
          </w:p>
          <w:p w14:paraId="4B1209D6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0E1035FB" w14:textId="77777777" w:rsidR="00B926D8" w:rsidRDefault="00B926D8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F38C7E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617AFE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</w:t>
            </w:r>
          </w:p>
          <w:p w14:paraId="36B8251C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</w:t>
            </w:r>
          </w:p>
          <w:p w14:paraId="51747DE9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 gram</w:t>
            </w:r>
          </w:p>
          <w:p w14:paraId="7D0F3A98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</w:t>
            </w:r>
          </w:p>
          <w:p w14:paraId="4C47C916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Kharif Veg.</w:t>
            </w:r>
          </w:p>
          <w:p w14:paraId="78FA322C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- Brinjal</w:t>
            </w:r>
          </w:p>
          <w:p w14:paraId="3163B261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-Okra</w:t>
            </w:r>
          </w:p>
          <w:p w14:paraId="58BEF865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0" w:type="dxa"/>
          </w:tcPr>
          <w:p w14:paraId="314C2DA2" w14:textId="77777777" w:rsidR="00B926D8" w:rsidRDefault="009060A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Growing of non-paddy crops like Sesamum, Blackgram, greengram, cowpea, okra, </w:t>
            </w:r>
          </w:p>
          <w:p w14:paraId="527F6BC1" w14:textId="77777777" w:rsidR="00B926D8" w:rsidRDefault="009060A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Sesamum: Uma, Usha, Prachi, Bimala</w:t>
            </w:r>
          </w:p>
          <w:p w14:paraId="7D55A506" w14:textId="77777777" w:rsidR="00B926D8" w:rsidRDefault="009060A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Greengram:  PDM-11, PDM-54, OUM-11-5, TARM-1, Sujata</w:t>
            </w:r>
          </w:p>
          <w:p w14:paraId="59A8D62F" w14:textId="77777777" w:rsidR="00B926D8" w:rsidRDefault="009060A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B.Gram variety : Ujala, Prasad,PU-19, PU-30, Sarala</w:t>
            </w:r>
          </w:p>
          <w:p w14:paraId="3D2D9E6B" w14:textId="77777777" w:rsidR="00B926D8" w:rsidRDefault="009060A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Cowpea: UtkalManik</w:t>
            </w:r>
          </w:p>
          <w:p w14:paraId="1A234471" w14:textId="77777777" w:rsidR="00B926D8" w:rsidRDefault="009060A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Okra: Utkal Gourav, Arka Anamika,</w:t>
            </w:r>
          </w:p>
        </w:tc>
        <w:tc>
          <w:tcPr>
            <w:tcW w:w="2193" w:type="dxa"/>
          </w:tcPr>
          <w:p w14:paraId="56056729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Apply full P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K 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O&amp; 20 % of 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as basal along with FYM</w:t>
            </w:r>
          </w:p>
          <w:p w14:paraId="28536E02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Early hoeing and weeding </w:t>
            </w:r>
          </w:p>
          <w:p w14:paraId="23AFFB99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Application of Weedicide Pendimethalin @ 2.5 l/ha</w:t>
            </w:r>
          </w:p>
          <w:p w14:paraId="3153F141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Apply life saving irrigation when needed</w:t>
            </w:r>
          </w:p>
          <w:p w14:paraId="7C5B07D4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2 % KCl and 1% Boron in Blackgram</w:t>
            </w:r>
          </w:p>
          <w:p w14:paraId="4B483937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Foliar application of 2% urea at pre-flowering stage of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Greengram</w:t>
            </w:r>
          </w:p>
          <w:p w14:paraId="2CC7CDB8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1% urea in vegetable crops</w:t>
            </w:r>
          </w:p>
          <w:p w14:paraId="082BE46A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Rogor @1 lit /ha to control aphids and Mealybugs</w:t>
            </w:r>
          </w:p>
        </w:tc>
        <w:tc>
          <w:tcPr>
            <w:tcW w:w="1767" w:type="dxa"/>
          </w:tcPr>
          <w:p w14:paraId="16E65E73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79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Supply of herbicide and insecticide through NFSM</w:t>
            </w:r>
          </w:p>
          <w:p w14:paraId="1EC20E2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0362AE30" w14:textId="77777777">
        <w:trPr>
          <w:trHeight w:val="45"/>
        </w:trPr>
        <w:tc>
          <w:tcPr>
            <w:tcW w:w="1760" w:type="dxa"/>
            <w:vMerge/>
          </w:tcPr>
          <w:p w14:paraId="7A45EE4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14:paraId="67D3AA9B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Plain land irrigated and midland 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3E44E3C9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8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73E369F0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6406CF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661F51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CC6AD3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Paddy-Greengram/Blackgram</w:t>
            </w:r>
          </w:p>
        </w:tc>
        <w:tc>
          <w:tcPr>
            <w:tcW w:w="3640" w:type="dxa"/>
          </w:tcPr>
          <w:p w14:paraId="2B2AF8FF" w14:textId="77777777" w:rsidR="00B926D8" w:rsidRDefault="009060A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Growing of short duration paddy  variety like Khandagiri, Yogesh, Vandana, </w:t>
            </w:r>
          </w:p>
        </w:tc>
        <w:tc>
          <w:tcPr>
            <w:tcW w:w="2193" w:type="dxa"/>
          </w:tcPr>
          <w:p w14:paraId="2A9F0809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Close drainage hole and checking of seepage loss in direct sown paddy</w:t>
            </w:r>
          </w:p>
          <w:p w14:paraId="3203F9FE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Puddling through tractor and power tiller for quick transplanting</w:t>
            </w:r>
          </w:p>
        </w:tc>
        <w:tc>
          <w:tcPr>
            <w:tcW w:w="1767" w:type="dxa"/>
          </w:tcPr>
          <w:p w14:paraId="5D9A4C01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2C44438E" w14:textId="77777777">
        <w:trPr>
          <w:trHeight w:val="181"/>
        </w:trPr>
        <w:tc>
          <w:tcPr>
            <w:tcW w:w="1760" w:type="dxa"/>
            <w:vMerge/>
          </w:tcPr>
          <w:p w14:paraId="7BC12985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14:paraId="3C62DB76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Plain land irrigated and lowland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378A195B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Paddy </w:t>
            </w:r>
          </w:p>
          <w:p w14:paraId="47FB8995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D9E496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22FE99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8DFE95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1</w:t>
            </w:r>
          </w:p>
          <w:p w14:paraId="7C6C9382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 Black gram</w:t>
            </w:r>
          </w:p>
          <w:p w14:paraId="6C63EC51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6DD6A3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2</w:t>
            </w:r>
          </w:p>
          <w:p w14:paraId="20D004C2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Paddy-Lathyrus</w:t>
            </w:r>
          </w:p>
          <w:p w14:paraId="67533C46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3C334D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Composite Pisciculture in the farm fond</w:t>
            </w:r>
          </w:p>
        </w:tc>
        <w:tc>
          <w:tcPr>
            <w:tcW w:w="3640" w:type="dxa"/>
          </w:tcPr>
          <w:p w14:paraId="43890410" w14:textId="77777777" w:rsidR="00B926D8" w:rsidRDefault="009060A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Selection of medium duration paddy variety like Lalata, Manaswini, Konark, MTU-1010</w:t>
            </w:r>
          </w:p>
        </w:tc>
        <w:tc>
          <w:tcPr>
            <w:tcW w:w="2193" w:type="dxa"/>
          </w:tcPr>
          <w:p w14:paraId="7A6DB3A6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Use of tractor and Power tiller for quick land preparation</w:t>
            </w:r>
          </w:p>
          <w:p w14:paraId="5D91DF57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Need based pesticide  application against stem borer and blast</w:t>
            </w:r>
          </w:p>
          <w:p w14:paraId="4031E5FF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Closer planting of 4-5 seedlings per hill</w:t>
            </w:r>
          </w:p>
          <w:p w14:paraId="555135DC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Apply full P,K and 50% N at the time of transplanting</w:t>
            </w:r>
          </w:p>
          <w:p w14:paraId="278C2B0A" w14:textId="77777777" w:rsidR="00B926D8" w:rsidRDefault="009060A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02" w:hanging="2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Close the drainage hole and check the seepage loss</w:t>
            </w:r>
          </w:p>
        </w:tc>
        <w:tc>
          <w:tcPr>
            <w:tcW w:w="1767" w:type="dxa"/>
          </w:tcPr>
          <w:p w14:paraId="475BEA9C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1E0731B" w14:textId="77777777" w:rsidR="00B926D8" w:rsidRDefault="00B926D8">
      <w:pPr>
        <w:rPr>
          <w:rFonts w:ascii="Times New Roman" w:hAnsi="Times New Roman" w:cs="Times New Roman"/>
        </w:rPr>
      </w:pPr>
    </w:p>
    <w:p w14:paraId="2AACA874" w14:textId="77777777" w:rsidR="00B926D8" w:rsidRDefault="00B926D8">
      <w:pPr>
        <w:rPr>
          <w:rFonts w:ascii="Times New Roman" w:hAnsi="Times New Roman" w:cs="Times New Roman"/>
        </w:rPr>
      </w:pPr>
    </w:p>
    <w:p w14:paraId="3CC73538" w14:textId="77777777" w:rsidR="00B926D8" w:rsidRDefault="00B926D8">
      <w:pPr>
        <w:rPr>
          <w:rFonts w:ascii="Times New Roman" w:hAnsi="Times New Roman" w:cs="Times New Roman"/>
        </w:rPr>
      </w:pPr>
    </w:p>
    <w:p w14:paraId="41517F55" w14:textId="77777777" w:rsidR="00B926D8" w:rsidRDefault="00B926D8">
      <w:pPr>
        <w:rPr>
          <w:rFonts w:ascii="Times New Roman" w:hAnsi="Times New Roman" w:cs="Times New Roman"/>
        </w:rPr>
      </w:pPr>
    </w:p>
    <w:p w14:paraId="6E8EBF7C" w14:textId="77777777" w:rsidR="00B926D8" w:rsidRDefault="00B926D8">
      <w:pPr>
        <w:rPr>
          <w:rFonts w:ascii="Times New Roman" w:hAnsi="Times New Roman" w:cs="Times New Roman"/>
        </w:rPr>
      </w:pPr>
    </w:p>
    <w:p w14:paraId="7554EF8E" w14:textId="77777777" w:rsidR="00B926D8" w:rsidRDefault="00B926D8">
      <w:pPr>
        <w:rPr>
          <w:rFonts w:ascii="Times New Roman" w:hAnsi="Times New Roman" w:cs="Times New Roman"/>
        </w:rPr>
      </w:pPr>
    </w:p>
    <w:tbl>
      <w:tblPr>
        <w:tblW w:w="13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0"/>
        <w:gridCol w:w="1852"/>
        <w:gridCol w:w="2105"/>
        <w:gridCol w:w="3339"/>
        <w:gridCol w:w="2177"/>
        <w:gridCol w:w="1767"/>
      </w:tblGrid>
      <w:tr w:rsidR="00B926D8" w14:paraId="1A6B9EAF" w14:textId="77777777">
        <w:tc>
          <w:tcPr>
            <w:tcW w:w="1850" w:type="dxa"/>
            <w:tcBorders>
              <w:bottom w:val="single" w:sz="4" w:space="0" w:color="auto"/>
            </w:tcBorders>
          </w:tcPr>
          <w:p w14:paraId="56770FFF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1852" w:type="dxa"/>
            <w:tcBorders>
              <w:right w:val="single" w:sz="4" w:space="0" w:color="auto"/>
            </w:tcBorders>
          </w:tcPr>
          <w:p w14:paraId="30AD9BC1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05" w:type="dxa"/>
            <w:tcBorders>
              <w:left w:val="single" w:sz="4" w:space="0" w:color="auto"/>
            </w:tcBorders>
          </w:tcPr>
          <w:p w14:paraId="0F3D0718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83" w:type="dxa"/>
            <w:gridSpan w:val="3"/>
          </w:tcPr>
          <w:p w14:paraId="3345DE3D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6B07ABDD" w14:textId="77777777">
        <w:tc>
          <w:tcPr>
            <w:tcW w:w="1850" w:type="dxa"/>
            <w:tcBorders>
              <w:bottom w:val="single" w:sz="4" w:space="0" w:color="auto"/>
            </w:tcBorders>
          </w:tcPr>
          <w:p w14:paraId="2DB34EDB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Early season drought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(Normal onset) </w:t>
            </w:r>
          </w:p>
        </w:tc>
        <w:tc>
          <w:tcPr>
            <w:tcW w:w="1852" w:type="dxa"/>
            <w:tcBorders>
              <w:right w:val="single" w:sz="4" w:space="0" w:color="auto"/>
            </w:tcBorders>
          </w:tcPr>
          <w:p w14:paraId="52E4F2A3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14:paraId="343D3134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339" w:type="dxa"/>
          </w:tcPr>
          <w:p w14:paraId="2A957780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Crop management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177" w:type="dxa"/>
          </w:tcPr>
          <w:p w14:paraId="43163AA6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Soil nutrient &amp;moisture conservation measues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767" w:type="dxa"/>
          </w:tcPr>
          <w:p w14:paraId="46D4C147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e</w:t>
            </w:r>
          </w:p>
        </w:tc>
      </w:tr>
      <w:tr w:rsidR="00B926D8" w14:paraId="473FA996" w14:textId="77777777">
        <w:trPr>
          <w:trHeight w:val="138"/>
        </w:trPr>
        <w:tc>
          <w:tcPr>
            <w:tcW w:w="1850" w:type="dxa"/>
            <w:vMerge w:val="restart"/>
          </w:tcPr>
          <w:p w14:paraId="20592CC8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17B2ED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onset followed by 15-20 days dry spell after sowing leading to poor germination/crop stand etc.</w:t>
            </w:r>
          </w:p>
        </w:tc>
        <w:tc>
          <w:tcPr>
            <w:tcW w:w="1852" w:type="dxa"/>
            <w:tcBorders>
              <w:right w:val="single" w:sz="4" w:space="0" w:color="auto"/>
            </w:tcBorders>
          </w:tcPr>
          <w:p w14:paraId="6037DF66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Plain land irrigated- upland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14:paraId="5A8239D3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Sole crops</w:t>
            </w:r>
          </w:p>
          <w:p w14:paraId="50F13176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50036597" w14:textId="77777777" w:rsidR="00B926D8" w:rsidRDefault="00B926D8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5D3703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1429CE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</w:t>
            </w:r>
          </w:p>
          <w:p w14:paraId="5C94BB1F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</w:t>
            </w:r>
          </w:p>
          <w:p w14:paraId="50DB74B2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 gram</w:t>
            </w:r>
          </w:p>
          <w:p w14:paraId="0E18A1BD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</w:t>
            </w:r>
          </w:p>
          <w:p w14:paraId="620197AA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Kharif Veg.</w:t>
            </w:r>
          </w:p>
          <w:p w14:paraId="722443F3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- Brinjal</w:t>
            </w:r>
          </w:p>
          <w:p w14:paraId="744FB065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-Okra</w:t>
            </w:r>
          </w:p>
          <w:p w14:paraId="302EFAEB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9" w:type="dxa"/>
          </w:tcPr>
          <w:p w14:paraId="155CD653" w14:textId="77777777" w:rsidR="00B926D8" w:rsidRDefault="009060A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07" w:hanging="3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Use short duration vars. Of sole crops</w:t>
            </w:r>
          </w:p>
          <w:p w14:paraId="2596F689" w14:textId="77777777" w:rsidR="00B926D8" w:rsidRDefault="009060A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07" w:hanging="3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Re-sowing of crop if there &gt; 50 % mortality of plant</w:t>
            </w:r>
          </w:p>
          <w:p w14:paraId="2B7CAB14" w14:textId="77777777" w:rsidR="00B926D8" w:rsidRDefault="009060A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07" w:hanging="3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Gap filling is done if there is less than 50% of plant mortality</w:t>
            </w:r>
          </w:p>
          <w:p w14:paraId="68BBF8C7" w14:textId="77777777" w:rsidR="00B926D8" w:rsidRDefault="009060A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07" w:hanging="3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Cultivation of vegetable like cowpea, guar, okra, brinjal </w:t>
            </w:r>
          </w:p>
          <w:p w14:paraId="0E43D452" w14:textId="77777777" w:rsidR="00B926D8" w:rsidRDefault="009060A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07" w:hanging="3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Inter cropping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with arrowroot, yam in fruit orchard</w:t>
            </w:r>
          </w:p>
          <w:p w14:paraId="5B350216" w14:textId="77777777" w:rsidR="00B926D8" w:rsidRDefault="009060A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07" w:hanging="3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Ragi, Biri, Moong, Sesamum, Castor</w:t>
            </w:r>
          </w:p>
          <w:p w14:paraId="1B9DFDF4" w14:textId="77777777" w:rsidR="00B926D8" w:rsidRDefault="00B926D8">
            <w:pPr>
              <w:pStyle w:val="ListParagraph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7" w:type="dxa"/>
          </w:tcPr>
          <w:p w14:paraId="17244C11" w14:textId="77777777" w:rsidR="00B926D8" w:rsidRDefault="009060A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76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Hoeing, weeding,earthing up at 20 DAS for moisture conservation</w:t>
            </w:r>
          </w:p>
          <w:p w14:paraId="6686D428" w14:textId="77777777" w:rsidR="00B926D8" w:rsidRDefault="009060A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76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Conserve rain water </w:t>
            </w:r>
          </w:p>
          <w:p w14:paraId="5D85F445" w14:textId="77777777" w:rsidR="00B926D8" w:rsidRDefault="009060A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76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Application of lime and FYM in acid soil as per recommended dose.</w:t>
            </w:r>
          </w:p>
        </w:tc>
        <w:tc>
          <w:tcPr>
            <w:tcW w:w="1767" w:type="dxa"/>
          </w:tcPr>
          <w:p w14:paraId="76F8F0E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4BB922C3" w14:textId="77777777">
        <w:trPr>
          <w:trHeight w:val="45"/>
        </w:trPr>
        <w:tc>
          <w:tcPr>
            <w:tcW w:w="1850" w:type="dxa"/>
            <w:vMerge/>
          </w:tcPr>
          <w:p w14:paraId="7059B22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tcBorders>
              <w:right w:val="single" w:sz="4" w:space="0" w:color="auto"/>
            </w:tcBorders>
          </w:tcPr>
          <w:p w14:paraId="3C13CFF7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Plain land irrigated and midland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14:paraId="5F1E1C1B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8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21292ECC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F50CAB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F3DDAE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8C22B7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Paddy-Greengram/Blackgram</w:t>
            </w:r>
          </w:p>
        </w:tc>
        <w:tc>
          <w:tcPr>
            <w:tcW w:w="3339" w:type="dxa"/>
          </w:tcPr>
          <w:p w14:paraId="631CC3C2" w14:textId="77777777" w:rsidR="00B926D8" w:rsidRDefault="009060A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7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Re-sowing of rice by punji method if plant population is less than  50% and cover it with FYM</w:t>
            </w:r>
          </w:p>
          <w:p w14:paraId="618EDE4A" w14:textId="77777777" w:rsidR="00B926D8" w:rsidRDefault="009060A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7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Higher seed rate 100- 120 kg / ha</w:t>
            </w:r>
          </w:p>
          <w:p w14:paraId="40F29D8A" w14:textId="77777777" w:rsidR="00B926D8" w:rsidRDefault="009060A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7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Sprouted seeds may be directly seeded or fresh seedling transplanted</w:t>
            </w:r>
          </w:p>
          <w:p w14:paraId="36929D1C" w14:textId="77777777" w:rsidR="00B926D8" w:rsidRDefault="009060A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07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Weeding &amp;khelua operation is carried out if there &lt; 50 % mortality of plant</w:t>
            </w:r>
          </w:p>
        </w:tc>
        <w:tc>
          <w:tcPr>
            <w:tcW w:w="2177" w:type="dxa"/>
          </w:tcPr>
          <w:p w14:paraId="31A21D2E" w14:textId="77777777" w:rsidR="00B926D8" w:rsidRDefault="009060A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76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Cover sown seed with a mixture of FYM &amp; SSP 10:1 ratio </w:t>
            </w:r>
          </w:p>
          <w:p w14:paraId="334637AB" w14:textId="77777777" w:rsidR="00B926D8" w:rsidRDefault="009060A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76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Closing holes of bunds for checking water loss</w:t>
            </w:r>
          </w:p>
        </w:tc>
        <w:tc>
          <w:tcPr>
            <w:tcW w:w="1767" w:type="dxa"/>
          </w:tcPr>
          <w:p w14:paraId="27D25950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6FE1166D" w14:textId="77777777">
        <w:trPr>
          <w:trHeight w:val="45"/>
        </w:trPr>
        <w:tc>
          <w:tcPr>
            <w:tcW w:w="1850" w:type="dxa"/>
            <w:vMerge/>
          </w:tcPr>
          <w:p w14:paraId="18775E5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tcBorders>
              <w:right w:val="single" w:sz="4" w:space="0" w:color="auto"/>
            </w:tcBorders>
          </w:tcPr>
          <w:p w14:paraId="366C1996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Plain land irrigated and lowland</w:t>
            </w:r>
          </w:p>
        </w:tc>
        <w:tc>
          <w:tcPr>
            <w:tcW w:w="2105" w:type="dxa"/>
            <w:tcBorders>
              <w:left w:val="single" w:sz="4" w:space="0" w:color="auto"/>
            </w:tcBorders>
          </w:tcPr>
          <w:p w14:paraId="6C1E565F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Paddy </w:t>
            </w:r>
          </w:p>
          <w:p w14:paraId="62E47445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4D5B59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B64ED5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FB11A0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E01591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851D6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5869D0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E0400E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1</w:t>
            </w:r>
          </w:p>
          <w:p w14:paraId="44063DB7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Paddy-Greengram/ Black gram</w:t>
            </w:r>
          </w:p>
          <w:p w14:paraId="3E7A6D26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BA1235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2</w:t>
            </w:r>
          </w:p>
          <w:p w14:paraId="72597F6D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Paddy-Lathyrus</w:t>
            </w:r>
          </w:p>
        </w:tc>
        <w:tc>
          <w:tcPr>
            <w:tcW w:w="3339" w:type="dxa"/>
          </w:tcPr>
          <w:p w14:paraId="6E7A6252" w14:textId="77777777" w:rsidR="00B926D8" w:rsidRDefault="009060A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7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Sheath rot and sheath blight in rice is more common and control it by application of validamycin (0.3%)</w:t>
            </w:r>
          </w:p>
          <w:p w14:paraId="681AC904" w14:textId="77777777" w:rsidR="00B926D8" w:rsidRDefault="009060A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7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Raising of community nursery </w:t>
            </w:r>
          </w:p>
          <w:p w14:paraId="669E8793" w14:textId="77777777" w:rsidR="00B926D8" w:rsidRDefault="009060A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07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Gap filling using same age of seedling</w:t>
            </w:r>
          </w:p>
        </w:tc>
        <w:tc>
          <w:tcPr>
            <w:tcW w:w="2177" w:type="dxa"/>
          </w:tcPr>
          <w:p w14:paraId="6AC40C88" w14:textId="77777777" w:rsidR="00B926D8" w:rsidRDefault="009060A0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76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Apply greenleaf manure &amp; FYM for water conservation </w:t>
            </w:r>
          </w:p>
        </w:tc>
        <w:tc>
          <w:tcPr>
            <w:tcW w:w="1767" w:type="dxa"/>
          </w:tcPr>
          <w:p w14:paraId="7E21C07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9265035" w14:textId="77777777" w:rsidR="00B926D8" w:rsidRDefault="00B926D8">
      <w:pPr>
        <w:rPr>
          <w:rFonts w:ascii="Times New Roman" w:hAnsi="Times New Roman" w:cs="Times New Roman"/>
        </w:rPr>
      </w:pPr>
    </w:p>
    <w:p w14:paraId="3DDFB76D" w14:textId="77777777" w:rsidR="00B926D8" w:rsidRDefault="00B926D8">
      <w:pPr>
        <w:rPr>
          <w:rFonts w:ascii="Times New Roman" w:hAnsi="Times New Roman" w:cs="Times New Roman"/>
        </w:rPr>
      </w:pPr>
    </w:p>
    <w:tbl>
      <w:tblPr>
        <w:tblW w:w="130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5"/>
        <w:gridCol w:w="2043"/>
        <w:gridCol w:w="2612"/>
        <w:gridCol w:w="2638"/>
        <w:gridCol w:w="18"/>
        <w:gridCol w:w="2138"/>
        <w:gridCol w:w="1767"/>
      </w:tblGrid>
      <w:tr w:rsidR="00B926D8" w14:paraId="6EAB02C2" w14:textId="77777777">
        <w:tc>
          <w:tcPr>
            <w:tcW w:w="1825" w:type="dxa"/>
            <w:tcBorders>
              <w:bottom w:val="single" w:sz="4" w:space="0" w:color="auto"/>
            </w:tcBorders>
          </w:tcPr>
          <w:p w14:paraId="4A8CB6F3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2043" w:type="dxa"/>
            <w:tcBorders>
              <w:right w:val="single" w:sz="4" w:space="0" w:color="auto"/>
            </w:tcBorders>
          </w:tcPr>
          <w:p w14:paraId="135366C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12" w:type="dxa"/>
            <w:tcBorders>
              <w:left w:val="single" w:sz="4" w:space="0" w:color="auto"/>
            </w:tcBorders>
          </w:tcPr>
          <w:p w14:paraId="019A228E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61" w:type="dxa"/>
            <w:gridSpan w:val="4"/>
          </w:tcPr>
          <w:p w14:paraId="112C61A7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4AF6A7C7" w14:textId="77777777">
        <w:tc>
          <w:tcPr>
            <w:tcW w:w="1825" w:type="dxa"/>
            <w:tcBorders>
              <w:bottom w:val="single" w:sz="4" w:space="0" w:color="auto"/>
            </w:tcBorders>
          </w:tcPr>
          <w:p w14:paraId="3195AF92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Mid season drought (long dry spell, consecutive 2 weeks rainless (&gt;2.5 mm) period)</w:t>
            </w:r>
          </w:p>
        </w:tc>
        <w:tc>
          <w:tcPr>
            <w:tcW w:w="2043" w:type="dxa"/>
            <w:tcBorders>
              <w:right w:val="single" w:sz="4" w:space="0" w:color="auto"/>
            </w:tcBorders>
          </w:tcPr>
          <w:p w14:paraId="567D4316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12" w:type="dxa"/>
            <w:tcBorders>
              <w:left w:val="single" w:sz="4" w:space="0" w:color="auto"/>
            </w:tcBorders>
          </w:tcPr>
          <w:p w14:paraId="1E839509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656" w:type="dxa"/>
            <w:gridSpan w:val="2"/>
          </w:tcPr>
          <w:p w14:paraId="38F93F47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Crop management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138" w:type="dxa"/>
          </w:tcPr>
          <w:p w14:paraId="4CFD6BC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Soil nutrient &amp; moisture conservation measues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767" w:type="dxa"/>
          </w:tcPr>
          <w:p w14:paraId="311D4541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</w:p>
        </w:tc>
      </w:tr>
      <w:tr w:rsidR="00B926D8" w14:paraId="07A8C6B1" w14:textId="77777777">
        <w:trPr>
          <w:trHeight w:val="138"/>
        </w:trPr>
        <w:tc>
          <w:tcPr>
            <w:tcW w:w="1825" w:type="dxa"/>
            <w:vMerge w:val="restart"/>
          </w:tcPr>
          <w:p w14:paraId="738F5CF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DEEBAEF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At vegetative stage </w:t>
            </w:r>
          </w:p>
        </w:tc>
        <w:tc>
          <w:tcPr>
            <w:tcW w:w="2043" w:type="dxa"/>
            <w:tcBorders>
              <w:right w:val="single" w:sz="4" w:space="0" w:color="auto"/>
            </w:tcBorders>
          </w:tcPr>
          <w:p w14:paraId="2A86540B" w14:textId="77777777" w:rsidR="00B926D8" w:rsidRDefault="009060A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Plain land irrigated- upland</w:t>
            </w:r>
          </w:p>
        </w:tc>
        <w:tc>
          <w:tcPr>
            <w:tcW w:w="2612" w:type="dxa"/>
            <w:tcBorders>
              <w:left w:val="single" w:sz="4" w:space="0" w:color="auto"/>
            </w:tcBorders>
          </w:tcPr>
          <w:p w14:paraId="7E52EF14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Sole crops</w:t>
            </w:r>
          </w:p>
          <w:p w14:paraId="4EAABE3D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0750FA43" w14:textId="77777777" w:rsidR="00B926D8" w:rsidRDefault="00B926D8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9D967C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A2EB16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</w:t>
            </w:r>
          </w:p>
          <w:p w14:paraId="6521953D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</w:t>
            </w:r>
          </w:p>
          <w:p w14:paraId="546734BA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 gram</w:t>
            </w:r>
          </w:p>
          <w:p w14:paraId="165EAF2C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</w:t>
            </w:r>
          </w:p>
          <w:p w14:paraId="4972D82A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Kharif Veg.</w:t>
            </w:r>
          </w:p>
          <w:p w14:paraId="55DBB167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- Brinjal</w:t>
            </w:r>
          </w:p>
          <w:p w14:paraId="683196B4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-Okra</w:t>
            </w:r>
          </w:p>
          <w:p w14:paraId="516F72DF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6" w:type="dxa"/>
            <w:gridSpan w:val="2"/>
          </w:tcPr>
          <w:p w14:paraId="3B96BC0A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Postemergence application of Quizalfopethyle @ 1 lit / ha to control weeds in ground nut</w:t>
            </w:r>
          </w:p>
          <w:p w14:paraId="20B89C1C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Complete hoeing ,weeding in non-paddy crop</w:t>
            </w:r>
          </w:p>
          <w:p w14:paraId="654994CB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Leaf miner in groundnut can be controlled by spray of Triazophus @ 2ml/ltr.</w:t>
            </w:r>
          </w:p>
          <w:p w14:paraId="52DE198B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 of 1 % urea in vegetables</w:t>
            </w:r>
          </w:p>
          <w:p w14:paraId="2D86D59E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 of Planfix @ 10 ppm to control fruit drop in brinjal</w:t>
            </w:r>
          </w:p>
          <w:p w14:paraId="28BDEC5C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Plant protection for mealy bug &amp;mites in brinjal by application of Dicofol 2ml/lit.</w:t>
            </w:r>
          </w:p>
          <w:p w14:paraId="192156B9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Foliar application of 2% urea at pre-flowering stage in Greengram to mitigate drought </w:t>
            </w:r>
          </w:p>
          <w:p w14:paraId="2F08ADC2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Termite control can be done by basal application of Chloropyriphos dust @ 25kg/ha.</w:t>
            </w:r>
          </w:p>
          <w:p w14:paraId="7AFEA7F1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YMV can be controlled by spray of Rogor @ 2ml/ltr.</w:t>
            </w:r>
          </w:p>
          <w:p w14:paraId="167DB8CC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Leaf blight in cucurbits can be controlled by application of Dithane M 45@ 3g/ltr.</w:t>
            </w:r>
          </w:p>
        </w:tc>
        <w:tc>
          <w:tcPr>
            <w:tcW w:w="2138" w:type="dxa"/>
          </w:tcPr>
          <w:p w14:paraId="70272154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Mulching with dry grass</w:t>
            </w:r>
          </w:p>
          <w:p w14:paraId="28368EB3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Thinning of excess plant to optimize plant population to reduce transpiration</w:t>
            </w:r>
          </w:p>
          <w:p w14:paraId="500D342E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Ridge and furrow method of irrigation  </w:t>
            </w:r>
          </w:p>
          <w:p w14:paraId="2597A9AC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 of Kaoline toreduce transpiration loss of water</w:t>
            </w:r>
          </w:p>
          <w:p w14:paraId="4654E09C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Inter cultivation</w:t>
            </w:r>
          </w:p>
          <w:p w14:paraId="41399232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Conservation furrow</w:t>
            </w:r>
          </w:p>
          <w:p w14:paraId="58AA539E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Compartmental bunding.</w:t>
            </w:r>
          </w:p>
          <w:p w14:paraId="1956AADE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Follow strip cropping in rolling topography for moisture conservation.</w:t>
            </w:r>
          </w:p>
        </w:tc>
        <w:tc>
          <w:tcPr>
            <w:tcW w:w="1767" w:type="dxa"/>
          </w:tcPr>
          <w:p w14:paraId="2CE5D1A7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1BE1CA89" w14:textId="77777777">
        <w:trPr>
          <w:trHeight w:val="45"/>
        </w:trPr>
        <w:tc>
          <w:tcPr>
            <w:tcW w:w="1825" w:type="dxa"/>
            <w:vMerge/>
          </w:tcPr>
          <w:p w14:paraId="70DB31AA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3" w:type="dxa"/>
            <w:tcBorders>
              <w:right w:val="single" w:sz="4" w:space="0" w:color="auto"/>
            </w:tcBorders>
          </w:tcPr>
          <w:p w14:paraId="240D3DE5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Plain land irrigated medium land</w:t>
            </w:r>
          </w:p>
        </w:tc>
        <w:tc>
          <w:tcPr>
            <w:tcW w:w="2612" w:type="dxa"/>
            <w:tcBorders>
              <w:left w:val="single" w:sz="4" w:space="0" w:color="auto"/>
            </w:tcBorders>
          </w:tcPr>
          <w:p w14:paraId="2B0C4CB0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8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11E6D541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8FE5DE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726BE3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A1AF11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Paddy-Greengram/Blackgram</w:t>
            </w:r>
          </w:p>
        </w:tc>
        <w:tc>
          <w:tcPr>
            <w:tcW w:w="2656" w:type="dxa"/>
            <w:gridSpan w:val="2"/>
          </w:tcPr>
          <w:p w14:paraId="33C60395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Weeding &amp; gapfilling using seedling of same age </w:t>
            </w:r>
          </w:p>
          <w:p w14:paraId="4E842DE4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Grasshoppers is controlled by application of chlorpyriphos dust @ 20 kg/ha.</w:t>
            </w:r>
          </w:p>
          <w:p w14:paraId="3FE15799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Mealybugs can be controlled by spray of metasystox 2ml/l.</w:t>
            </w:r>
          </w:p>
          <w:p w14:paraId="42EA6545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Blast is controlled by application of Tricyclozole @ 300g/ha.</w:t>
            </w:r>
          </w:p>
          <w:p w14:paraId="353BD5FE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Avoid  topdressing of  N fertilizer till receipt of rain fall</w:t>
            </w:r>
          </w:p>
        </w:tc>
        <w:tc>
          <w:tcPr>
            <w:tcW w:w="2138" w:type="dxa"/>
          </w:tcPr>
          <w:p w14:paraId="538D4784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Close drainage hole to preventseepage loss</w:t>
            </w:r>
          </w:p>
          <w:p w14:paraId="6DFD6F6A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Measures to reduce runoff forgroundwater recharge </w:t>
            </w:r>
          </w:p>
          <w:p w14:paraId="2EA814E5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lifesaving irrigation</w:t>
            </w:r>
          </w:p>
        </w:tc>
        <w:tc>
          <w:tcPr>
            <w:tcW w:w="1767" w:type="dxa"/>
          </w:tcPr>
          <w:p w14:paraId="0136518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64B1E443" w14:textId="77777777">
        <w:trPr>
          <w:trHeight w:val="45"/>
        </w:trPr>
        <w:tc>
          <w:tcPr>
            <w:tcW w:w="1825" w:type="dxa"/>
            <w:vMerge/>
          </w:tcPr>
          <w:p w14:paraId="4023A93C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3" w:type="dxa"/>
            <w:tcBorders>
              <w:right w:val="single" w:sz="4" w:space="0" w:color="auto"/>
            </w:tcBorders>
          </w:tcPr>
          <w:p w14:paraId="3320425E" w14:textId="77777777" w:rsidR="00B926D8" w:rsidRDefault="009060A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Plain land irrigated –lowland</w:t>
            </w:r>
          </w:p>
        </w:tc>
        <w:tc>
          <w:tcPr>
            <w:tcW w:w="2612" w:type="dxa"/>
            <w:tcBorders>
              <w:left w:val="single" w:sz="4" w:space="0" w:color="auto"/>
            </w:tcBorders>
          </w:tcPr>
          <w:p w14:paraId="779EF107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Paddy </w:t>
            </w:r>
          </w:p>
          <w:p w14:paraId="2791946D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F7EF3E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A1E89A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6535F0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D2F16F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850078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6FF0EE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7AC589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1</w:t>
            </w:r>
          </w:p>
          <w:p w14:paraId="7CF8E1E5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 Black gram</w:t>
            </w:r>
          </w:p>
          <w:p w14:paraId="72FF192E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75F7D1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Cropping System 2</w:t>
            </w:r>
          </w:p>
          <w:p w14:paraId="2BB0DB61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Paddy-Lathyrus</w:t>
            </w:r>
          </w:p>
          <w:p w14:paraId="3ADCD288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859162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Composite Pisciculture in the farm fond</w:t>
            </w:r>
          </w:p>
        </w:tc>
        <w:tc>
          <w:tcPr>
            <w:tcW w:w="2656" w:type="dxa"/>
            <w:gridSpan w:val="2"/>
          </w:tcPr>
          <w:p w14:paraId="53273E9B" w14:textId="77777777" w:rsidR="00B926D8" w:rsidRDefault="009060A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No Beushaning if crop is more than 45 days</w:t>
            </w:r>
          </w:p>
          <w:p w14:paraId="2399B0A1" w14:textId="77777777" w:rsidR="00B926D8" w:rsidRDefault="009060A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Transplanting of rice seedling of 45 to 60 days can be done without affecting yield</w:t>
            </w:r>
          </w:p>
          <w:p w14:paraId="5A19CEAD" w14:textId="77777777" w:rsidR="00B926D8" w:rsidRDefault="009060A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4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Use of puddler for quick puddling to save time</w:t>
            </w:r>
          </w:p>
          <w:p w14:paraId="2B1AB9E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8" w:type="dxa"/>
          </w:tcPr>
          <w:p w14:paraId="3B5AEB2C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Withhold N supply till rain starts</w:t>
            </w:r>
          </w:p>
          <w:p w14:paraId="29FCD46C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Foliarapplication of 2% urea may be done</w:t>
            </w:r>
          </w:p>
          <w:p w14:paraId="636DFA1D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Strengthen field bund and close drainage hole</w:t>
            </w:r>
          </w:p>
          <w:p w14:paraId="0D21244C" w14:textId="77777777" w:rsidR="00B926D8" w:rsidRDefault="009060A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8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lifesaving irrigation.</w:t>
            </w:r>
          </w:p>
          <w:p w14:paraId="4B7A3174" w14:textId="77777777" w:rsidR="00B926D8" w:rsidRDefault="00B926D8">
            <w:pPr>
              <w:pStyle w:val="ListParagraph"/>
              <w:spacing w:after="0" w:line="240" w:lineRule="auto"/>
              <w:ind w:left="3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C811AC" w14:textId="77777777" w:rsidR="00B926D8" w:rsidRDefault="00B926D8">
            <w:pPr>
              <w:pStyle w:val="ListParagraph"/>
              <w:spacing w:after="0" w:line="240" w:lineRule="auto"/>
              <w:ind w:left="3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14:paraId="7B5AC7DA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3C599172" w14:textId="77777777">
        <w:tc>
          <w:tcPr>
            <w:tcW w:w="1825" w:type="dxa"/>
            <w:tcBorders>
              <w:bottom w:val="single" w:sz="4" w:space="0" w:color="auto"/>
            </w:tcBorders>
          </w:tcPr>
          <w:p w14:paraId="178ED81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2043" w:type="dxa"/>
            <w:tcBorders>
              <w:right w:val="single" w:sz="4" w:space="0" w:color="auto"/>
            </w:tcBorders>
          </w:tcPr>
          <w:p w14:paraId="5E05174A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12" w:type="dxa"/>
            <w:tcBorders>
              <w:left w:val="single" w:sz="4" w:space="0" w:color="auto"/>
            </w:tcBorders>
          </w:tcPr>
          <w:p w14:paraId="045B546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61" w:type="dxa"/>
            <w:gridSpan w:val="4"/>
          </w:tcPr>
          <w:p w14:paraId="3EC23AE1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7FF3CD27" w14:textId="77777777">
        <w:tc>
          <w:tcPr>
            <w:tcW w:w="1825" w:type="dxa"/>
            <w:tcBorders>
              <w:bottom w:val="single" w:sz="4" w:space="0" w:color="auto"/>
            </w:tcBorders>
          </w:tcPr>
          <w:p w14:paraId="532D95B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Mid season drought (long dry spell)</w:t>
            </w:r>
          </w:p>
        </w:tc>
        <w:tc>
          <w:tcPr>
            <w:tcW w:w="2043" w:type="dxa"/>
            <w:tcBorders>
              <w:right w:val="single" w:sz="4" w:space="0" w:color="auto"/>
            </w:tcBorders>
          </w:tcPr>
          <w:p w14:paraId="16D6268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12" w:type="dxa"/>
            <w:tcBorders>
              <w:left w:val="single" w:sz="4" w:space="0" w:color="auto"/>
            </w:tcBorders>
          </w:tcPr>
          <w:p w14:paraId="30913C6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638" w:type="dxa"/>
          </w:tcPr>
          <w:p w14:paraId="4EC7CF3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Crop management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156" w:type="dxa"/>
            <w:gridSpan w:val="2"/>
          </w:tcPr>
          <w:p w14:paraId="6265D5A9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Soil nutrient &amp; moisture conservation measues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767" w:type="dxa"/>
          </w:tcPr>
          <w:p w14:paraId="77C29C51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e</w:t>
            </w:r>
          </w:p>
        </w:tc>
      </w:tr>
      <w:tr w:rsidR="00B926D8" w14:paraId="05742C3A" w14:textId="77777777">
        <w:trPr>
          <w:trHeight w:val="138"/>
        </w:trPr>
        <w:tc>
          <w:tcPr>
            <w:tcW w:w="1825" w:type="dxa"/>
            <w:vMerge w:val="restart"/>
          </w:tcPr>
          <w:p w14:paraId="4712496E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397C8F8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 flowering/ fruiting  stage</w:t>
            </w:r>
          </w:p>
        </w:tc>
        <w:tc>
          <w:tcPr>
            <w:tcW w:w="2043" w:type="dxa"/>
            <w:tcBorders>
              <w:right w:val="single" w:sz="4" w:space="0" w:color="auto"/>
            </w:tcBorders>
          </w:tcPr>
          <w:p w14:paraId="11059AED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1 ) Plain land irrigated- upland</w:t>
            </w:r>
          </w:p>
        </w:tc>
        <w:tc>
          <w:tcPr>
            <w:tcW w:w="2612" w:type="dxa"/>
            <w:tcBorders>
              <w:left w:val="single" w:sz="4" w:space="0" w:color="auto"/>
            </w:tcBorders>
          </w:tcPr>
          <w:p w14:paraId="1F153EDB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Sole crops</w:t>
            </w:r>
          </w:p>
          <w:p w14:paraId="0D191959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16EE313E" w14:textId="77777777" w:rsidR="00B926D8" w:rsidRDefault="00B926D8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E3DD0E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A45182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</w:t>
            </w:r>
          </w:p>
          <w:p w14:paraId="14D79F87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</w:t>
            </w:r>
          </w:p>
          <w:p w14:paraId="2F0FB378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 gram</w:t>
            </w:r>
          </w:p>
          <w:p w14:paraId="0864C9A1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</w:t>
            </w:r>
          </w:p>
          <w:p w14:paraId="1D97E076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Kharif Veg.</w:t>
            </w:r>
          </w:p>
          <w:p w14:paraId="668AC078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- Brinjal</w:t>
            </w:r>
          </w:p>
          <w:p w14:paraId="74069EDF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-Okra</w:t>
            </w:r>
          </w:p>
          <w:p w14:paraId="3D09C4B4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8" w:type="dxa"/>
          </w:tcPr>
          <w:p w14:paraId="3ACBF240" w14:textId="77777777" w:rsidR="00B926D8" w:rsidRDefault="009060A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3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Foliar spray of 2 % urea at pre-flowering &amp; post-flowering stagein greengram</w:t>
            </w:r>
          </w:p>
          <w:p w14:paraId="3D195851" w14:textId="77777777" w:rsidR="00B926D8" w:rsidRDefault="009060A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3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Spry of Planofix @ 20 ppm to reduce flower &amp; fruit drop in Blackgram</w:t>
            </w:r>
          </w:p>
          <w:p w14:paraId="105DF7D1" w14:textId="77777777" w:rsidR="00B926D8" w:rsidRDefault="009060A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3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Harvesting of Blackgram and greengram at physiological maturity</w:t>
            </w:r>
          </w:p>
          <w:p w14:paraId="7FF8BEF9" w14:textId="77777777" w:rsidR="00B926D8" w:rsidRDefault="009060A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3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Downy mildew in cucurbits can be controlled by application of Ridomil 2g/lit.</w:t>
            </w:r>
          </w:p>
          <w:p w14:paraId="04C3638D" w14:textId="77777777" w:rsidR="00B926D8" w:rsidRDefault="009060A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3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Bacterial wilt in brinjal can be controlled by soil drenching with Plantomycin 1g/lit.</w:t>
            </w:r>
          </w:p>
        </w:tc>
        <w:tc>
          <w:tcPr>
            <w:tcW w:w="2156" w:type="dxa"/>
            <w:gridSpan w:val="2"/>
          </w:tcPr>
          <w:p w14:paraId="56CECCE5" w14:textId="77777777" w:rsidR="00B926D8" w:rsidRDefault="009060A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04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 of 2 %KCl&amp;0.1 ppm Boron in Blackgram to overcome drought</w:t>
            </w:r>
          </w:p>
          <w:p w14:paraId="569761A1" w14:textId="77777777" w:rsidR="00B926D8" w:rsidRDefault="009060A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04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irrigation at critical stages i.e at flowering and grain filling</w:t>
            </w:r>
          </w:p>
          <w:p w14:paraId="088941AC" w14:textId="77777777" w:rsidR="00B926D8" w:rsidRDefault="009060A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04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Soil moisture conservation measures may be followed</w:t>
            </w:r>
          </w:p>
          <w:p w14:paraId="14A91158" w14:textId="77777777" w:rsidR="00B926D8" w:rsidRDefault="009060A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04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Harvesting at physiological maturity stage</w:t>
            </w:r>
          </w:p>
        </w:tc>
        <w:tc>
          <w:tcPr>
            <w:tcW w:w="1767" w:type="dxa"/>
          </w:tcPr>
          <w:p w14:paraId="350B16B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05B8B705" w14:textId="77777777">
        <w:trPr>
          <w:trHeight w:val="45"/>
        </w:trPr>
        <w:tc>
          <w:tcPr>
            <w:tcW w:w="1825" w:type="dxa"/>
            <w:vMerge/>
          </w:tcPr>
          <w:p w14:paraId="54D15F32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3" w:type="dxa"/>
            <w:tcBorders>
              <w:right w:val="single" w:sz="4" w:space="0" w:color="auto"/>
            </w:tcBorders>
          </w:tcPr>
          <w:p w14:paraId="7F3DEEDB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2)Plain land irrigated- medium land</w:t>
            </w:r>
          </w:p>
        </w:tc>
        <w:tc>
          <w:tcPr>
            <w:tcW w:w="2612" w:type="dxa"/>
            <w:tcBorders>
              <w:left w:val="single" w:sz="4" w:space="0" w:color="auto"/>
            </w:tcBorders>
          </w:tcPr>
          <w:p w14:paraId="060144C5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8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79B7DAC2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50303A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Paddy-Greengram/Blackgram</w:t>
            </w:r>
          </w:p>
        </w:tc>
        <w:tc>
          <w:tcPr>
            <w:tcW w:w="2638" w:type="dxa"/>
          </w:tcPr>
          <w:p w14:paraId="2856DC31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88" w:lineRule="auto"/>
              <w:ind w:left="43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Provision of keeping standing water in the rice field during milking stage</w:t>
            </w:r>
          </w:p>
        </w:tc>
        <w:tc>
          <w:tcPr>
            <w:tcW w:w="2156" w:type="dxa"/>
            <w:gridSpan w:val="2"/>
          </w:tcPr>
          <w:p w14:paraId="274A0358" w14:textId="77777777" w:rsidR="00B926D8" w:rsidRDefault="009060A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04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Apply Potash fertilizer basing on soil moisture </w:t>
            </w:r>
          </w:p>
        </w:tc>
        <w:tc>
          <w:tcPr>
            <w:tcW w:w="1767" w:type="dxa"/>
          </w:tcPr>
          <w:p w14:paraId="5D6EFBA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5580F6AF" w14:textId="77777777">
        <w:trPr>
          <w:trHeight w:val="45"/>
        </w:trPr>
        <w:tc>
          <w:tcPr>
            <w:tcW w:w="1825" w:type="dxa"/>
            <w:vMerge/>
          </w:tcPr>
          <w:p w14:paraId="1A51F8A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3" w:type="dxa"/>
            <w:tcBorders>
              <w:right w:val="single" w:sz="4" w:space="0" w:color="auto"/>
            </w:tcBorders>
          </w:tcPr>
          <w:p w14:paraId="55BC3312" w14:textId="77777777" w:rsidR="00B926D8" w:rsidRDefault="009060A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Plain land irrigated- low land</w:t>
            </w:r>
          </w:p>
        </w:tc>
        <w:tc>
          <w:tcPr>
            <w:tcW w:w="2612" w:type="dxa"/>
            <w:tcBorders>
              <w:left w:val="single" w:sz="4" w:space="0" w:color="auto"/>
            </w:tcBorders>
          </w:tcPr>
          <w:p w14:paraId="300019AC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Paddy </w:t>
            </w:r>
          </w:p>
          <w:p w14:paraId="0EE5B70D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AC1FDA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4EB586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96D2E3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251605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Cropping System 1</w:t>
            </w:r>
          </w:p>
          <w:p w14:paraId="2BCAA991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 Black gram</w:t>
            </w:r>
          </w:p>
          <w:p w14:paraId="18D7DACC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F183A6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2</w:t>
            </w:r>
          </w:p>
          <w:p w14:paraId="6B545257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Paddy-Lathyrus</w:t>
            </w:r>
          </w:p>
          <w:p w14:paraId="1CE7C80C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F2322E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Composite Pisciculture in the farm fond</w:t>
            </w:r>
          </w:p>
        </w:tc>
        <w:tc>
          <w:tcPr>
            <w:tcW w:w="2638" w:type="dxa"/>
          </w:tcPr>
          <w:p w14:paraId="207BBC92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3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Weeding &amp;  plant protection measure for Blast can be undertaken </w:t>
            </w:r>
          </w:p>
          <w:p w14:paraId="45FDE6D0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3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Provision of keeping standing water in the rice field during milking stage</w:t>
            </w:r>
          </w:p>
          <w:p w14:paraId="388C85C4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3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Spraying of Malathion 1lit/ha to control Gundhibug</w:t>
            </w:r>
          </w:p>
          <w:p w14:paraId="01F47FA2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3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Dusting of Chloropyriphos dust @ 25 kg/ha to control cut worm</w:t>
            </w:r>
          </w:p>
        </w:tc>
        <w:tc>
          <w:tcPr>
            <w:tcW w:w="2156" w:type="dxa"/>
            <w:gridSpan w:val="2"/>
          </w:tcPr>
          <w:p w14:paraId="1BD10BA6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04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Apply Potashfertilizer basing on soil moisture </w:t>
            </w:r>
          </w:p>
          <w:p w14:paraId="3DB88FB6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04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Strengthening of field bund to avoid loss of water </w:t>
            </w:r>
          </w:p>
        </w:tc>
        <w:tc>
          <w:tcPr>
            <w:tcW w:w="1767" w:type="dxa"/>
          </w:tcPr>
          <w:p w14:paraId="6C6E10A2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F847DB3" w14:textId="77777777" w:rsidR="00B926D8" w:rsidRDefault="00B926D8">
      <w:pPr>
        <w:rPr>
          <w:rFonts w:ascii="Times New Roman" w:hAnsi="Times New Roman" w:cs="Times New Roman"/>
        </w:rPr>
      </w:pPr>
    </w:p>
    <w:tbl>
      <w:tblPr>
        <w:tblW w:w="132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980"/>
        <w:gridCol w:w="2520"/>
        <w:gridCol w:w="2970"/>
        <w:gridCol w:w="2880"/>
        <w:gridCol w:w="1260"/>
      </w:tblGrid>
      <w:tr w:rsidR="00B926D8" w14:paraId="1FD1A8DF" w14:textId="77777777">
        <w:tc>
          <w:tcPr>
            <w:tcW w:w="1620" w:type="dxa"/>
            <w:tcBorders>
              <w:bottom w:val="single" w:sz="4" w:space="0" w:color="auto"/>
            </w:tcBorders>
          </w:tcPr>
          <w:p w14:paraId="28D72BF9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1BEB12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6B9FA3EC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10" w:type="dxa"/>
            <w:gridSpan w:val="3"/>
          </w:tcPr>
          <w:p w14:paraId="666084C0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64EDECF8" w14:textId="77777777">
        <w:tc>
          <w:tcPr>
            <w:tcW w:w="1620" w:type="dxa"/>
            <w:tcBorders>
              <w:bottom w:val="single" w:sz="4" w:space="0" w:color="auto"/>
            </w:tcBorders>
          </w:tcPr>
          <w:p w14:paraId="494834C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Terminal drought </w:t>
            </w:r>
          </w:p>
          <w:p w14:paraId="721E6261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(Early withdrawal of monsoon)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2B10F23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2D9E7AC5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970" w:type="dxa"/>
          </w:tcPr>
          <w:p w14:paraId="33D8B53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Crop management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880" w:type="dxa"/>
          </w:tcPr>
          <w:p w14:paraId="1BAD4DD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Rabi Crop planning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260" w:type="dxa"/>
          </w:tcPr>
          <w:p w14:paraId="6290B7F4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e</w:t>
            </w:r>
          </w:p>
        </w:tc>
      </w:tr>
      <w:tr w:rsidR="00B926D8" w14:paraId="4E79C792" w14:textId="77777777">
        <w:trPr>
          <w:trHeight w:val="138"/>
        </w:trPr>
        <w:tc>
          <w:tcPr>
            <w:tcW w:w="1620" w:type="dxa"/>
            <w:vMerge w:val="restart"/>
          </w:tcPr>
          <w:p w14:paraId="16A8E46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84FE683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1 ) Plain land irrigated- upland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5C4B2347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Sole crops</w:t>
            </w:r>
          </w:p>
          <w:p w14:paraId="49954604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7EABDE84" w14:textId="77777777" w:rsidR="00B926D8" w:rsidRDefault="00B926D8">
            <w:pPr>
              <w:pStyle w:val="ListParagraph"/>
              <w:spacing w:after="0" w:line="288" w:lineRule="auto"/>
              <w:ind w:left="75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470B5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E481E1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Sesamum</w:t>
            </w:r>
          </w:p>
          <w:p w14:paraId="5257826F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Arhar</w:t>
            </w:r>
          </w:p>
          <w:p w14:paraId="0233B32C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Green gram</w:t>
            </w:r>
          </w:p>
          <w:p w14:paraId="146D401B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Black gram</w:t>
            </w:r>
          </w:p>
          <w:p w14:paraId="3E410A3A" w14:textId="77777777" w:rsidR="00B926D8" w:rsidRDefault="009060A0">
            <w:pPr>
              <w:pStyle w:val="ListParagraph"/>
              <w:numPr>
                <w:ilvl w:val="0"/>
                <w:numId w:val="2"/>
              </w:numPr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Kharif Veg.</w:t>
            </w:r>
          </w:p>
          <w:p w14:paraId="60322950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- Brinjal</w:t>
            </w:r>
          </w:p>
          <w:p w14:paraId="7F67BE85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-Okra</w:t>
            </w:r>
          </w:p>
        </w:tc>
        <w:tc>
          <w:tcPr>
            <w:tcW w:w="2970" w:type="dxa"/>
          </w:tcPr>
          <w:p w14:paraId="4A04FA10" w14:textId="77777777" w:rsidR="00B926D8" w:rsidRDefault="009060A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446" w:hanging="27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Harvesting at physiological maturity stage</w:t>
            </w:r>
          </w:p>
          <w:p w14:paraId="3BFA1A7E" w14:textId="77777777" w:rsidR="00B926D8" w:rsidRDefault="009060A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44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Sprinkling of water for uprooting groundnut</w:t>
            </w:r>
          </w:p>
          <w:p w14:paraId="04D73615" w14:textId="77777777" w:rsidR="00B926D8" w:rsidRDefault="009060A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446" w:hanging="27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Cowpea, maize may be harvested for fodder purpose</w:t>
            </w:r>
          </w:p>
          <w:p w14:paraId="4F428318" w14:textId="77777777" w:rsidR="00B926D8" w:rsidRDefault="009060A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446" w:hanging="27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irrigation at critical stages of crops</w:t>
            </w:r>
          </w:p>
        </w:tc>
        <w:tc>
          <w:tcPr>
            <w:tcW w:w="2880" w:type="dxa"/>
          </w:tcPr>
          <w:p w14:paraId="45AC03CA" w14:textId="77777777" w:rsidR="00B926D8" w:rsidRDefault="00B926D8">
            <w:pPr>
              <w:pStyle w:val="ListParagraph"/>
              <w:spacing w:after="0" w:line="240" w:lineRule="auto"/>
              <w:ind w:left="352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14:paraId="731A2E9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926D8" w14:paraId="18C8C353" w14:textId="77777777">
        <w:trPr>
          <w:trHeight w:val="45"/>
        </w:trPr>
        <w:tc>
          <w:tcPr>
            <w:tcW w:w="1620" w:type="dxa"/>
            <w:vMerge/>
          </w:tcPr>
          <w:p w14:paraId="30EA03C8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1C9FDE09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Plain land irrigated- medium land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3C15B299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8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</w:t>
            </w:r>
          </w:p>
          <w:p w14:paraId="27715B52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C9140F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1350ED" w14:textId="77777777" w:rsidR="00B926D8" w:rsidRDefault="00B926D8">
            <w:pPr>
              <w:pStyle w:val="ListParagraph"/>
              <w:spacing w:after="0" w:line="28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1466E4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Paddy-Greengram/Blackgram</w:t>
            </w:r>
          </w:p>
        </w:tc>
        <w:tc>
          <w:tcPr>
            <w:tcW w:w="2970" w:type="dxa"/>
          </w:tcPr>
          <w:p w14:paraId="58BC2E04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4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Provision of keeping standing water at panicle initiation &amp; grain filling stage </w:t>
            </w:r>
          </w:p>
          <w:p w14:paraId="463E2C97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4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Horse gram, castor, niger, black gram can be grown in residual moisture</w:t>
            </w:r>
          </w:p>
        </w:tc>
        <w:tc>
          <w:tcPr>
            <w:tcW w:w="2880" w:type="dxa"/>
          </w:tcPr>
          <w:p w14:paraId="5A416E3A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Planning for pre-rabi crop </w:t>
            </w:r>
          </w:p>
          <w:p w14:paraId="1B2E8AF4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Check loss of water to recharge ground water</w:t>
            </w:r>
          </w:p>
          <w:p w14:paraId="63956AFC" w14:textId="77777777" w:rsidR="00B926D8" w:rsidRDefault="009060A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6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Greengram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IN"/>
              </w:rPr>
              <w:t>, Virat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(PDM-54), Blackgram (Prasad)</w:t>
            </w:r>
          </w:p>
        </w:tc>
        <w:tc>
          <w:tcPr>
            <w:tcW w:w="1260" w:type="dxa"/>
          </w:tcPr>
          <w:p w14:paraId="76363629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Seed supply through OSSC and Agriculture deptt.</w:t>
            </w:r>
          </w:p>
        </w:tc>
      </w:tr>
      <w:tr w:rsidR="00B926D8" w14:paraId="528BDF1B" w14:textId="77777777">
        <w:trPr>
          <w:trHeight w:val="45"/>
        </w:trPr>
        <w:tc>
          <w:tcPr>
            <w:tcW w:w="1620" w:type="dxa"/>
            <w:vMerge/>
          </w:tcPr>
          <w:p w14:paraId="68FA075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5AF96E2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Plain land irrigated-lowland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2E0483B3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Paddy </w:t>
            </w:r>
          </w:p>
          <w:p w14:paraId="7E3D2B36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1</w:t>
            </w:r>
          </w:p>
          <w:p w14:paraId="0BAFB7DF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Paddy-Greengram/ Black gram</w:t>
            </w:r>
          </w:p>
          <w:p w14:paraId="6F2DA639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Cropping System 2</w:t>
            </w:r>
          </w:p>
          <w:p w14:paraId="454ECC19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Paddy-Lathyrus</w:t>
            </w:r>
          </w:p>
          <w:p w14:paraId="7AF8AA6E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Composite Pisciculture in the farm fond</w:t>
            </w:r>
          </w:p>
        </w:tc>
        <w:tc>
          <w:tcPr>
            <w:tcW w:w="2970" w:type="dxa"/>
          </w:tcPr>
          <w:p w14:paraId="30AF2583" w14:textId="77777777" w:rsidR="00B926D8" w:rsidRDefault="009060A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4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Follow relay cropping or paira cropping</w:t>
            </w:r>
          </w:p>
          <w:p w14:paraId="4A3EED7A" w14:textId="77777777" w:rsidR="00B926D8" w:rsidRDefault="009060A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44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Provide lifesavingirrigation,  fromharvested rain water  at reproductive stage</w:t>
            </w:r>
          </w:p>
          <w:p w14:paraId="6B2947D2" w14:textId="77777777" w:rsidR="00B926D8" w:rsidRDefault="009060A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Harvesting at physiological maturity stage of crop</w:t>
            </w:r>
          </w:p>
        </w:tc>
        <w:tc>
          <w:tcPr>
            <w:tcW w:w="2880" w:type="dxa"/>
          </w:tcPr>
          <w:p w14:paraId="29B52FB6" w14:textId="77777777" w:rsidR="00B926D8" w:rsidRDefault="009060A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Check loss of water</w:t>
            </w:r>
          </w:p>
          <w:p w14:paraId="26F42CAA" w14:textId="77777777" w:rsidR="00B926D8" w:rsidRDefault="009060A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Conserve moisture</w:t>
            </w:r>
          </w:p>
          <w:p w14:paraId="00623D8B" w14:textId="77777777" w:rsidR="00B926D8" w:rsidRDefault="009060A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Planning for Pre-Rabi crop with residual moisture</w:t>
            </w:r>
          </w:p>
          <w:p w14:paraId="53DFB16C" w14:textId="77777777" w:rsidR="00B926D8" w:rsidRDefault="009060A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Utilization of residual moisture for early sowing of pre-Rabi crops like Greengram (PDM-54), Blackgram (Prasad)</w:t>
            </w:r>
          </w:p>
        </w:tc>
        <w:tc>
          <w:tcPr>
            <w:tcW w:w="1260" w:type="dxa"/>
          </w:tcPr>
          <w:p w14:paraId="47A6515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AFB00D9" w14:textId="77777777" w:rsidR="00B926D8" w:rsidRDefault="00B926D8">
      <w:pPr>
        <w:pStyle w:val="ListParagraph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A5C7034" w14:textId="77777777" w:rsidR="00B926D8" w:rsidRDefault="009060A0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2.1.2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Drought - Irrigated situation</w:t>
      </w:r>
    </w:p>
    <w:tbl>
      <w:tblPr>
        <w:tblW w:w="13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1870"/>
        <w:gridCol w:w="2750"/>
        <w:gridCol w:w="2750"/>
        <w:gridCol w:w="2193"/>
        <w:gridCol w:w="1767"/>
      </w:tblGrid>
      <w:tr w:rsidR="00B926D8" w14:paraId="4B0D7C3D" w14:textId="77777777">
        <w:trPr>
          <w:tblHeader/>
        </w:trPr>
        <w:tc>
          <w:tcPr>
            <w:tcW w:w="1760" w:type="dxa"/>
            <w:vMerge w:val="restart"/>
          </w:tcPr>
          <w:p w14:paraId="77495FE4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54F0A856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2F76C47C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10" w:type="dxa"/>
            <w:gridSpan w:val="3"/>
          </w:tcPr>
          <w:p w14:paraId="7A5C8955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30FE6448" w14:textId="77777777">
        <w:trPr>
          <w:tblHeader/>
        </w:trPr>
        <w:tc>
          <w:tcPr>
            <w:tcW w:w="1760" w:type="dxa"/>
            <w:vMerge/>
            <w:tcBorders>
              <w:bottom w:val="single" w:sz="4" w:space="0" w:color="auto"/>
            </w:tcBorders>
          </w:tcPr>
          <w:p w14:paraId="5F63FB76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19B2CCC4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7B662815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750" w:type="dxa"/>
          </w:tcPr>
          <w:p w14:paraId="191CA644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2193" w:type="dxa"/>
          </w:tcPr>
          <w:p w14:paraId="7B23431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i</w:t>
            </w:r>
          </w:p>
        </w:tc>
        <w:tc>
          <w:tcPr>
            <w:tcW w:w="1767" w:type="dxa"/>
          </w:tcPr>
          <w:p w14:paraId="12D28329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j</w:t>
            </w:r>
          </w:p>
        </w:tc>
      </w:tr>
      <w:tr w:rsidR="00B926D8" w14:paraId="32519A30" w14:textId="77777777">
        <w:trPr>
          <w:trHeight w:val="138"/>
        </w:trPr>
        <w:tc>
          <w:tcPr>
            <w:tcW w:w="1760" w:type="dxa"/>
            <w:vMerge w:val="restart"/>
            <w:tcBorders>
              <w:top w:val="single" w:sz="4" w:space="0" w:color="auto"/>
            </w:tcBorders>
          </w:tcPr>
          <w:p w14:paraId="2A59F453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Delayed release of water in canals due to low rainfall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57FEE9A5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Plain land irrigated1) Lift irrigated upland</w:t>
            </w:r>
          </w:p>
          <w:p w14:paraId="69564272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2D3FF1A6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Vegetables </w:t>
            </w:r>
          </w:p>
        </w:tc>
        <w:tc>
          <w:tcPr>
            <w:tcW w:w="2750" w:type="dxa"/>
          </w:tcPr>
          <w:p w14:paraId="092625CE" w14:textId="77777777" w:rsidR="00B926D8" w:rsidRDefault="009060A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62" w:hanging="2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deep rooted vegetables  like Brinjal</w:t>
            </w:r>
          </w:p>
          <w:p w14:paraId="178501AB" w14:textId="77777777" w:rsidR="00B926D8" w:rsidRDefault="009060A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62" w:hanging="2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Choosing indeterminate variety of tomato </w:t>
            </w:r>
          </w:p>
          <w:p w14:paraId="649DA894" w14:textId="77777777" w:rsidR="00B926D8" w:rsidRDefault="009060A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62" w:hanging="2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duration vegetables e.g.Cowpea,Okra</w:t>
            </w:r>
          </w:p>
          <w:p w14:paraId="0F591D18" w14:textId="77777777" w:rsidR="00B926D8" w:rsidRDefault="00B926D8">
            <w:pPr>
              <w:pStyle w:val="ListParagraph"/>
              <w:spacing w:after="0" w:line="240" w:lineRule="auto"/>
              <w:ind w:left="262" w:hanging="2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BDE7B3" w14:textId="77777777" w:rsidR="00B926D8" w:rsidRDefault="00B926D8">
            <w:pPr>
              <w:pStyle w:val="ListParagraph"/>
              <w:spacing w:after="0" w:line="240" w:lineRule="auto"/>
              <w:ind w:left="262" w:hanging="2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586EB0E4" w14:textId="77777777" w:rsidR="00B926D8" w:rsidRDefault="009060A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62" w:hanging="2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in alternate furrows</w:t>
            </w:r>
          </w:p>
          <w:p w14:paraId="29850621" w14:textId="77777777" w:rsidR="00B926D8" w:rsidRDefault="009060A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62" w:hanging="2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Mulching with dry leaves</w:t>
            </w:r>
          </w:p>
          <w:p w14:paraId="6F48D7A8" w14:textId="77777777" w:rsidR="00B926D8" w:rsidRDefault="00B926D8">
            <w:pPr>
              <w:pStyle w:val="ListParagraph"/>
              <w:spacing w:after="0" w:line="240" w:lineRule="auto"/>
              <w:ind w:left="262" w:hanging="2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14:paraId="588646A9" w14:textId="77777777" w:rsidR="00B926D8" w:rsidRDefault="009060A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62" w:hanging="21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Supply of vegetable seeds through horticulture department</w:t>
            </w:r>
          </w:p>
        </w:tc>
      </w:tr>
      <w:tr w:rsidR="00B926D8" w14:paraId="1D85B6E6" w14:textId="77777777">
        <w:trPr>
          <w:trHeight w:val="45"/>
        </w:trPr>
        <w:tc>
          <w:tcPr>
            <w:tcW w:w="1760" w:type="dxa"/>
            <w:vMerge/>
          </w:tcPr>
          <w:p w14:paraId="7F94E047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  <w:tcBorders>
              <w:right w:val="single" w:sz="4" w:space="0" w:color="auto"/>
            </w:tcBorders>
          </w:tcPr>
          <w:p w14:paraId="0D6CF084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Canal irrigated Medium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2753C103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Rice-Greengram</w:t>
            </w:r>
          </w:p>
          <w:p w14:paraId="53204763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</w:tcPr>
          <w:p w14:paraId="185F7CC1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Selection of medium duration paddy variety like Lalata, Manaswini, Konark, MTU-1010</w:t>
            </w:r>
          </w:p>
        </w:tc>
        <w:tc>
          <w:tcPr>
            <w:tcW w:w="2193" w:type="dxa"/>
          </w:tcPr>
          <w:p w14:paraId="2241BF26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Lifesaving irrigation when needed</w:t>
            </w:r>
          </w:p>
        </w:tc>
        <w:tc>
          <w:tcPr>
            <w:tcW w:w="1767" w:type="dxa"/>
          </w:tcPr>
          <w:p w14:paraId="4F4ECFC6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0974BF60" w14:textId="77777777">
        <w:trPr>
          <w:trHeight w:val="45"/>
        </w:trPr>
        <w:tc>
          <w:tcPr>
            <w:tcW w:w="1760" w:type="dxa"/>
            <w:vMerge/>
          </w:tcPr>
          <w:p w14:paraId="2DC6527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2C56B94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160EEA62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Rice-Water melon </w:t>
            </w:r>
          </w:p>
        </w:tc>
        <w:tc>
          <w:tcPr>
            <w:tcW w:w="2750" w:type="dxa"/>
          </w:tcPr>
          <w:p w14:paraId="5542624E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Selection of medium duration paddy variety like Lalata, Manaswini, Konark, MTU-1010</w:t>
            </w:r>
          </w:p>
          <w:p w14:paraId="6EC226B8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Transplanting of watermelon seedlings raised in Polybag</w:t>
            </w:r>
          </w:p>
        </w:tc>
        <w:tc>
          <w:tcPr>
            <w:tcW w:w="2193" w:type="dxa"/>
          </w:tcPr>
          <w:p w14:paraId="29545FA0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3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Transplanting watermelon in ridge and furrow method</w:t>
            </w:r>
          </w:p>
        </w:tc>
        <w:tc>
          <w:tcPr>
            <w:tcW w:w="1767" w:type="dxa"/>
          </w:tcPr>
          <w:p w14:paraId="24E53D7E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32ADE1A5" w14:textId="77777777">
        <w:trPr>
          <w:trHeight w:val="45"/>
        </w:trPr>
        <w:tc>
          <w:tcPr>
            <w:tcW w:w="1760" w:type="dxa"/>
            <w:vMerge/>
          </w:tcPr>
          <w:p w14:paraId="5EDE8CF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1AD3617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3A4FA5E4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 -Sunflower</w:t>
            </w:r>
          </w:p>
        </w:tc>
        <w:tc>
          <w:tcPr>
            <w:tcW w:w="2750" w:type="dxa"/>
          </w:tcPr>
          <w:p w14:paraId="1C9BFF7C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Selection of medium duration paddy variety like Lalata, Manaswini, Konark, MTU-1010</w:t>
            </w:r>
          </w:p>
          <w:p w14:paraId="27A501DA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Ridge and furrow method of planting for sunflower</w:t>
            </w:r>
          </w:p>
        </w:tc>
        <w:tc>
          <w:tcPr>
            <w:tcW w:w="2193" w:type="dxa"/>
          </w:tcPr>
          <w:p w14:paraId="0044DED1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14:paraId="6D24AA80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35EC4980" w14:textId="77777777">
        <w:trPr>
          <w:trHeight w:val="233"/>
        </w:trPr>
        <w:tc>
          <w:tcPr>
            <w:tcW w:w="1760" w:type="dxa"/>
            <w:vMerge/>
          </w:tcPr>
          <w:p w14:paraId="53B64371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1246315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Canal irrigated low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29E0015E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Rice –Rice </w:t>
            </w:r>
          </w:p>
        </w:tc>
        <w:tc>
          <w:tcPr>
            <w:tcW w:w="2750" w:type="dxa"/>
          </w:tcPr>
          <w:p w14:paraId="11A14B6B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Selection of medium-late duration paddy variety like Swarna, Pooja, Pratikshya, Ranidhan</w:t>
            </w:r>
          </w:p>
          <w:p w14:paraId="73D6FA4C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Rabi rice area should be diverted to non-paddy crops</w:t>
            </w:r>
          </w:p>
        </w:tc>
        <w:tc>
          <w:tcPr>
            <w:tcW w:w="2193" w:type="dxa"/>
          </w:tcPr>
          <w:p w14:paraId="194D18D1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14:paraId="3DBDD04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4CC8A31" w14:textId="77777777" w:rsidR="00B926D8" w:rsidRDefault="00B926D8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75DE59B5" w14:textId="77777777" w:rsidR="00B926D8" w:rsidRDefault="00B926D8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3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1870"/>
        <w:gridCol w:w="2750"/>
        <w:gridCol w:w="2750"/>
        <w:gridCol w:w="2193"/>
        <w:gridCol w:w="1767"/>
      </w:tblGrid>
      <w:tr w:rsidR="00B926D8" w14:paraId="1901B95A" w14:textId="77777777">
        <w:trPr>
          <w:tblHeader/>
        </w:trPr>
        <w:tc>
          <w:tcPr>
            <w:tcW w:w="1760" w:type="dxa"/>
            <w:vMerge w:val="restart"/>
          </w:tcPr>
          <w:p w14:paraId="6E2461C6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04C7CDD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00313E2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10" w:type="dxa"/>
            <w:gridSpan w:val="3"/>
          </w:tcPr>
          <w:p w14:paraId="7C2B023C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0A71CB87" w14:textId="77777777">
        <w:trPr>
          <w:tblHeader/>
        </w:trPr>
        <w:tc>
          <w:tcPr>
            <w:tcW w:w="1760" w:type="dxa"/>
            <w:vMerge/>
            <w:tcBorders>
              <w:bottom w:val="single" w:sz="4" w:space="0" w:color="auto"/>
            </w:tcBorders>
          </w:tcPr>
          <w:p w14:paraId="723075A7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481E7E34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54DC785E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750" w:type="dxa"/>
          </w:tcPr>
          <w:p w14:paraId="29028212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2193" w:type="dxa"/>
          </w:tcPr>
          <w:p w14:paraId="6044B0C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i</w:t>
            </w:r>
          </w:p>
        </w:tc>
        <w:tc>
          <w:tcPr>
            <w:tcW w:w="1767" w:type="dxa"/>
          </w:tcPr>
          <w:p w14:paraId="463F6E28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j</w:t>
            </w:r>
          </w:p>
        </w:tc>
      </w:tr>
      <w:tr w:rsidR="00B926D8" w14:paraId="4871553F" w14:textId="77777777">
        <w:trPr>
          <w:trHeight w:val="138"/>
        </w:trPr>
        <w:tc>
          <w:tcPr>
            <w:tcW w:w="1760" w:type="dxa"/>
            <w:vMerge w:val="restart"/>
            <w:tcBorders>
              <w:top w:val="single" w:sz="4" w:space="0" w:color="auto"/>
            </w:tcBorders>
          </w:tcPr>
          <w:p w14:paraId="4A99A919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Limited release of water in canals due to low rainfall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03F9009F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Plain land irrigated1) Lift irrigated upland</w:t>
            </w:r>
          </w:p>
          <w:p w14:paraId="029993C1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58C60B3C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Vegetables </w:t>
            </w:r>
          </w:p>
        </w:tc>
        <w:tc>
          <w:tcPr>
            <w:tcW w:w="2750" w:type="dxa"/>
          </w:tcPr>
          <w:p w14:paraId="40A9D883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duration vegetables e.g.Cowpea,Okra</w:t>
            </w:r>
          </w:p>
        </w:tc>
        <w:tc>
          <w:tcPr>
            <w:tcW w:w="2193" w:type="dxa"/>
          </w:tcPr>
          <w:p w14:paraId="4EE3F0A8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1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in alternate rows</w:t>
            </w:r>
          </w:p>
          <w:p w14:paraId="1994396C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1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Mulching with dry leaves</w:t>
            </w:r>
          </w:p>
        </w:tc>
        <w:tc>
          <w:tcPr>
            <w:tcW w:w="1767" w:type="dxa"/>
          </w:tcPr>
          <w:p w14:paraId="666B964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40099BB7" w14:textId="77777777">
        <w:trPr>
          <w:trHeight w:val="45"/>
        </w:trPr>
        <w:tc>
          <w:tcPr>
            <w:tcW w:w="1760" w:type="dxa"/>
            <w:vMerge/>
          </w:tcPr>
          <w:p w14:paraId="3EE02CDA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  <w:tcBorders>
              <w:right w:val="single" w:sz="4" w:space="0" w:color="auto"/>
            </w:tcBorders>
          </w:tcPr>
          <w:p w14:paraId="39256E4E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Canal irrigated Mid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6C056845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Rice-Greengram</w:t>
            </w:r>
          </w:p>
          <w:p w14:paraId="267E1947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</w:tcPr>
          <w:p w14:paraId="4E9C7629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Selection of medium duration paddy variety like Lalata, Manaswini, Konark, MTU-1010</w:t>
            </w:r>
          </w:p>
        </w:tc>
        <w:tc>
          <w:tcPr>
            <w:tcW w:w="2193" w:type="dxa"/>
          </w:tcPr>
          <w:p w14:paraId="636DD3AA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1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at flowering &amp; pod setting stage</w:t>
            </w:r>
          </w:p>
        </w:tc>
        <w:tc>
          <w:tcPr>
            <w:tcW w:w="1767" w:type="dxa"/>
          </w:tcPr>
          <w:p w14:paraId="075E199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6E56821D" w14:textId="77777777">
        <w:trPr>
          <w:trHeight w:val="45"/>
        </w:trPr>
        <w:tc>
          <w:tcPr>
            <w:tcW w:w="1760" w:type="dxa"/>
            <w:vMerge/>
          </w:tcPr>
          <w:p w14:paraId="4BA782B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744F5C88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239DBF60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Rice-Water melon</w:t>
            </w:r>
          </w:p>
        </w:tc>
        <w:tc>
          <w:tcPr>
            <w:tcW w:w="2750" w:type="dxa"/>
          </w:tcPr>
          <w:p w14:paraId="75C383FD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Selection of medium duration paddy variety like Lalata, Manaswini, Konark, MTU-1010</w:t>
            </w:r>
          </w:p>
          <w:p w14:paraId="68AB7100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Transplanting of watermelon seedlings raised in polybag</w:t>
            </w:r>
          </w:p>
        </w:tc>
        <w:tc>
          <w:tcPr>
            <w:tcW w:w="2193" w:type="dxa"/>
          </w:tcPr>
          <w:p w14:paraId="141B0304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at critical stages</w:t>
            </w:r>
          </w:p>
          <w:p w14:paraId="6B4F6726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Moisture conservation measures</w:t>
            </w:r>
          </w:p>
        </w:tc>
        <w:tc>
          <w:tcPr>
            <w:tcW w:w="1767" w:type="dxa"/>
          </w:tcPr>
          <w:p w14:paraId="60350D92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7CAF43DD" w14:textId="77777777">
        <w:trPr>
          <w:trHeight w:val="233"/>
        </w:trPr>
        <w:tc>
          <w:tcPr>
            <w:tcW w:w="1760" w:type="dxa"/>
            <w:vMerge/>
          </w:tcPr>
          <w:p w14:paraId="07CA77D8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7D643CC2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097BCD86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 -Sunflower</w:t>
            </w:r>
          </w:p>
        </w:tc>
        <w:tc>
          <w:tcPr>
            <w:tcW w:w="2750" w:type="dxa"/>
          </w:tcPr>
          <w:p w14:paraId="6D88487F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Selection of medium duration paddy variety like Lalata, Manaswini, Konark, MTU-1010</w:t>
            </w:r>
          </w:p>
          <w:p w14:paraId="20522088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Ridge and furrow method of planting</w:t>
            </w:r>
          </w:p>
        </w:tc>
        <w:tc>
          <w:tcPr>
            <w:tcW w:w="2193" w:type="dxa"/>
          </w:tcPr>
          <w:p w14:paraId="09B6C692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at critical stages</w:t>
            </w:r>
          </w:p>
          <w:p w14:paraId="43EC7541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Moisture conservation measures</w:t>
            </w:r>
          </w:p>
        </w:tc>
        <w:tc>
          <w:tcPr>
            <w:tcW w:w="1767" w:type="dxa"/>
          </w:tcPr>
          <w:p w14:paraId="615B0A8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4607B5D3" w14:textId="77777777">
        <w:trPr>
          <w:trHeight w:val="233"/>
        </w:trPr>
        <w:tc>
          <w:tcPr>
            <w:tcW w:w="1760" w:type="dxa"/>
          </w:tcPr>
          <w:p w14:paraId="6ACB744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1A39103B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3.Canal irrigated low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1A3056B7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Rice-Rice</w:t>
            </w:r>
          </w:p>
        </w:tc>
        <w:tc>
          <w:tcPr>
            <w:tcW w:w="2750" w:type="dxa"/>
          </w:tcPr>
          <w:p w14:paraId="4B7B758F" w14:textId="77777777" w:rsidR="00B926D8" w:rsidRDefault="009060A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Selection of medium-late duration paddy variety like Swarna, Pooja, Pratikshya, Ranidhan</w:t>
            </w:r>
          </w:p>
          <w:p w14:paraId="5A59C8F0" w14:textId="77777777" w:rsidR="00B926D8" w:rsidRDefault="009060A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Rabi rice area should be diverted to non-paddy crops</w:t>
            </w:r>
          </w:p>
        </w:tc>
        <w:tc>
          <w:tcPr>
            <w:tcW w:w="2193" w:type="dxa"/>
          </w:tcPr>
          <w:p w14:paraId="417E7ECC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Irrigation at critical stages</w:t>
            </w:r>
          </w:p>
          <w:p w14:paraId="2CD32942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Check the loss of water from the rice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field</w:t>
            </w:r>
          </w:p>
          <w:p w14:paraId="3BE297F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14:paraId="7EEC305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0D74448" w14:textId="77777777" w:rsidR="00B926D8" w:rsidRDefault="00B926D8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3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1870"/>
        <w:gridCol w:w="2750"/>
        <w:gridCol w:w="2750"/>
        <w:gridCol w:w="2193"/>
        <w:gridCol w:w="1767"/>
      </w:tblGrid>
      <w:tr w:rsidR="00B926D8" w14:paraId="6DFE592E" w14:textId="77777777">
        <w:trPr>
          <w:tblHeader/>
        </w:trPr>
        <w:tc>
          <w:tcPr>
            <w:tcW w:w="1760" w:type="dxa"/>
            <w:vMerge w:val="restart"/>
          </w:tcPr>
          <w:p w14:paraId="4D6355D2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76E0470E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1512E84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10" w:type="dxa"/>
            <w:gridSpan w:val="3"/>
          </w:tcPr>
          <w:p w14:paraId="116515B4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657954FC" w14:textId="77777777">
        <w:trPr>
          <w:tblHeader/>
        </w:trPr>
        <w:tc>
          <w:tcPr>
            <w:tcW w:w="1760" w:type="dxa"/>
            <w:vMerge/>
            <w:tcBorders>
              <w:bottom w:val="single" w:sz="4" w:space="0" w:color="auto"/>
            </w:tcBorders>
          </w:tcPr>
          <w:p w14:paraId="51B01BC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6C270BBE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30FA5F6D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750" w:type="dxa"/>
          </w:tcPr>
          <w:p w14:paraId="102BA58D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2193" w:type="dxa"/>
          </w:tcPr>
          <w:p w14:paraId="757ADA9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i</w:t>
            </w:r>
          </w:p>
        </w:tc>
        <w:tc>
          <w:tcPr>
            <w:tcW w:w="1767" w:type="dxa"/>
          </w:tcPr>
          <w:p w14:paraId="0521319F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j</w:t>
            </w:r>
          </w:p>
        </w:tc>
      </w:tr>
      <w:tr w:rsidR="00B926D8" w14:paraId="13BD85DE" w14:textId="77777777">
        <w:trPr>
          <w:trHeight w:val="138"/>
        </w:trPr>
        <w:tc>
          <w:tcPr>
            <w:tcW w:w="1760" w:type="dxa"/>
            <w:vMerge w:val="restart"/>
            <w:tcBorders>
              <w:top w:val="single" w:sz="4" w:space="0" w:color="auto"/>
            </w:tcBorders>
          </w:tcPr>
          <w:p w14:paraId="7ABE3889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Non release of water in canals under delayed onset of monsoon in catchment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6E8BDCA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Plain land irrigated</w:t>
            </w:r>
          </w:p>
          <w:p w14:paraId="069DAAE6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Lift irrigated upland</w:t>
            </w:r>
          </w:p>
          <w:p w14:paraId="69B1E922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6949A44D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Vegetables </w:t>
            </w:r>
          </w:p>
        </w:tc>
        <w:tc>
          <w:tcPr>
            <w:tcW w:w="2750" w:type="dxa"/>
          </w:tcPr>
          <w:p w14:paraId="49310DD7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duration vegetables e.g.Cowpea,Okra</w:t>
            </w:r>
          </w:p>
        </w:tc>
        <w:tc>
          <w:tcPr>
            <w:tcW w:w="2193" w:type="dxa"/>
          </w:tcPr>
          <w:p w14:paraId="79ECD236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12" w:hanging="2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Irrigation in alternate rows </w:t>
            </w:r>
          </w:p>
          <w:p w14:paraId="0D494B0B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12" w:hanging="2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Mulching with dry leaves</w:t>
            </w:r>
          </w:p>
        </w:tc>
        <w:tc>
          <w:tcPr>
            <w:tcW w:w="1767" w:type="dxa"/>
          </w:tcPr>
          <w:p w14:paraId="4FD0AE5A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0E05C1EE" w14:textId="77777777">
        <w:trPr>
          <w:trHeight w:val="45"/>
        </w:trPr>
        <w:tc>
          <w:tcPr>
            <w:tcW w:w="1760" w:type="dxa"/>
            <w:vMerge/>
          </w:tcPr>
          <w:p w14:paraId="68C560F3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  <w:tcBorders>
              <w:right w:val="single" w:sz="4" w:space="0" w:color="auto"/>
            </w:tcBorders>
          </w:tcPr>
          <w:p w14:paraId="7725392B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Canal irrigated Mid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6A0F203A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Rice-Greengram</w:t>
            </w:r>
          </w:p>
          <w:p w14:paraId="615449C7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</w:tcPr>
          <w:p w14:paraId="799F4908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duration pulses and vegetables</w:t>
            </w:r>
          </w:p>
        </w:tc>
        <w:tc>
          <w:tcPr>
            <w:tcW w:w="2193" w:type="dxa"/>
          </w:tcPr>
          <w:p w14:paraId="6EC1ADC4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at critical stages</w:t>
            </w:r>
          </w:p>
          <w:p w14:paraId="17342DC5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Moisture conservation measures may be followed</w:t>
            </w:r>
          </w:p>
        </w:tc>
        <w:tc>
          <w:tcPr>
            <w:tcW w:w="1767" w:type="dxa"/>
          </w:tcPr>
          <w:p w14:paraId="47CC91E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1E5169F4" w14:textId="77777777">
        <w:trPr>
          <w:trHeight w:val="45"/>
        </w:trPr>
        <w:tc>
          <w:tcPr>
            <w:tcW w:w="1760" w:type="dxa"/>
            <w:vMerge/>
          </w:tcPr>
          <w:p w14:paraId="0DED82BC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6BBD0D68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4EB847F1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Rice-Water melon</w:t>
            </w:r>
          </w:p>
        </w:tc>
        <w:tc>
          <w:tcPr>
            <w:tcW w:w="2750" w:type="dxa"/>
          </w:tcPr>
          <w:p w14:paraId="0EACB774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duration pulses and vegetables</w:t>
            </w:r>
          </w:p>
        </w:tc>
        <w:tc>
          <w:tcPr>
            <w:tcW w:w="2193" w:type="dxa"/>
          </w:tcPr>
          <w:p w14:paraId="13069AE2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14:paraId="7F709D5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2FE5377C" w14:textId="77777777">
        <w:trPr>
          <w:trHeight w:val="233"/>
        </w:trPr>
        <w:tc>
          <w:tcPr>
            <w:tcW w:w="1760" w:type="dxa"/>
            <w:vMerge/>
          </w:tcPr>
          <w:p w14:paraId="345A6A77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0BB3333F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74C1AD75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 -Sunflower</w:t>
            </w:r>
          </w:p>
        </w:tc>
        <w:tc>
          <w:tcPr>
            <w:tcW w:w="2750" w:type="dxa"/>
          </w:tcPr>
          <w:p w14:paraId="45285CD6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duration pulses and vegetables</w:t>
            </w:r>
          </w:p>
        </w:tc>
        <w:tc>
          <w:tcPr>
            <w:tcW w:w="2193" w:type="dxa"/>
          </w:tcPr>
          <w:p w14:paraId="387E56D5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at critical stages</w:t>
            </w:r>
          </w:p>
          <w:p w14:paraId="61D60218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Moisture conservation measures </w:t>
            </w:r>
          </w:p>
        </w:tc>
        <w:tc>
          <w:tcPr>
            <w:tcW w:w="1767" w:type="dxa"/>
          </w:tcPr>
          <w:p w14:paraId="6A1B2EF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09CDB1AC" w14:textId="77777777">
        <w:trPr>
          <w:trHeight w:val="233"/>
        </w:trPr>
        <w:tc>
          <w:tcPr>
            <w:tcW w:w="1760" w:type="dxa"/>
          </w:tcPr>
          <w:p w14:paraId="078E58A8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7AEBD8E1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3.Canal irrigated low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44EC2440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 -Rice</w:t>
            </w:r>
          </w:p>
        </w:tc>
        <w:tc>
          <w:tcPr>
            <w:tcW w:w="2750" w:type="dxa"/>
          </w:tcPr>
          <w:p w14:paraId="32379679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and medium duration paddy</w:t>
            </w:r>
          </w:p>
          <w:p w14:paraId="19947707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Rabi rice area should be diverted to non-paddy crops</w:t>
            </w:r>
          </w:p>
        </w:tc>
        <w:tc>
          <w:tcPr>
            <w:tcW w:w="2193" w:type="dxa"/>
          </w:tcPr>
          <w:p w14:paraId="6FA6FD90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at critical stages</w:t>
            </w:r>
          </w:p>
          <w:p w14:paraId="745A7C17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Moisture conservation measures </w:t>
            </w:r>
          </w:p>
        </w:tc>
        <w:tc>
          <w:tcPr>
            <w:tcW w:w="1767" w:type="dxa"/>
          </w:tcPr>
          <w:p w14:paraId="4E576515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325BB33" w14:textId="77777777" w:rsidR="00B926D8" w:rsidRDefault="00B926D8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498B5158" w14:textId="77777777" w:rsidR="00B926D8" w:rsidRDefault="00B926D8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00BC7131" w14:textId="77777777" w:rsidR="00B926D8" w:rsidRDefault="00B926D8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584F1E92" w14:textId="77777777" w:rsidR="00B926D8" w:rsidRDefault="00B926D8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3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0"/>
        <w:gridCol w:w="1870"/>
        <w:gridCol w:w="2750"/>
        <w:gridCol w:w="2750"/>
        <w:gridCol w:w="2193"/>
        <w:gridCol w:w="1767"/>
      </w:tblGrid>
      <w:tr w:rsidR="00B926D8" w14:paraId="75D575E5" w14:textId="77777777">
        <w:trPr>
          <w:tblHeader/>
        </w:trPr>
        <w:tc>
          <w:tcPr>
            <w:tcW w:w="1760" w:type="dxa"/>
            <w:vMerge w:val="restart"/>
          </w:tcPr>
          <w:p w14:paraId="6E54A29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Condition 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3FEED1E6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47F74A3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10" w:type="dxa"/>
            <w:gridSpan w:val="3"/>
          </w:tcPr>
          <w:p w14:paraId="74E7A5ED" w14:textId="77777777" w:rsidR="00B926D8" w:rsidRDefault="009060A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7B1DFA2A" w14:textId="77777777">
        <w:trPr>
          <w:tblHeader/>
        </w:trPr>
        <w:tc>
          <w:tcPr>
            <w:tcW w:w="1760" w:type="dxa"/>
            <w:vMerge/>
            <w:tcBorders>
              <w:bottom w:val="single" w:sz="4" w:space="0" w:color="auto"/>
            </w:tcBorders>
          </w:tcPr>
          <w:p w14:paraId="1918DBB0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69B0AE66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Major Farming situation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3A1F797D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Normal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2750" w:type="dxa"/>
          </w:tcPr>
          <w:p w14:paraId="6484829B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Change in crop/cropping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2193" w:type="dxa"/>
          </w:tcPr>
          <w:p w14:paraId="4A93581D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Agronomic measures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i</w:t>
            </w:r>
          </w:p>
        </w:tc>
        <w:tc>
          <w:tcPr>
            <w:tcW w:w="1767" w:type="dxa"/>
          </w:tcPr>
          <w:p w14:paraId="11A82848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Remarks on Implementation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j</w:t>
            </w:r>
          </w:p>
        </w:tc>
      </w:tr>
      <w:tr w:rsidR="00B926D8" w14:paraId="0BE89456" w14:textId="77777777">
        <w:trPr>
          <w:trHeight w:val="138"/>
        </w:trPr>
        <w:tc>
          <w:tcPr>
            <w:tcW w:w="1760" w:type="dxa"/>
            <w:vMerge w:val="restart"/>
            <w:tcBorders>
              <w:top w:val="single" w:sz="4" w:space="0" w:color="auto"/>
            </w:tcBorders>
          </w:tcPr>
          <w:p w14:paraId="48131D4F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Lack of inflows into tanks due to insufficient /delayed onset of monsoon</w:t>
            </w: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205849E0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Lift irrigated upland</w:t>
            </w:r>
          </w:p>
          <w:p w14:paraId="7616D89C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6580C863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Vegetables</w:t>
            </w:r>
          </w:p>
        </w:tc>
        <w:tc>
          <w:tcPr>
            <w:tcW w:w="2750" w:type="dxa"/>
          </w:tcPr>
          <w:p w14:paraId="18947794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duration vegetables e.g.Cowpea, Okra</w:t>
            </w:r>
          </w:p>
        </w:tc>
        <w:tc>
          <w:tcPr>
            <w:tcW w:w="2193" w:type="dxa"/>
          </w:tcPr>
          <w:p w14:paraId="12BC14AD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at critical stages</w:t>
            </w:r>
          </w:p>
          <w:p w14:paraId="5471F542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Moisture conservation measures may be followed</w:t>
            </w:r>
          </w:p>
        </w:tc>
        <w:tc>
          <w:tcPr>
            <w:tcW w:w="1767" w:type="dxa"/>
          </w:tcPr>
          <w:p w14:paraId="32DAB899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5402D634" w14:textId="77777777">
        <w:trPr>
          <w:trHeight w:val="45"/>
        </w:trPr>
        <w:tc>
          <w:tcPr>
            <w:tcW w:w="1760" w:type="dxa"/>
            <w:vMerge/>
          </w:tcPr>
          <w:p w14:paraId="748F570B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  <w:tcBorders>
              <w:right w:val="single" w:sz="4" w:space="0" w:color="auto"/>
            </w:tcBorders>
          </w:tcPr>
          <w:p w14:paraId="3A0B3CDA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Canal irrigated Medium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5C2A5AC6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Rice-Greengram</w:t>
            </w:r>
          </w:p>
          <w:p w14:paraId="5FE94721" w14:textId="77777777" w:rsidR="00B926D8" w:rsidRDefault="00B926D8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</w:tcPr>
          <w:p w14:paraId="135A97BB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duration pulses and vegetables</w:t>
            </w:r>
          </w:p>
        </w:tc>
        <w:tc>
          <w:tcPr>
            <w:tcW w:w="2193" w:type="dxa"/>
          </w:tcPr>
          <w:p w14:paraId="157B9323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at critical stages</w:t>
            </w:r>
          </w:p>
          <w:p w14:paraId="40C87404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Moisture conservation measures may be followed</w:t>
            </w:r>
          </w:p>
        </w:tc>
        <w:tc>
          <w:tcPr>
            <w:tcW w:w="1767" w:type="dxa"/>
          </w:tcPr>
          <w:p w14:paraId="6517902C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695FDB21" w14:textId="77777777">
        <w:trPr>
          <w:trHeight w:val="45"/>
        </w:trPr>
        <w:tc>
          <w:tcPr>
            <w:tcW w:w="1760" w:type="dxa"/>
            <w:vMerge/>
          </w:tcPr>
          <w:p w14:paraId="0BE06A27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3B5504CE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47A613E0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Rice-Water melon</w:t>
            </w:r>
          </w:p>
        </w:tc>
        <w:tc>
          <w:tcPr>
            <w:tcW w:w="2750" w:type="dxa"/>
          </w:tcPr>
          <w:p w14:paraId="49554553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duration pulses and vegetables</w:t>
            </w:r>
          </w:p>
        </w:tc>
        <w:tc>
          <w:tcPr>
            <w:tcW w:w="2193" w:type="dxa"/>
          </w:tcPr>
          <w:p w14:paraId="67516FE5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at critical stages</w:t>
            </w:r>
          </w:p>
          <w:p w14:paraId="3A3E8FDD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Moisture conservation measures may be followed</w:t>
            </w:r>
          </w:p>
        </w:tc>
        <w:tc>
          <w:tcPr>
            <w:tcW w:w="1767" w:type="dxa"/>
          </w:tcPr>
          <w:p w14:paraId="0D21EBCD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01CB7F86" w14:textId="77777777">
        <w:trPr>
          <w:trHeight w:val="233"/>
        </w:trPr>
        <w:tc>
          <w:tcPr>
            <w:tcW w:w="1760" w:type="dxa"/>
            <w:vMerge/>
          </w:tcPr>
          <w:p w14:paraId="1D66820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  <w:tcBorders>
              <w:right w:val="single" w:sz="4" w:space="0" w:color="auto"/>
            </w:tcBorders>
          </w:tcPr>
          <w:p w14:paraId="0096A50E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2E46B625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 -Sunflower</w:t>
            </w:r>
          </w:p>
        </w:tc>
        <w:tc>
          <w:tcPr>
            <w:tcW w:w="2750" w:type="dxa"/>
          </w:tcPr>
          <w:p w14:paraId="69C67BC9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duration pulses and vegetables</w:t>
            </w:r>
          </w:p>
        </w:tc>
        <w:tc>
          <w:tcPr>
            <w:tcW w:w="2193" w:type="dxa"/>
          </w:tcPr>
          <w:p w14:paraId="7E87CB42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at critical stages</w:t>
            </w:r>
          </w:p>
          <w:p w14:paraId="3A8DA786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1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Moisture conservation measures may be followed</w:t>
            </w:r>
          </w:p>
        </w:tc>
        <w:tc>
          <w:tcPr>
            <w:tcW w:w="1767" w:type="dxa"/>
          </w:tcPr>
          <w:p w14:paraId="6760A5F4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390CE7AC" w14:textId="77777777">
        <w:trPr>
          <w:trHeight w:val="233"/>
        </w:trPr>
        <w:tc>
          <w:tcPr>
            <w:tcW w:w="1760" w:type="dxa"/>
          </w:tcPr>
          <w:p w14:paraId="76E7F126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tcBorders>
              <w:right w:val="single" w:sz="4" w:space="0" w:color="auto"/>
            </w:tcBorders>
          </w:tcPr>
          <w:p w14:paraId="3B1B24DC" w14:textId="77777777" w:rsidR="00B926D8" w:rsidRDefault="009060A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Canal irrigated low land</w:t>
            </w:r>
          </w:p>
        </w:tc>
        <w:tc>
          <w:tcPr>
            <w:tcW w:w="2750" w:type="dxa"/>
            <w:tcBorders>
              <w:left w:val="single" w:sz="4" w:space="0" w:color="auto"/>
            </w:tcBorders>
          </w:tcPr>
          <w:p w14:paraId="1B61E577" w14:textId="77777777" w:rsidR="00B926D8" w:rsidRDefault="009060A0">
            <w:pPr>
              <w:pStyle w:val="ListParagraph"/>
              <w:spacing w:after="0" w:line="288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Rice -Rice</w:t>
            </w:r>
          </w:p>
        </w:tc>
        <w:tc>
          <w:tcPr>
            <w:tcW w:w="2750" w:type="dxa"/>
          </w:tcPr>
          <w:p w14:paraId="15ACBC08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Cultivation of short and medium duration paddy</w:t>
            </w:r>
          </w:p>
          <w:p w14:paraId="1EB6426B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62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Rabi rice area should be diverted to non-paddy crops</w:t>
            </w:r>
          </w:p>
        </w:tc>
        <w:tc>
          <w:tcPr>
            <w:tcW w:w="2193" w:type="dxa"/>
          </w:tcPr>
          <w:p w14:paraId="511ECF99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Irrigation at critical stages</w:t>
            </w:r>
          </w:p>
          <w:p w14:paraId="260EFA6C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02" w:hanging="2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Moisture conservation measures may be followed</w:t>
            </w:r>
          </w:p>
        </w:tc>
        <w:tc>
          <w:tcPr>
            <w:tcW w:w="1767" w:type="dxa"/>
          </w:tcPr>
          <w:p w14:paraId="27A9D2E8" w14:textId="77777777" w:rsidR="00B926D8" w:rsidRDefault="00B926D8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F207FB6" w14:textId="77777777" w:rsidR="00B926D8" w:rsidRDefault="00B926D8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5CD034DE" w14:textId="77777777" w:rsidR="00B926D8" w:rsidRDefault="009060A0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A891AFD" w14:textId="77777777" w:rsidR="00B926D8" w:rsidRDefault="009060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2.2 Unusual rains (untimely, unseasonal etc)</w:t>
      </w:r>
      <w:r>
        <w:rPr>
          <w:rFonts w:ascii="Times New Roman" w:hAnsi="Times New Roman" w:cs="Times New Roman"/>
          <w:sz w:val="24"/>
          <w:szCs w:val="24"/>
        </w:rPr>
        <w:t>(for both rain-fed and irrigated situations)</w:t>
      </w:r>
    </w:p>
    <w:tbl>
      <w:tblPr>
        <w:tblW w:w="49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4"/>
        <w:gridCol w:w="2116"/>
        <w:gridCol w:w="2123"/>
        <w:gridCol w:w="2299"/>
        <w:gridCol w:w="3900"/>
      </w:tblGrid>
      <w:tr w:rsidR="00B926D8" w14:paraId="244D6259" w14:textId="77777777">
        <w:trPr>
          <w:trHeight w:val="323"/>
          <w:jc w:val="center"/>
        </w:trPr>
        <w:tc>
          <w:tcPr>
            <w:tcW w:w="964" w:type="pct"/>
            <w:noWrap/>
          </w:tcPr>
          <w:p w14:paraId="38DD3CCB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Condition </w:t>
            </w:r>
          </w:p>
        </w:tc>
        <w:tc>
          <w:tcPr>
            <w:tcW w:w="4036" w:type="pct"/>
            <w:gridSpan w:val="4"/>
            <w:noWrap/>
          </w:tcPr>
          <w:p w14:paraId="1A720C45" w14:textId="77777777" w:rsidR="00B926D8" w:rsidRDefault="009060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Suggested contingency measure</w:t>
            </w:r>
          </w:p>
        </w:tc>
      </w:tr>
      <w:tr w:rsidR="00B926D8" w14:paraId="385FF32C" w14:textId="77777777">
        <w:trPr>
          <w:trHeight w:val="255"/>
          <w:jc w:val="center"/>
        </w:trPr>
        <w:tc>
          <w:tcPr>
            <w:tcW w:w="964" w:type="pct"/>
            <w:noWrap/>
          </w:tcPr>
          <w:p w14:paraId="47C2BB6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Continuous high rainfall in a short span leading to water logging </w:t>
            </w:r>
          </w:p>
        </w:tc>
        <w:tc>
          <w:tcPr>
            <w:tcW w:w="818" w:type="pct"/>
            <w:noWrap/>
          </w:tcPr>
          <w:p w14:paraId="149C8523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Vegetative stage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k</w:t>
            </w:r>
          </w:p>
        </w:tc>
        <w:tc>
          <w:tcPr>
            <w:tcW w:w="821" w:type="pct"/>
          </w:tcPr>
          <w:p w14:paraId="53AC48F6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Flowering stage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l</w:t>
            </w:r>
          </w:p>
        </w:tc>
        <w:tc>
          <w:tcPr>
            <w:tcW w:w="889" w:type="pct"/>
            <w:noWrap/>
          </w:tcPr>
          <w:p w14:paraId="1377D684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Crop maturity stage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m</w:t>
            </w:r>
          </w:p>
        </w:tc>
        <w:tc>
          <w:tcPr>
            <w:tcW w:w="1508" w:type="pct"/>
          </w:tcPr>
          <w:p w14:paraId="776D54ED" w14:textId="77777777" w:rsidR="00B926D8" w:rsidRDefault="009060A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Post harvest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n</w:t>
            </w:r>
          </w:p>
        </w:tc>
      </w:tr>
      <w:tr w:rsidR="00B926D8" w14:paraId="0C3CC202" w14:textId="77777777">
        <w:trPr>
          <w:trHeight w:val="255"/>
          <w:jc w:val="center"/>
        </w:trPr>
        <w:tc>
          <w:tcPr>
            <w:tcW w:w="964" w:type="pct"/>
            <w:noWrap/>
          </w:tcPr>
          <w:p w14:paraId="5400A830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Rice </w:t>
            </w:r>
          </w:p>
        </w:tc>
        <w:tc>
          <w:tcPr>
            <w:tcW w:w="818" w:type="pct"/>
            <w:noWrap/>
          </w:tcPr>
          <w:p w14:paraId="38412509" w14:textId="77777777" w:rsidR="00B926D8" w:rsidRDefault="009060A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34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Drainage of excess water</w:t>
            </w:r>
          </w:p>
        </w:tc>
        <w:tc>
          <w:tcPr>
            <w:tcW w:w="821" w:type="pct"/>
          </w:tcPr>
          <w:p w14:paraId="36369DD1" w14:textId="77777777" w:rsidR="00B926D8" w:rsidRDefault="009060A0">
            <w:pPr>
              <w:numPr>
                <w:ilvl w:val="0"/>
                <w:numId w:val="25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Drainage of excess amount of water</w:t>
            </w:r>
          </w:p>
        </w:tc>
        <w:tc>
          <w:tcPr>
            <w:tcW w:w="889" w:type="pct"/>
            <w:noWrap/>
          </w:tcPr>
          <w:p w14:paraId="685122B4" w14:textId="77777777" w:rsidR="00B926D8" w:rsidRDefault="009060A0">
            <w:pPr>
              <w:numPr>
                <w:ilvl w:val="0"/>
                <w:numId w:val="27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Harvesting at 80 to 85 % grain maturity</w:t>
            </w:r>
          </w:p>
          <w:p w14:paraId="0BAD540C" w14:textId="77777777" w:rsidR="00B926D8" w:rsidRDefault="009060A0">
            <w:pPr>
              <w:numPr>
                <w:ilvl w:val="0"/>
                <w:numId w:val="27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 out of excess water</w:t>
            </w:r>
          </w:p>
        </w:tc>
        <w:tc>
          <w:tcPr>
            <w:tcW w:w="1508" w:type="pct"/>
          </w:tcPr>
          <w:p w14:paraId="137DFF1E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Prevent wetting of grains to avoid germination</w:t>
            </w:r>
          </w:p>
          <w:p w14:paraId="63B0E28F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Store after drying to safer moisture content </w:t>
            </w:r>
          </w:p>
          <w:p w14:paraId="13F07ECA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6" w:hanging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Shifting of produce to half cover threshing floor and other safer places for post harvest operation</w:t>
            </w:r>
          </w:p>
        </w:tc>
      </w:tr>
      <w:tr w:rsidR="00B926D8" w14:paraId="5F02204A" w14:textId="77777777">
        <w:trPr>
          <w:trHeight w:val="255"/>
          <w:jc w:val="center"/>
        </w:trPr>
        <w:tc>
          <w:tcPr>
            <w:tcW w:w="964" w:type="pct"/>
            <w:noWrap/>
          </w:tcPr>
          <w:p w14:paraId="11EB8A2A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Greengram</w:t>
            </w:r>
          </w:p>
        </w:tc>
        <w:tc>
          <w:tcPr>
            <w:tcW w:w="818" w:type="pct"/>
            <w:noWrap/>
          </w:tcPr>
          <w:p w14:paraId="14203305" w14:textId="77777777" w:rsidR="00B926D8" w:rsidRDefault="009060A0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34" w:hanging="27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drainage</w:t>
            </w:r>
          </w:p>
        </w:tc>
        <w:tc>
          <w:tcPr>
            <w:tcW w:w="821" w:type="pct"/>
          </w:tcPr>
          <w:p w14:paraId="3251FE6A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drainage</w:t>
            </w:r>
          </w:p>
          <w:p w14:paraId="0E99F9CF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chlorpyriphos @ 1l/ha to control Podborers</w:t>
            </w:r>
          </w:p>
        </w:tc>
        <w:tc>
          <w:tcPr>
            <w:tcW w:w="889" w:type="pct"/>
            <w:noWrap/>
          </w:tcPr>
          <w:p w14:paraId="441130BF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 out excess water, harvest at physiological maturity</w:t>
            </w:r>
          </w:p>
        </w:tc>
        <w:tc>
          <w:tcPr>
            <w:tcW w:w="1508" w:type="pct"/>
          </w:tcPr>
          <w:p w14:paraId="6287F237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6" w:hanging="2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Shifting of produce to half cover threshing floor and other safer places for post harvest operation</w:t>
            </w:r>
          </w:p>
          <w:p w14:paraId="1464183A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6" w:hanging="24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cover the crop to protect from moisture absorption</w:t>
            </w:r>
          </w:p>
        </w:tc>
      </w:tr>
      <w:tr w:rsidR="00B926D8" w14:paraId="61ABFD44" w14:textId="77777777">
        <w:trPr>
          <w:trHeight w:val="255"/>
          <w:jc w:val="center"/>
        </w:trPr>
        <w:tc>
          <w:tcPr>
            <w:tcW w:w="964" w:type="pct"/>
            <w:noWrap/>
          </w:tcPr>
          <w:p w14:paraId="6F9DB210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Black gram</w:t>
            </w:r>
          </w:p>
        </w:tc>
        <w:tc>
          <w:tcPr>
            <w:tcW w:w="818" w:type="pct"/>
            <w:noWrap/>
          </w:tcPr>
          <w:p w14:paraId="0FC50155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334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drainage</w:t>
            </w:r>
          </w:p>
        </w:tc>
        <w:tc>
          <w:tcPr>
            <w:tcW w:w="821" w:type="pct"/>
          </w:tcPr>
          <w:p w14:paraId="13D0D48D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drainage</w:t>
            </w:r>
          </w:p>
          <w:p w14:paraId="4D76E151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chlorpyriphos @ 1l/ha to control Podborers</w:t>
            </w:r>
          </w:p>
        </w:tc>
        <w:tc>
          <w:tcPr>
            <w:tcW w:w="889" w:type="pct"/>
            <w:noWrap/>
          </w:tcPr>
          <w:p w14:paraId="64AEADD3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155" w:hanging="1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 out excess water, harvest at physiological maturity</w:t>
            </w:r>
          </w:p>
        </w:tc>
        <w:tc>
          <w:tcPr>
            <w:tcW w:w="1508" w:type="pct"/>
          </w:tcPr>
          <w:p w14:paraId="1C4F69D8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6" w:hanging="2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Shifting of produce to half cover threshing floor and other safer places for post harvest operation</w:t>
            </w:r>
          </w:p>
          <w:p w14:paraId="2D9C566A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6" w:hanging="24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cover the crop to protect from moisture absorption</w:t>
            </w:r>
          </w:p>
        </w:tc>
      </w:tr>
      <w:tr w:rsidR="00B926D8" w14:paraId="7C865082" w14:textId="77777777">
        <w:trPr>
          <w:trHeight w:val="255"/>
          <w:jc w:val="center"/>
        </w:trPr>
        <w:tc>
          <w:tcPr>
            <w:tcW w:w="964" w:type="pct"/>
            <w:noWrap/>
          </w:tcPr>
          <w:p w14:paraId="1E2014F6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Arhar</w:t>
            </w:r>
          </w:p>
        </w:tc>
        <w:tc>
          <w:tcPr>
            <w:tcW w:w="818" w:type="pct"/>
            <w:noWrap/>
          </w:tcPr>
          <w:p w14:paraId="4FD0F37D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drainage</w:t>
            </w:r>
          </w:p>
        </w:tc>
        <w:tc>
          <w:tcPr>
            <w:tcW w:w="821" w:type="pct"/>
          </w:tcPr>
          <w:p w14:paraId="1E19DF40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drainage</w:t>
            </w:r>
          </w:p>
          <w:p w14:paraId="61964FBF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Sprayingof chlorpyriphos@ 1l/ha to control Podborers</w:t>
            </w:r>
          </w:p>
        </w:tc>
        <w:tc>
          <w:tcPr>
            <w:tcW w:w="889" w:type="pct"/>
            <w:noWrap/>
          </w:tcPr>
          <w:p w14:paraId="5E7E46C0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 out excess water, harvest at physiological maturity</w:t>
            </w:r>
          </w:p>
        </w:tc>
        <w:tc>
          <w:tcPr>
            <w:tcW w:w="1508" w:type="pct"/>
          </w:tcPr>
          <w:p w14:paraId="2D6D10F6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Shifting of produce to half cover threshing floor and other safer places for post-harvest operation</w:t>
            </w:r>
          </w:p>
          <w:p w14:paraId="4C3085B5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cover the crop to protect from moisture absorption</w:t>
            </w:r>
          </w:p>
        </w:tc>
      </w:tr>
      <w:tr w:rsidR="00B926D8" w14:paraId="64079833" w14:textId="77777777">
        <w:trPr>
          <w:trHeight w:val="255"/>
          <w:jc w:val="center"/>
        </w:trPr>
        <w:tc>
          <w:tcPr>
            <w:tcW w:w="964" w:type="pct"/>
            <w:noWrap/>
          </w:tcPr>
          <w:p w14:paraId="47CB90AC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Sesamum </w:t>
            </w:r>
          </w:p>
        </w:tc>
        <w:tc>
          <w:tcPr>
            <w:tcW w:w="818" w:type="pct"/>
            <w:noWrap/>
          </w:tcPr>
          <w:p w14:paraId="677A03A7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drainage</w:t>
            </w:r>
          </w:p>
        </w:tc>
        <w:tc>
          <w:tcPr>
            <w:tcW w:w="821" w:type="pct"/>
          </w:tcPr>
          <w:p w14:paraId="4EEB1075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drainage</w:t>
            </w:r>
          </w:p>
          <w:p w14:paraId="2AE33CD6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chlorpyriphos@ 1lt./ha to control capsule borers</w:t>
            </w:r>
          </w:p>
        </w:tc>
        <w:tc>
          <w:tcPr>
            <w:tcW w:w="889" w:type="pct"/>
            <w:noWrap/>
          </w:tcPr>
          <w:p w14:paraId="6AA19988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 out excess water, harvest at physiological maturity</w:t>
            </w:r>
          </w:p>
        </w:tc>
        <w:tc>
          <w:tcPr>
            <w:tcW w:w="1508" w:type="pct"/>
          </w:tcPr>
          <w:p w14:paraId="548BF4A9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Shifting of produce to half cover threshing floor and other safer places for post harvest operation</w:t>
            </w:r>
          </w:p>
          <w:p w14:paraId="1835D3B5" w14:textId="77777777" w:rsidR="00B926D8" w:rsidRDefault="009060A0">
            <w:pPr>
              <w:numPr>
                <w:ilvl w:val="0"/>
                <w:numId w:val="28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cover the crop to protect from moisture absorption</w:t>
            </w:r>
          </w:p>
        </w:tc>
      </w:tr>
      <w:tr w:rsidR="00B926D8" w14:paraId="4BAF07DC" w14:textId="77777777">
        <w:trPr>
          <w:trHeight w:val="255"/>
          <w:jc w:val="center"/>
        </w:trPr>
        <w:tc>
          <w:tcPr>
            <w:tcW w:w="964" w:type="pct"/>
            <w:noWrap/>
          </w:tcPr>
          <w:p w14:paraId="1266C761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Horticulture </w:t>
            </w:r>
          </w:p>
        </w:tc>
        <w:tc>
          <w:tcPr>
            <w:tcW w:w="4036" w:type="pct"/>
            <w:gridSpan w:val="4"/>
            <w:noWrap/>
            <w:vAlign w:val="bottom"/>
          </w:tcPr>
          <w:p w14:paraId="0BFB8878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0D9089A7" w14:textId="77777777">
        <w:trPr>
          <w:trHeight w:val="255"/>
          <w:jc w:val="center"/>
        </w:trPr>
        <w:tc>
          <w:tcPr>
            <w:tcW w:w="964" w:type="pct"/>
            <w:noWrap/>
          </w:tcPr>
          <w:p w14:paraId="14CD5978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Brinjal,</w:t>
            </w:r>
          </w:p>
        </w:tc>
        <w:tc>
          <w:tcPr>
            <w:tcW w:w="818" w:type="pct"/>
            <w:noWrap/>
          </w:tcPr>
          <w:p w14:paraId="24EDFC34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Drainage of excess water</w:t>
            </w:r>
          </w:p>
        </w:tc>
        <w:tc>
          <w:tcPr>
            <w:tcW w:w="821" w:type="pct"/>
          </w:tcPr>
          <w:p w14:paraId="58F125CA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Drainage of excess water</w:t>
            </w:r>
          </w:p>
        </w:tc>
        <w:tc>
          <w:tcPr>
            <w:tcW w:w="889" w:type="pct"/>
            <w:noWrap/>
          </w:tcPr>
          <w:p w14:paraId="36439A7D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Drainage of excess water</w:t>
            </w:r>
          </w:p>
        </w:tc>
        <w:tc>
          <w:tcPr>
            <w:tcW w:w="1508" w:type="pct"/>
          </w:tcPr>
          <w:p w14:paraId="5A8A7AA9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Cleaning, washing&amp; wiping of produce to avoid losses </w:t>
            </w:r>
          </w:p>
        </w:tc>
      </w:tr>
      <w:tr w:rsidR="00B926D8" w14:paraId="24C08A94" w14:textId="77777777">
        <w:trPr>
          <w:trHeight w:val="255"/>
          <w:jc w:val="center"/>
        </w:trPr>
        <w:tc>
          <w:tcPr>
            <w:tcW w:w="964" w:type="pct"/>
            <w:noWrap/>
          </w:tcPr>
          <w:p w14:paraId="7CFD807D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Tomato, </w:t>
            </w:r>
          </w:p>
        </w:tc>
        <w:tc>
          <w:tcPr>
            <w:tcW w:w="818" w:type="pct"/>
            <w:noWrap/>
          </w:tcPr>
          <w:p w14:paraId="24373DCA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Drainage of excess water</w:t>
            </w:r>
          </w:p>
        </w:tc>
        <w:tc>
          <w:tcPr>
            <w:tcW w:w="821" w:type="pct"/>
          </w:tcPr>
          <w:p w14:paraId="764A23F4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Drainage of excess water</w:t>
            </w:r>
          </w:p>
        </w:tc>
        <w:tc>
          <w:tcPr>
            <w:tcW w:w="889" w:type="pct"/>
            <w:noWrap/>
          </w:tcPr>
          <w:p w14:paraId="155242FA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Drainage of excess water</w:t>
            </w:r>
          </w:p>
        </w:tc>
        <w:tc>
          <w:tcPr>
            <w:tcW w:w="1508" w:type="pct"/>
          </w:tcPr>
          <w:p w14:paraId="0FE0238D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5" w:hanging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Cleaning, washing&amp; wiping of produce to avoid losses </w:t>
            </w:r>
          </w:p>
        </w:tc>
      </w:tr>
      <w:tr w:rsidR="00B926D8" w14:paraId="35E9DA69" w14:textId="77777777">
        <w:trPr>
          <w:trHeight w:val="255"/>
          <w:jc w:val="center"/>
        </w:trPr>
        <w:tc>
          <w:tcPr>
            <w:tcW w:w="964" w:type="pct"/>
            <w:noWrap/>
          </w:tcPr>
          <w:p w14:paraId="099105A5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Okra,</w:t>
            </w:r>
          </w:p>
        </w:tc>
        <w:tc>
          <w:tcPr>
            <w:tcW w:w="818" w:type="pct"/>
            <w:noWrap/>
          </w:tcPr>
          <w:p w14:paraId="1B922F0F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Drainage of excess water</w:t>
            </w:r>
          </w:p>
        </w:tc>
        <w:tc>
          <w:tcPr>
            <w:tcW w:w="821" w:type="pct"/>
          </w:tcPr>
          <w:p w14:paraId="52241B0E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Drainage of excess water</w:t>
            </w:r>
          </w:p>
        </w:tc>
        <w:tc>
          <w:tcPr>
            <w:tcW w:w="889" w:type="pct"/>
            <w:noWrap/>
          </w:tcPr>
          <w:p w14:paraId="4E2EC24D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Drainage of excess water</w:t>
            </w:r>
          </w:p>
        </w:tc>
        <w:tc>
          <w:tcPr>
            <w:tcW w:w="1508" w:type="pct"/>
          </w:tcPr>
          <w:p w14:paraId="72E0D21F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5D51BBC6" w14:textId="77777777">
        <w:trPr>
          <w:trHeight w:val="361"/>
          <w:jc w:val="center"/>
        </w:trPr>
        <w:tc>
          <w:tcPr>
            <w:tcW w:w="964" w:type="pct"/>
            <w:noWrap/>
          </w:tcPr>
          <w:p w14:paraId="676CBE3E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Chilli</w:t>
            </w:r>
          </w:p>
        </w:tc>
        <w:tc>
          <w:tcPr>
            <w:tcW w:w="818" w:type="pct"/>
            <w:noWrap/>
          </w:tcPr>
          <w:p w14:paraId="51CB3108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Provide drainage</w:t>
            </w:r>
          </w:p>
        </w:tc>
        <w:tc>
          <w:tcPr>
            <w:tcW w:w="821" w:type="pct"/>
          </w:tcPr>
          <w:p w14:paraId="7B24D7F2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Soil drenching with Bavistin &amp;Plantomycin</w:t>
            </w:r>
          </w:p>
          <w:p w14:paraId="4F7D4929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 of Planofix to reduce flower drop (1ml in 4.5 l)</w:t>
            </w:r>
          </w:p>
        </w:tc>
        <w:tc>
          <w:tcPr>
            <w:tcW w:w="889" w:type="pct"/>
            <w:noWrap/>
          </w:tcPr>
          <w:p w14:paraId="146C9977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Harvesting in rain free dry weather to reduce post-harvest loss Harvesting at proper maturity</w:t>
            </w:r>
          </w:p>
        </w:tc>
        <w:tc>
          <w:tcPr>
            <w:tcW w:w="1508" w:type="pct"/>
          </w:tcPr>
          <w:p w14:paraId="25482F77" w14:textId="77777777" w:rsidR="00B926D8" w:rsidRDefault="009060A0">
            <w:pPr>
              <w:numPr>
                <w:ilvl w:val="0"/>
                <w:numId w:val="29"/>
              </w:numPr>
              <w:spacing w:before="40" w:after="40" w:line="240" w:lineRule="auto"/>
              <w:ind w:left="244" w:hanging="2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Cleaning ,washing&amp; wiping of produce to avoid losses </w:t>
            </w:r>
          </w:p>
        </w:tc>
      </w:tr>
      <w:tr w:rsidR="00B926D8" w14:paraId="7F088F07" w14:textId="77777777">
        <w:trPr>
          <w:trHeight w:val="255"/>
          <w:jc w:val="center"/>
        </w:trPr>
        <w:tc>
          <w:tcPr>
            <w:tcW w:w="964" w:type="pct"/>
            <w:noWrap/>
            <w:vAlign w:val="center"/>
          </w:tcPr>
          <w:p w14:paraId="239D8914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Heavy rainfall with high-speed winds in a short span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18" w:type="pct"/>
            <w:noWrap/>
            <w:vAlign w:val="center"/>
          </w:tcPr>
          <w:p w14:paraId="6DA07830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1" w:type="pct"/>
            <w:vAlign w:val="center"/>
          </w:tcPr>
          <w:p w14:paraId="402FC4EB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center"/>
          </w:tcPr>
          <w:p w14:paraId="03A25267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08" w:type="pct"/>
            <w:vAlign w:val="center"/>
          </w:tcPr>
          <w:p w14:paraId="053FE388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7B24B7BF" w14:textId="77777777">
        <w:trPr>
          <w:trHeight w:val="255"/>
          <w:jc w:val="center"/>
        </w:trPr>
        <w:tc>
          <w:tcPr>
            <w:tcW w:w="964" w:type="pct"/>
            <w:noWrap/>
            <w:vAlign w:val="center"/>
          </w:tcPr>
          <w:p w14:paraId="0663E958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Crop1</w:t>
            </w:r>
          </w:p>
        </w:tc>
        <w:tc>
          <w:tcPr>
            <w:tcW w:w="818" w:type="pct"/>
            <w:noWrap/>
            <w:vAlign w:val="center"/>
          </w:tcPr>
          <w:p w14:paraId="41FB9ABA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1" w:type="pct"/>
            <w:vAlign w:val="center"/>
          </w:tcPr>
          <w:p w14:paraId="6C6BAF87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center"/>
          </w:tcPr>
          <w:p w14:paraId="7A39C5B3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8" w:type="pct"/>
            <w:vAlign w:val="center"/>
          </w:tcPr>
          <w:p w14:paraId="15626761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541A9A1D" w14:textId="77777777">
        <w:trPr>
          <w:trHeight w:val="255"/>
          <w:jc w:val="center"/>
        </w:trPr>
        <w:tc>
          <w:tcPr>
            <w:tcW w:w="964" w:type="pct"/>
            <w:noWrap/>
            <w:vAlign w:val="center"/>
          </w:tcPr>
          <w:p w14:paraId="4AAA0D7A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Crop2</w:t>
            </w:r>
          </w:p>
        </w:tc>
        <w:tc>
          <w:tcPr>
            <w:tcW w:w="818" w:type="pct"/>
            <w:noWrap/>
            <w:vAlign w:val="center"/>
          </w:tcPr>
          <w:p w14:paraId="78D3DB28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1" w:type="pct"/>
            <w:vAlign w:val="center"/>
          </w:tcPr>
          <w:p w14:paraId="728B8590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center"/>
          </w:tcPr>
          <w:p w14:paraId="6D8FE510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8" w:type="pct"/>
            <w:vAlign w:val="center"/>
          </w:tcPr>
          <w:p w14:paraId="44538B7A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3A0C86BB" w14:textId="77777777">
        <w:trPr>
          <w:trHeight w:val="255"/>
          <w:jc w:val="center"/>
        </w:trPr>
        <w:tc>
          <w:tcPr>
            <w:tcW w:w="964" w:type="pct"/>
            <w:noWrap/>
          </w:tcPr>
          <w:p w14:paraId="1B973FBA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Crop3</w:t>
            </w:r>
          </w:p>
        </w:tc>
        <w:tc>
          <w:tcPr>
            <w:tcW w:w="818" w:type="pct"/>
            <w:noWrap/>
            <w:vAlign w:val="bottom"/>
          </w:tcPr>
          <w:p w14:paraId="14747959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1" w:type="pct"/>
          </w:tcPr>
          <w:p w14:paraId="535FF657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bottom"/>
          </w:tcPr>
          <w:p w14:paraId="237A4B7D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8" w:type="pct"/>
            <w:vAlign w:val="bottom"/>
          </w:tcPr>
          <w:p w14:paraId="25AEB2C2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34686608" w14:textId="77777777">
        <w:trPr>
          <w:trHeight w:val="255"/>
          <w:jc w:val="center"/>
        </w:trPr>
        <w:tc>
          <w:tcPr>
            <w:tcW w:w="964" w:type="pct"/>
            <w:noWrap/>
          </w:tcPr>
          <w:p w14:paraId="0D998E00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Crop4</w:t>
            </w:r>
          </w:p>
        </w:tc>
        <w:tc>
          <w:tcPr>
            <w:tcW w:w="818" w:type="pct"/>
            <w:noWrap/>
            <w:vAlign w:val="bottom"/>
          </w:tcPr>
          <w:p w14:paraId="56E95636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1" w:type="pct"/>
          </w:tcPr>
          <w:p w14:paraId="509D4902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bottom"/>
          </w:tcPr>
          <w:p w14:paraId="3D06A113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8" w:type="pct"/>
            <w:vAlign w:val="bottom"/>
          </w:tcPr>
          <w:p w14:paraId="425E3D74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519A56EB" w14:textId="77777777">
        <w:trPr>
          <w:trHeight w:val="255"/>
          <w:jc w:val="center"/>
        </w:trPr>
        <w:tc>
          <w:tcPr>
            <w:tcW w:w="964" w:type="pct"/>
            <w:noWrap/>
          </w:tcPr>
          <w:p w14:paraId="241F010C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Crop5</w:t>
            </w:r>
          </w:p>
        </w:tc>
        <w:tc>
          <w:tcPr>
            <w:tcW w:w="818" w:type="pct"/>
            <w:noWrap/>
            <w:vAlign w:val="bottom"/>
          </w:tcPr>
          <w:p w14:paraId="5477EF6B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1" w:type="pct"/>
          </w:tcPr>
          <w:p w14:paraId="1828AF58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bottom"/>
          </w:tcPr>
          <w:p w14:paraId="6BDB83C8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08" w:type="pct"/>
            <w:vAlign w:val="bottom"/>
          </w:tcPr>
          <w:p w14:paraId="5F5B6E10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5B3A3A22" w14:textId="77777777">
        <w:trPr>
          <w:trHeight w:val="255"/>
          <w:jc w:val="center"/>
        </w:trPr>
        <w:tc>
          <w:tcPr>
            <w:tcW w:w="964" w:type="pct"/>
            <w:noWrap/>
          </w:tcPr>
          <w:p w14:paraId="29055FEC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Horticulture </w:t>
            </w:r>
          </w:p>
        </w:tc>
        <w:tc>
          <w:tcPr>
            <w:tcW w:w="818" w:type="pct"/>
            <w:noWrap/>
            <w:vAlign w:val="bottom"/>
          </w:tcPr>
          <w:p w14:paraId="4E3D9F73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1" w:type="pct"/>
          </w:tcPr>
          <w:p w14:paraId="2D1AD9E4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bottom"/>
          </w:tcPr>
          <w:p w14:paraId="7A25D4DE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08" w:type="pct"/>
            <w:vAlign w:val="bottom"/>
          </w:tcPr>
          <w:p w14:paraId="18644F13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79BA94D5" w14:textId="77777777">
        <w:trPr>
          <w:trHeight w:val="255"/>
          <w:jc w:val="center"/>
        </w:trPr>
        <w:tc>
          <w:tcPr>
            <w:tcW w:w="964" w:type="pct"/>
            <w:noWrap/>
          </w:tcPr>
          <w:p w14:paraId="63D506F6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Crop1 (specify)</w:t>
            </w:r>
          </w:p>
        </w:tc>
        <w:tc>
          <w:tcPr>
            <w:tcW w:w="818" w:type="pct"/>
            <w:noWrap/>
            <w:vAlign w:val="bottom"/>
          </w:tcPr>
          <w:p w14:paraId="7E78F8AF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1" w:type="pct"/>
          </w:tcPr>
          <w:p w14:paraId="01E9524E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bottom"/>
          </w:tcPr>
          <w:p w14:paraId="6F07300F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08" w:type="pct"/>
            <w:vAlign w:val="bottom"/>
          </w:tcPr>
          <w:p w14:paraId="01CB925C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53782059" w14:textId="77777777">
        <w:trPr>
          <w:trHeight w:val="255"/>
          <w:jc w:val="center"/>
        </w:trPr>
        <w:tc>
          <w:tcPr>
            <w:tcW w:w="964" w:type="pct"/>
            <w:noWrap/>
          </w:tcPr>
          <w:p w14:paraId="05EC9F2E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Crop2</w:t>
            </w:r>
          </w:p>
        </w:tc>
        <w:tc>
          <w:tcPr>
            <w:tcW w:w="818" w:type="pct"/>
            <w:noWrap/>
            <w:vAlign w:val="bottom"/>
          </w:tcPr>
          <w:p w14:paraId="61A34C0D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1" w:type="pct"/>
          </w:tcPr>
          <w:p w14:paraId="50A96C3C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bottom"/>
          </w:tcPr>
          <w:p w14:paraId="0EAA07A7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08" w:type="pct"/>
            <w:vAlign w:val="bottom"/>
          </w:tcPr>
          <w:p w14:paraId="2BF43A95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7E2E0648" w14:textId="77777777">
        <w:trPr>
          <w:trHeight w:val="255"/>
          <w:jc w:val="center"/>
        </w:trPr>
        <w:tc>
          <w:tcPr>
            <w:tcW w:w="964" w:type="pct"/>
            <w:noWrap/>
          </w:tcPr>
          <w:p w14:paraId="427DD557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Crop3</w:t>
            </w:r>
          </w:p>
        </w:tc>
        <w:tc>
          <w:tcPr>
            <w:tcW w:w="818" w:type="pct"/>
            <w:noWrap/>
            <w:vAlign w:val="bottom"/>
          </w:tcPr>
          <w:p w14:paraId="706E50BB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1" w:type="pct"/>
          </w:tcPr>
          <w:p w14:paraId="531C05E0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bottom"/>
          </w:tcPr>
          <w:p w14:paraId="751A4A73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508" w:type="pct"/>
            <w:vAlign w:val="bottom"/>
          </w:tcPr>
          <w:p w14:paraId="0CA70315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636A989A" w14:textId="77777777">
        <w:trPr>
          <w:trHeight w:val="255"/>
          <w:jc w:val="center"/>
        </w:trPr>
        <w:tc>
          <w:tcPr>
            <w:tcW w:w="964" w:type="pct"/>
            <w:noWrap/>
          </w:tcPr>
          <w:p w14:paraId="46B3E733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Crop4</w:t>
            </w:r>
          </w:p>
        </w:tc>
        <w:tc>
          <w:tcPr>
            <w:tcW w:w="818" w:type="pct"/>
            <w:noWrap/>
            <w:vAlign w:val="bottom"/>
          </w:tcPr>
          <w:p w14:paraId="7EB970B5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1" w:type="pct"/>
          </w:tcPr>
          <w:p w14:paraId="2B25C026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bottom"/>
          </w:tcPr>
          <w:p w14:paraId="624936F6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8" w:type="pct"/>
            <w:vAlign w:val="bottom"/>
          </w:tcPr>
          <w:p w14:paraId="2DCE6E4F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192EAEDE" w14:textId="77777777">
        <w:trPr>
          <w:trHeight w:val="255"/>
          <w:jc w:val="center"/>
        </w:trPr>
        <w:tc>
          <w:tcPr>
            <w:tcW w:w="964" w:type="pct"/>
            <w:noWrap/>
          </w:tcPr>
          <w:p w14:paraId="0B6D25DD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Crop5</w:t>
            </w:r>
          </w:p>
        </w:tc>
        <w:tc>
          <w:tcPr>
            <w:tcW w:w="818" w:type="pct"/>
            <w:noWrap/>
            <w:vAlign w:val="bottom"/>
          </w:tcPr>
          <w:p w14:paraId="7552418F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1" w:type="pct"/>
          </w:tcPr>
          <w:p w14:paraId="6FAA0694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bottom"/>
          </w:tcPr>
          <w:p w14:paraId="68CB50BA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8" w:type="pct"/>
            <w:vAlign w:val="bottom"/>
          </w:tcPr>
          <w:p w14:paraId="5AE4DE3D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7161E2A4" w14:textId="77777777">
        <w:trPr>
          <w:trHeight w:val="255"/>
          <w:jc w:val="center"/>
        </w:trPr>
        <w:tc>
          <w:tcPr>
            <w:tcW w:w="964" w:type="pct"/>
            <w:noWrap/>
          </w:tcPr>
          <w:p w14:paraId="2EF732EC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Outbreak of pests and diseases due to unseasonal rains </w:t>
            </w:r>
          </w:p>
        </w:tc>
        <w:tc>
          <w:tcPr>
            <w:tcW w:w="818" w:type="pct"/>
            <w:noWrap/>
            <w:vAlign w:val="bottom"/>
          </w:tcPr>
          <w:p w14:paraId="5C694B05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1" w:type="pct"/>
          </w:tcPr>
          <w:p w14:paraId="4E6FDD00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pct"/>
            <w:noWrap/>
            <w:vAlign w:val="bottom"/>
          </w:tcPr>
          <w:p w14:paraId="347E2F34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8" w:type="pct"/>
            <w:vAlign w:val="bottom"/>
          </w:tcPr>
          <w:p w14:paraId="67E5AE70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197AB7B3" w14:textId="77777777">
        <w:trPr>
          <w:trHeight w:val="255"/>
          <w:jc w:val="center"/>
        </w:trPr>
        <w:tc>
          <w:tcPr>
            <w:tcW w:w="964" w:type="pct"/>
            <w:noWrap/>
          </w:tcPr>
          <w:p w14:paraId="53409341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Rice </w:t>
            </w:r>
          </w:p>
        </w:tc>
        <w:tc>
          <w:tcPr>
            <w:tcW w:w="818" w:type="pct"/>
            <w:noWrap/>
          </w:tcPr>
          <w:p w14:paraId="6F5E112F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 of Tricyclazole to control Blast</w:t>
            </w:r>
          </w:p>
          <w:p w14:paraId="06C6197C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validamycin @ 1.5 l/ha to control sheath blight</w:t>
            </w:r>
          </w:p>
          <w:p w14:paraId="78CC629D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Chloropyriphos @ 1.0 l/ha to control swarming  caterpillar</w:t>
            </w:r>
          </w:p>
        </w:tc>
        <w:tc>
          <w:tcPr>
            <w:tcW w:w="821" w:type="pct"/>
          </w:tcPr>
          <w:p w14:paraId="53F0268E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 of Tricyclazole to control neck Blast</w:t>
            </w:r>
          </w:p>
          <w:p w14:paraId="3F0409A6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Spraying of Malathion @ 1.0 l /ha to control Gundhibugs </w:t>
            </w:r>
          </w:p>
        </w:tc>
        <w:tc>
          <w:tcPr>
            <w:tcW w:w="889" w:type="pct"/>
            <w:noWrap/>
          </w:tcPr>
          <w:p w14:paraId="18F30D02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@Chloropyriphos 1.0 l /ha during evening hour to control cutworm</w:t>
            </w:r>
          </w:p>
        </w:tc>
        <w:tc>
          <w:tcPr>
            <w:tcW w:w="1508" w:type="pct"/>
          </w:tcPr>
          <w:p w14:paraId="3F46C830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Sun drying of paddy seed &amp; storing in air tight polybags</w:t>
            </w:r>
          </w:p>
        </w:tc>
      </w:tr>
      <w:tr w:rsidR="00B926D8" w14:paraId="20BCF5E6" w14:textId="77777777">
        <w:trPr>
          <w:trHeight w:val="255"/>
          <w:jc w:val="center"/>
        </w:trPr>
        <w:tc>
          <w:tcPr>
            <w:tcW w:w="964" w:type="pct"/>
            <w:noWrap/>
          </w:tcPr>
          <w:p w14:paraId="13E614D6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Greengram</w:t>
            </w:r>
          </w:p>
        </w:tc>
        <w:tc>
          <w:tcPr>
            <w:tcW w:w="818" w:type="pct"/>
            <w:noWrap/>
          </w:tcPr>
          <w:p w14:paraId="7CBA222A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rogor @ 1 lit/ha to control aphids</w:t>
            </w:r>
          </w:p>
          <w:p w14:paraId="0BBDAFF4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Dusting of Chloropyriphosdust @ 25 kg/ ha to control hairy caterpillar</w:t>
            </w:r>
          </w:p>
        </w:tc>
        <w:tc>
          <w:tcPr>
            <w:tcW w:w="821" w:type="pct"/>
          </w:tcPr>
          <w:p w14:paraId="0713DF83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Imidachloropid@ 5ml/ 15 lit water to control borers</w:t>
            </w:r>
          </w:p>
        </w:tc>
        <w:tc>
          <w:tcPr>
            <w:tcW w:w="889" w:type="pct"/>
            <w:noWrap/>
          </w:tcPr>
          <w:p w14:paraId="20725D17" w14:textId="77777777" w:rsidR="00B926D8" w:rsidRDefault="00B926D8">
            <w:pPr>
              <w:spacing w:before="40" w:after="40" w:line="240" w:lineRule="auto"/>
              <w:ind w:left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8" w:type="pct"/>
          </w:tcPr>
          <w:p w14:paraId="5E69ED2E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Sun drying of seed &amp; storing in air tight poly bags with dried neem leaves</w:t>
            </w:r>
          </w:p>
        </w:tc>
      </w:tr>
      <w:tr w:rsidR="00B926D8" w14:paraId="5CD1AAEC" w14:textId="77777777">
        <w:trPr>
          <w:trHeight w:val="255"/>
          <w:jc w:val="center"/>
        </w:trPr>
        <w:tc>
          <w:tcPr>
            <w:tcW w:w="964" w:type="pct"/>
            <w:noWrap/>
          </w:tcPr>
          <w:p w14:paraId="0C323985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Black gram</w:t>
            </w:r>
          </w:p>
        </w:tc>
        <w:tc>
          <w:tcPr>
            <w:tcW w:w="818" w:type="pct"/>
            <w:noWrap/>
          </w:tcPr>
          <w:p w14:paraId="7DD5694C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rogor @ 1 lit./ha to control aphids</w:t>
            </w:r>
          </w:p>
          <w:p w14:paraId="7F357B79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Dusting of Chloropyriphosdust @ 25 kg/ ha to control hairy caterpillar</w:t>
            </w:r>
          </w:p>
        </w:tc>
        <w:tc>
          <w:tcPr>
            <w:tcW w:w="821" w:type="pct"/>
          </w:tcPr>
          <w:p w14:paraId="41CEBC54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chlorpyriphos@ 1.0 l/ha to control borers</w:t>
            </w:r>
          </w:p>
        </w:tc>
        <w:tc>
          <w:tcPr>
            <w:tcW w:w="889" w:type="pct"/>
            <w:noWrap/>
          </w:tcPr>
          <w:p w14:paraId="331BC798" w14:textId="77777777" w:rsidR="00B926D8" w:rsidRDefault="00B926D8">
            <w:p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8" w:type="pct"/>
          </w:tcPr>
          <w:p w14:paraId="4BC4ED55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Sun drying of seed &amp; storing in air tight poly bags with dried neem leaves</w:t>
            </w:r>
          </w:p>
        </w:tc>
      </w:tr>
      <w:tr w:rsidR="00B926D8" w14:paraId="43C6F788" w14:textId="77777777">
        <w:trPr>
          <w:trHeight w:val="255"/>
          <w:jc w:val="center"/>
        </w:trPr>
        <w:tc>
          <w:tcPr>
            <w:tcW w:w="964" w:type="pct"/>
            <w:noWrap/>
          </w:tcPr>
          <w:p w14:paraId="7296FFCA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Arhar</w:t>
            </w:r>
          </w:p>
        </w:tc>
        <w:tc>
          <w:tcPr>
            <w:tcW w:w="818" w:type="pct"/>
            <w:noWrap/>
          </w:tcPr>
          <w:p w14:paraId="25DFE358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Triazophos @ 1.0 l/ha to control leaf eater</w:t>
            </w:r>
          </w:p>
        </w:tc>
        <w:tc>
          <w:tcPr>
            <w:tcW w:w="821" w:type="pct"/>
          </w:tcPr>
          <w:p w14:paraId="19215D4B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Sprayingof chlorpyriphos@ 1.0 l/ha to control borers</w:t>
            </w:r>
          </w:p>
        </w:tc>
        <w:tc>
          <w:tcPr>
            <w:tcW w:w="889" w:type="pct"/>
            <w:noWrap/>
          </w:tcPr>
          <w:p w14:paraId="3004D42C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Malathion @ 1.0 l /ha to control Bruchid</w:t>
            </w:r>
          </w:p>
        </w:tc>
        <w:tc>
          <w:tcPr>
            <w:tcW w:w="1508" w:type="pct"/>
          </w:tcPr>
          <w:p w14:paraId="444C723A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4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Sun drying  of seed &amp; storing in air tight poly bags with dried neem leaves</w:t>
            </w:r>
          </w:p>
        </w:tc>
      </w:tr>
      <w:tr w:rsidR="00B926D8" w14:paraId="2E218868" w14:textId="77777777">
        <w:trPr>
          <w:trHeight w:val="255"/>
          <w:jc w:val="center"/>
        </w:trPr>
        <w:tc>
          <w:tcPr>
            <w:tcW w:w="964" w:type="pct"/>
            <w:noWrap/>
          </w:tcPr>
          <w:p w14:paraId="4312FBCA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Sesamum</w:t>
            </w:r>
          </w:p>
        </w:tc>
        <w:tc>
          <w:tcPr>
            <w:tcW w:w="818" w:type="pct"/>
            <w:noWrap/>
          </w:tcPr>
          <w:p w14:paraId="4A5256FD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Chloropyriphos@ 1.0 l/ha to control leaf roller  andjassids</w:t>
            </w:r>
          </w:p>
        </w:tc>
        <w:tc>
          <w:tcPr>
            <w:tcW w:w="821" w:type="pct"/>
          </w:tcPr>
          <w:p w14:paraId="53E0033F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5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Chloropyriphos@ 1 lit./ha to control leaf roller  and capsule borer</w:t>
            </w:r>
          </w:p>
        </w:tc>
        <w:tc>
          <w:tcPr>
            <w:tcW w:w="889" w:type="pct"/>
            <w:noWrap/>
          </w:tcPr>
          <w:p w14:paraId="53E971D6" w14:textId="77777777" w:rsidR="00B926D8" w:rsidRDefault="00B926D8">
            <w:pPr>
              <w:spacing w:before="40" w:after="40" w:line="240" w:lineRule="auto"/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8" w:type="pct"/>
          </w:tcPr>
          <w:p w14:paraId="3DC0F270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246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Sun drying  of seed &amp; storing in air tight poly bags</w:t>
            </w:r>
          </w:p>
        </w:tc>
      </w:tr>
      <w:tr w:rsidR="00B926D8" w14:paraId="13F528F0" w14:textId="77777777">
        <w:trPr>
          <w:trHeight w:val="255"/>
          <w:jc w:val="center"/>
        </w:trPr>
        <w:tc>
          <w:tcPr>
            <w:tcW w:w="964" w:type="pct"/>
            <w:noWrap/>
          </w:tcPr>
          <w:p w14:paraId="577ACFD4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Horticulture </w:t>
            </w:r>
          </w:p>
        </w:tc>
        <w:tc>
          <w:tcPr>
            <w:tcW w:w="818" w:type="pct"/>
            <w:noWrap/>
          </w:tcPr>
          <w:p w14:paraId="1D83CDE3" w14:textId="77777777" w:rsidR="00B926D8" w:rsidRDefault="00B926D8">
            <w:pPr>
              <w:spacing w:before="40" w:after="4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pct"/>
          </w:tcPr>
          <w:p w14:paraId="647E3715" w14:textId="77777777" w:rsidR="00B926D8" w:rsidRDefault="00B926D8">
            <w:pPr>
              <w:spacing w:before="40" w:after="4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pct"/>
            <w:noWrap/>
          </w:tcPr>
          <w:p w14:paraId="5914149E" w14:textId="77777777" w:rsidR="00B926D8" w:rsidRDefault="00B926D8">
            <w:pPr>
              <w:spacing w:before="40" w:after="4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8" w:type="pct"/>
          </w:tcPr>
          <w:p w14:paraId="7267D221" w14:textId="77777777" w:rsidR="00B926D8" w:rsidRDefault="00B926D8">
            <w:pPr>
              <w:spacing w:before="40" w:after="40"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214DD156" w14:textId="77777777">
        <w:trPr>
          <w:trHeight w:val="255"/>
          <w:jc w:val="center"/>
        </w:trPr>
        <w:tc>
          <w:tcPr>
            <w:tcW w:w="964" w:type="pct"/>
            <w:noWrap/>
          </w:tcPr>
          <w:p w14:paraId="3F3036B6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Brinjal</w:t>
            </w:r>
          </w:p>
        </w:tc>
        <w:tc>
          <w:tcPr>
            <w:tcW w:w="818" w:type="pct"/>
            <w:noWrap/>
          </w:tcPr>
          <w:p w14:paraId="37AFAE72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Soil drenching with Bavistin &amp;Plantomycin to control wilt</w:t>
            </w:r>
          </w:p>
        </w:tc>
        <w:tc>
          <w:tcPr>
            <w:tcW w:w="821" w:type="pct"/>
          </w:tcPr>
          <w:p w14:paraId="69C42C72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Apply Blitox-50 @ 1.5 kg./ha for control of fruit rot in Brinjal</w:t>
            </w:r>
          </w:p>
        </w:tc>
        <w:tc>
          <w:tcPr>
            <w:tcW w:w="889" w:type="pct"/>
            <w:noWrap/>
          </w:tcPr>
          <w:p w14:paraId="25E9F3DF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Triazophos@ 1lt. /ha to control fruit &amp; shoot borer</w:t>
            </w:r>
          </w:p>
        </w:tc>
        <w:tc>
          <w:tcPr>
            <w:tcW w:w="1508" w:type="pct"/>
          </w:tcPr>
          <w:p w14:paraId="1B3D7F6A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Cleaning ,washing&amp; wiping  of produce to avoid losses </w:t>
            </w:r>
          </w:p>
        </w:tc>
      </w:tr>
      <w:tr w:rsidR="00B926D8" w14:paraId="3EFACB0E" w14:textId="77777777">
        <w:trPr>
          <w:trHeight w:val="255"/>
          <w:jc w:val="center"/>
        </w:trPr>
        <w:tc>
          <w:tcPr>
            <w:tcW w:w="964" w:type="pct"/>
            <w:noWrap/>
          </w:tcPr>
          <w:p w14:paraId="4164A330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Tomato</w:t>
            </w:r>
          </w:p>
        </w:tc>
        <w:tc>
          <w:tcPr>
            <w:tcW w:w="818" w:type="pct"/>
            <w:noWrap/>
          </w:tcPr>
          <w:p w14:paraId="4CD54533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Soil drenching with Bavistin &amp;Plantomycin to control wilt</w:t>
            </w:r>
          </w:p>
        </w:tc>
        <w:tc>
          <w:tcPr>
            <w:tcW w:w="821" w:type="pct"/>
          </w:tcPr>
          <w:p w14:paraId="2CCC8A6C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Apply Blitox-50 @ 1.5 kg / ha for control of fruit rot </w:t>
            </w:r>
          </w:p>
        </w:tc>
        <w:tc>
          <w:tcPr>
            <w:tcW w:w="889" w:type="pct"/>
            <w:noWrap/>
          </w:tcPr>
          <w:p w14:paraId="3DE7235B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Endosulfan@ 1ltr. /ha to control fruit borer</w:t>
            </w:r>
          </w:p>
        </w:tc>
        <w:tc>
          <w:tcPr>
            <w:tcW w:w="1508" w:type="pct"/>
          </w:tcPr>
          <w:p w14:paraId="674436E5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Cleaning ,washing&amp; wiping  of produce to avoid losses </w:t>
            </w:r>
          </w:p>
        </w:tc>
      </w:tr>
      <w:tr w:rsidR="00B926D8" w14:paraId="61FF6E32" w14:textId="77777777">
        <w:trPr>
          <w:trHeight w:val="255"/>
          <w:jc w:val="center"/>
        </w:trPr>
        <w:tc>
          <w:tcPr>
            <w:tcW w:w="964" w:type="pct"/>
            <w:noWrap/>
          </w:tcPr>
          <w:p w14:paraId="364CA616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Okra</w:t>
            </w:r>
          </w:p>
        </w:tc>
        <w:tc>
          <w:tcPr>
            <w:tcW w:w="818" w:type="pct"/>
            <w:noWrap/>
          </w:tcPr>
          <w:p w14:paraId="358C7734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Rogor@ 1.0 ltr/ha to control YMV infection</w:t>
            </w:r>
          </w:p>
        </w:tc>
        <w:tc>
          <w:tcPr>
            <w:tcW w:w="821" w:type="pct"/>
          </w:tcPr>
          <w:p w14:paraId="68C5DE3B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carbaryl @ 2.5 kg./ha to control fruit borer</w:t>
            </w:r>
          </w:p>
        </w:tc>
        <w:tc>
          <w:tcPr>
            <w:tcW w:w="889" w:type="pct"/>
            <w:noWrap/>
          </w:tcPr>
          <w:p w14:paraId="09EB5D32" w14:textId="77777777" w:rsidR="00B926D8" w:rsidRDefault="00B926D8">
            <w:pPr>
              <w:spacing w:before="40" w:after="40" w:line="240" w:lineRule="auto"/>
              <w:ind w:left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8" w:type="pct"/>
          </w:tcPr>
          <w:p w14:paraId="2562FFE3" w14:textId="77777777" w:rsidR="00B926D8" w:rsidRDefault="00B926D8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26D8" w14:paraId="1D327B49" w14:textId="77777777">
        <w:trPr>
          <w:trHeight w:val="255"/>
          <w:jc w:val="center"/>
        </w:trPr>
        <w:tc>
          <w:tcPr>
            <w:tcW w:w="964" w:type="pct"/>
            <w:noWrap/>
          </w:tcPr>
          <w:p w14:paraId="1F335FFD" w14:textId="77777777" w:rsidR="00B926D8" w:rsidRDefault="009060A0">
            <w:pPr>
              <w:spacing w:before="40" w:after="4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Chilly</w:t>
            </w:r>
          </w:p>
        </w:tc>
        <w:tc>
          <w:tcPr>
            <w:tcW w:w="818" w:type="pct"/>
            <w:noWrap/>
          </w:tcPr>
          <w:p w14:paraId="10F62F00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rogor @ 1.0 l/ha to control aphids and thrips</w:t>
            </w:r>
          </w:p>
        </w:tc>
        <w:tc>
          <w:tcPr>
            <w:tcW w:w="821" w:type="pct"/>
          </w:tcPr>
          <w:p w14:paraId="4F75CE6B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Spraying of rogor @ 1.0 ltr/ha to control aphids and thrips</w:t>
            </w:r>
          </w:p>
          <w:p w14:paraId="757CBA48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Apply Blitox-50 @ 1.5 kg / ha for control of dieback</w:t>
            </w:r>
          </w:p>
        </w:tc>
        <w:tc>
          <w:tcPr>
            <w:tcW w:w="889" w:type="pct"/>
            <w:noWrap/>
          </w:tcPr>
          <w:p w14:paraId="4D034D13" w14:textId="77777777" w:rsidR="00B926D8" w:rsidRDefault="00B926D8">
            <w:p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8" w:type="pct"/>
          </w:tcPr>
          <w:p w14:paraId="12B0A18E" w14:textId="77777777" w:rsidR="00B926D8" w:rsidRDefault="009060A0">
            <w:pPr>
              <w:numPr>
                <w:ilvl w:val="0"/>
                <w:numId w:val="30"/>
              </w:numPr>
              <w:spacing w:before="40" w:after="40" w:line="240" w:lineRule="auto"/>
              <w:ind w:left="334" w:hanging="3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Cleaning ,washing&amp; wiping  of produce to avoid losses</w:t>
            </w:r>
          </w:p>
        </w:tc>
      </w:tr>
    </w:tbl>
    <w:p w14:paraId="34B069ED" w14:textId="77777777" w:rsidR="00B926D8" w:rsidRDefault="00B926D8">
      <w:pPr>
        <w:spacing w:after="0"/>
        <w:jc w:val="both"/>
        <w:rPr>
          <w:rFonts w:ascii="Times New Roman" w:hAnsi="Times New Roman" w:cs="Times New Roman"/>
        </w:rPr>
      </w:pPr>
    </w:p>
    <w:p w14:paraId="6EDC6ABB" w14:textId="77777777" w:rsidR="00B926D8" w:rsidRDefault="00B926D8">
      <w:pPr>
        <w:spacing w:after="0"/>
        <w:rPr>
          <w:rFonts w:ascii="Times New Roman" w:hAnsi="Times New Roman" w:cs="Times New Roman"/>
        </w:rPr>
      </w:pPr>
    </w:p>
    <w:p w14:paraId="18F78CA2" w14:textId="77777777" w:rsidR="00B926D8" w:rsidRDefault="009060A0">
      <w:pPr>
        <w:pStyle w:val="ListParagraph"/>
        <w:numPr>
          <w:ilvl w:val="1"/>
          <w:numId w:val="31"/>
        </w:num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Contingent strategies for Livestock, Poultry &amp; Fisheries</w:t>
      </w:r>
    </w:p>
    <w:p w14:paraId="6BDAF0B3" w14:textId="77777777" w:rsidR="00B926D8" w:rsidRDefault="009060A0">
      <w:pPr>
        <w:tabs>
          <w:tab w:val="left" w:pos="108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2.3.1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Livestock</w:t>
      </w:r>
    </w:p>
    <w:tbl>
      <w:tblPr>
        <w:tblW w:w="495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3"/>
        <w:gridCol w:w="5297"/>
        <w:gridCol w:w="3108"/>
        <w:gridCol w:w="2556"/>
      </w:tblGrid>
      <w:tr w:rsidR="00B926D8" w14:paraId="090F529E" w14:textId="77777777">
        <w:trPr>
          <w:trHeight w:val="255"/>
        </w:trPr>
        <w:tc>
          <w:tcPr>
            <w:tcW w:w="733" w:type="pct"/>
            <w:vMerge w:val="restart"/>
            <w:noWrap/>
          </w:tcPr>
          <w:p w14:paraId="4950F8A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7" w:type="pct"/>
            <w:gridSpan w:val="3"/>
            <w:noWrap/>
            <w:vAlign w:val="bottom"/>
          </w:tcPr>
          <w:p w14:paraId="42607257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167547F6" w14:textId="77777777">
        <w:trPr>
          <w:trHeight w:val="255"/>
        </w:trPr>
        <w:tc>
          <w:tcPr>
            <w:tcW w:w="733" w:type="pct"/>
            <w:vMerge/>
            <w:noWrap/>
            <w:vAlign w:val="bottom"/>
          </w:tcPr>
          <w:p w14:paraId="2BE1372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62" w:type="pct"/>
            <w:noWrap/>
            <w:vAlign w:val="bottom"/>
          </w:tcPr>
          <w:p w14:paraId="7A0E0FD6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Before the event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s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  <w:vAlign w:val="bottom"/>
          </w:tcPr>
          <w:p w14:paraId="08826CD2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During the event</w:t>
            </w:r>
          </w:p>
        </w:tc>
        <w:tc>
          <w:tcPr>
            <w:tcW w:w="995" w:type="pct"/>
            <w:tcBorders>
              <w:left w:val="single" w:sz="6" w:space="0" w:color="auto"/>
            </w:tcBorders>
            <w:vAlign w:val="bottom"/>
          </w:tcPr>
          <w:p w14:paraId="0E95734F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the event</w:t>
            </w:r>
          </w:p>
        </w:tc>
      </w:tr>
      <w:tr w:rsidR="00B926D8" w14:paraId="2009022D" w14:textId="77777777">
        <w:trPr>
          <w:trHeight w:val="255"/>
        </w:trPr>
        <w:tc>
          <w:tcPr>
            <w:tcW w:w="733" w:type="pct"/>
            <w:noWrap/>
            <w:vAlign w:val="bottom"/>
          </w:tcPr>
          <w:p w14:paraId="2C566CEE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Drought</w:t>
            </w:r>
          </w:p>
        </w:tc>
        <w:tc>
          <w:tcPr>
            <w:tcW w:w="2062" w:type="pct"/>
            <w:noWrap/>
            <w:vAlign w:val="bottom"/>
          </w:tcPr>
          <w:p w14:paraId="0A9DA1A8" w14:textId="77777777" w:rsidR="00B926D8" w:rsidRDefault="00B926D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10" w:type="pct"/>
            <w:tcBorders>
              <w:right w:val="single" w:sz="6" w:space="0" w:color="auto"/>
            </w:tcBorders>
            <w:noWrap/>
            <w:vAlign w:val="bottom"/>
          </w:tcPr>
          <w:p w14:paraId="5C4F708A" w14:textId="77777777" w:rsidR="00B926D8" w:rsidRDefault="00B926D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5" w:type="pct"/>
            <w:tcBorders>
              <w:left w:val="single" w:sz="6" w:space="0" w:color="auto"/>
            </w:tcBorders>
            <w:vAlign w:val="bottom"/>
          </w:tcPr>
          <w:p w14:paraId="6E9D350C" w14:textId="77777777" w:rsidR="00B926D8" w:rsidRDefault="00B926D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926D8" w14:paraId="04B7E02B" w14:textId="77777777">
        <w:trPr>
          <w:trHeight w:val="255"/>
        </w:trPr>
        <w:tc>
          <w:tcPr>
            <w:tcW w:w="733" w:type="pct"/>
            <w:noWrap/>
            <w:vAlign w:val="bottom"/>
          </w:tcPr>
          <w:p w14:paraId="14A532B8" w14:textId="77777777" w:rsidR="00B926D8" w:rsidRDefault="009060A0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Feed and fodder availability </w:t>
            </w:r>
          </w:p>
          <w:p w14:paraId="2097836E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F99CA7B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9F9C15F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7C60E7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79E86D0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7A6AE03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06E5167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335AB9E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05A602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BEA438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8AEDE2D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2" w:type="pct"/>
            <w:noWrap/>
          </w:tcPr>
          <w:p w14:paraId="078E120F" w14:textId="77777777" w:rsidR="00B926D8" w:rsidRDefault="009060A0">
            <w:pPr>
              <w:numPr>
                <w:ilvl w:val="0"/>
                <w:numId w:val="32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Awareness of farmer to stock feed and fodder</w:t>
            </w:r>
          </w:p>
          <w:p w14:paraId="70577548" w14:textId="77777777" w:rsidR="00B926D8" w:rsidRDefault="009060A0">
            <w:pPr>
              <w:numPr>
                <w:ilvl w:val="0"/>
                <w:numId w:val="32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Encourage perennial fodder production</w:t>
            </w:r>
          </w:p>
          <w:p w14:paraId="663B2EF5" w14:textId="77777777" w:rsidR="00B926D8" w:rsidRDefault="009060A0">
            <w:pPr>
              <w:numPr>
                <w:ilvl w:val="0"/>
                <w:numId w:val="32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Village gaucher lands should be developed </w:t>
            </w:r>
          </w:p>
          <w:p w14:paraId="07856B1D" w14:textId="77777777" w:rsidR="00B926D8" w:rsidRDefault="009060A0">
            <w:pPr>
              <w:numPr>
                <w:ilvl w:val="0"/>
                <w:numId w:val="32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On boundaries of agricultural field trees or shrubs like Sesbania, Subabul planted </w:t>
            </w:r>
          </w:p>
          <w:p w14:paraId="246ADF8D" w14:textId="77777777" w:rsidR="00B926D8" w:rsidRDefault="009060A0">
            <w:pPr>
              <w:numPr>
                <w:ilvl w:val="0"/>
                <w:numId w:val="32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It is essential to establish fodder bank near forest areas. </w:t>
            </w:r>
          </w:p>
          <w:p w14:paraId="330ED78D" w14:textId="77777777" w:rsidR="00B926D8" w:rsidRDefault="009060A0">
            <w:pPr>
              <w:numPr>
                <w:ilvl w:val="0"/>
                <w:numId w:val="32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Excess fodder in flush season can be preserved as hay/silage.</w:t>
            </w:r>
          </w:p>
          <w:p w14:paraId="5B6FFFF5" w14:textId="77777777" w:rsidR="00B926D8" w:rsidRDefault="009060A0">
            <w:pPr>
              <w:numPr>
                <w:ilvl w:val="0"/>
                <w:numId w:val="32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Explore the possibilities of alternative feed</w:t>
            </w:r>
          </w:p>
          <w:p w14:paraId="72BB3BA2" w14:textId="77777777" w:rsidR="00B926D8" w:rsidRDefault="009060A0">
            <w:pPr>
              <w:numPr>
                <w:ilvl w:val="0"/>
                <w:numId w:val="32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Organizing training Programmeof persons connected with Animal Husbandry</w:t>
            </w:r>
          </w:p>
          <w:p w14:paraId="13EBA9B2" w14:textId="77777777" w:rsidR="00B926D8" w:rsidRDefault="009060A0">
            <w:pPr>
              <w:numPr>
                <w:ilvl w:val="0"/>
                <w:numId w:val="32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Livestock insurance</w:t>
            </w:r>
          </w:p>
          <w:p w14:paraId="52D9BE19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65E93E9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55D086A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0D18C23F" w14:textId="77777777" w:rsidR="00B926D8" w:rsidRDefault="009060A0">
            <w:pPr>
              <w:numPr>
                <w:ilvl w:val="0"/>
                <w:numId w:val="33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Dry stray and feed to be given</w:t>
            </w:r>
          </w:p>
          <w:p w14:paraId="09E0A868" w14:textId="77777777" w:rsidR="00B926D8" w:rsidRDefault="009060A0">
            <w:pPr>
              <w:numPr>
                <w:ilvl w:val="0"/>
                <w:numId w:val="33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Utilizing fodder from perennial trees</w:t>
            </w:r>
          </w:p>
          <w:p w14:paraId="0AA95622" w14:textId="77777777" w:rsidR="00B926D8" w:rsidRDefault="009060A0">
            <w:pPr>
              <w:numPr>
                <w:ilvl w:val="0"/>
                <w:numId w:val="33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Transporting excess fodder from adjoining districts. </w:t>
            </w:r>
          </w:p>
          <w:p w14:paraId="1D59FA3F" w14:textId="77777777" w:rsidR="00B926D8" w:rsidRDefault="009060A0">
            <w:pPr>
              <w:numPr>
                <w:ilvl w:val="0"/>
                <w:numId w:val="33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Utilizing the existing crops which fail to grow adequately due to failure of monsoon for feeding of animals.</w:t>
            </w:r>
          </w:p>
          <w:p w14:paraId="1FE1F697" w14:textId="77777777" w:rsidR="00B926D8" w:rsidRDefault="009060A0">
            <w:pPr>
              <w:numPr>
                <w:ilvl w:val="0"/>
                <w:numId w:val="33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Use of unconventional livestock feed such as sugarcane top, bagasse &amp; banana plant </w:t>
            </w:r>
          </w:p>
          <w:p w14:paraId="3ABDBF12" w14:textId="77777777" w:rsidR="00B926D8" w:rsidRDefault="009060A0">
            <w:pPr>
              <w:numPr>
                <w:ilvl w:val="0"/>
                <w:numId w:val="33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Improving poor quality roughages by ammonia treatment, urea treatment &amp; feeding them. </w:t>
            </w:r>
          </w:p>
          <w:p w14:paraId="1C57E291" w14:textId="77777777" w:rsidR="00B926D8" w:rsidRDefault="009060A0">
            <w:pPr>
              <w:numPr>
                <w:ilvl w:val="0"/>
                <w:numId w:val="33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Supplementation of mineral mixtures and vitamin 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729BA406" w14:textId="77777777" w:rsidR="00B926D8" w:rsidRDefault="009060A0">
            <w:pPr>
              <w:numPr>
                <w:ilvl w:val="0"/>
                <w:numId w:val="34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Hay and silage to be given</w:t>
            </w:r>
          </w:p>
          <w:p w14:paraId="57F061BB" w14:textId="77777777" w:rsidR="00B926D8" w:rsidRDefault="009060A0">
            <w:pPr>
              <w:numPr>
                <w:ilvl w:val="0"/>
                <w:numId w:val="34"/>
              </w:num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Supplementary feeding of remaining livestock and the replacement stock.</w:t>
            </w:r>
          </w:p>
          <w:p w14:paraId="3BE21DD2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9EE7CA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72F1CCE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570DE61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101D62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34412E5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9589F3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4D9EFF1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D6C105" w14:textId="77777777" w:rsidR="00B926D8" w:rsidRDefault="00B926D8">
            <w:pPr>
              <w:spacing w:before="80" w:after="0" w:line="240" w:lineRule="auto"/>
              <w:ind w:left="406" w:hanging="40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4EC27720" w14:textId="77777777">
        <w:trPr>
          <w:trHeight w:val="541"/>
        </w:trPr>
        <w:tc>
          <w:tcPr>
            <w:tcW w:w="733" w:type="pct"/>
            <w:noWrap/>
            <w:vAlign w:val="bottom"/>
          </w:tcPr>
          <w:p w14:paraId="1D1F9522" w14:textId="77777777" w:rsidR="00B926D8" w:rsidRDefault="009060A0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Drinking water</w:t>
            </w:r>
          </w:p>
        </w:tc>
        <w:tc>
          <w:tcPr>
            <w:tcW w:w="2062" w:type="pct"/>
            <w:noWrap/>
            <w:vAlign w:val="bottom"/>
          </w:tcPr>
          <w:p w14:paraId="5FA90614" w14:textId="77777777" w:rsidR="00B926D8" w:rsidRDefault="009060A0">
            <w:pPr>
              <w:numPr>
                <w:ilvl w:val="0"/>
                <w:numId w:val="35"/>
              </w:numPr>
              <w:spacing w:before="80" w:after="0" w:line="240" w:lineRule="auto"/>
              <w:ind w:left="406" w:hanging="40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Stocking of water in vat</w:t>
            </w:r>
          </w:p>
          <w:p w14:paraId="725B071A" w14:textId="77777777" w:rsidR="00B926D8" w:rsidRDefault="009060A0">
            <w:pPr>
              <w:numPr>
                <w:ilvl w:val="0"/>
                <w:numId w:val="35"/>
              </w:numPr>
              <w:spacing w:before="80" w:after="0" w:line="240" w:lineRule="auto"/>
              <w:ind w:left="406" w:hanging="40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Preserving water in community tanks 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  <w:vAlign w:val="bottom"/>
          </w:tcPr>
          <w:p w14:paraId="292C687B" w14:textId="77777777" w:rsidR="00B926D8" w:rsidRDefault="009060A0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Supply of clean drinking water</w:t>
            </w:r>
          </w:p>
        </w:tc>
        <w:tc>
          <w:tcPr>
            <w:tcW w:w="995" w:type="pct"/>
            <w:tcBorders>
              <w:left w:val="single" w:sz="6" w:space="0" w:color="auto"/>
            </w:tcBorders>
            <w:vAlign w:val="bottom"/>
          </w:tcPr>
          <w:p w14:paraId="27B11013" w14:textId="77777777" w:rsidR="00B926D8" w:rsidRDefault="009060A0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Supply of clean drinking water</w:t>
            </w:r>
          </w:p>
        </w:tc>
      </w:tr>
      <w:tr w:rsidR="00B926D8" w14:paraId="2F6AED82" w14:textId="77777777">
        <w:trPr>
          <w:trHeight w:val="255"/>
        </w:trPr>
        <w:tc>
          <w:tcPr>
            <w:tcW w:w="733" w:type="pct"/>
            <w:noWrap/>
            <w:vAlign w:val="bottom"/>
          </w:tcPr>
          <w:p w14:paraId="1560F8BE" w14:textId="77777777" w:rsidR="00B926D8" w:rsidRDefault="009060A0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Health and disease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management</w:t>
            </w:r>
          </w:p>
          <w:p w14:paraId="44335D00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183A9E3" w14:textId="77777777" w:rsidR="00B926D8" w:rsidRDefault="00B926D8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2" w:type="pct"/>
            <w:noWrap/>
          </w:tcPr>
          <w:p w14:paraId="3319179F" w14:textId="77777777" w:rsidR="00B926D8" w:rsidRDefault="009060A0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Stocking of DNS,salt and molasses</w:t>
            </w:r>
          </w:p>
          <w:p w14:paraId="64AC0467" w14:textId="77777777" w:rsidR="00B926D8" w:rsidRDefault="00B926D8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31E05D" w14:textId="77777777" w:rsidR="00B926D8" w:rsidRDefault="00B926D8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32791219" w14:textId="77777777" w:rsidR="00B926D8" w:rsidRDefault="009060A0">
            <w:pPr>
              <w:numPr>
                <w:ilvl w:val="0"/>
                <w:numId w:val="36"/>
              </w:numPr>
              <w:spacing w:before="80" w:after="0" w:line="240" w:lineRule="auto"/>
              <w:ind w:left="41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Supply of RN-tose, DNS,Vit-B</w:t>
            </w:r>
          </w:p>
          <w:p w14:paraId="69B81967" w14:textId="77777777" w:rsidR="00B926D8" w:rsidRDefault="009060A0">
            <w:pPr>
              <w:numPr>
                <w:ilvl w:val="0"/>
                <w:numId w:val="36"/>
              </w:numPr>
              <w:spacing w:before="80" w:after="0" w:line="240" w:lineRule="auto"/>
              <w:ind w:left="41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Conducting animal health camps and treating the affected animals. </w:t>
            </w:r>
          </w:p>
          <w:p w14:paraId="56B379D4" w14:textId="77777777" w:rsidR="00B926D8" w:rsidRDefault="00B926D8">
            <w:pPr>
              <w:spacing w:before="80"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3E55AC0F" w14:textId="77777777" w:rsidR="00B926D8" w:rsidRDefault="009060A0">
            <w:pPr>
              <w:numPr>
                <w:ilvl w:val="0"/>
                <w:numId w:val="37"/>
              </w:numPr>
              <w:spacing w:before="80" w:after="0" w:line="240" w:lineRule="auto"/>
              <w:ind w:left="40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Rehydrate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animals,common salt and molasses may be given</w:t>
            </w:r>
          </w:p>
          <w:p w14:paraId="77B68075" w14:textId="77777777" w:rsidR="00B926D8" w:rsidRDefault="009060A0">
            <w:pPr>
              <w:numPr>
                <w:ilvl w:val="0"/>
                <w:numId w:val="37"/>
              </w:numPr>
              <w:spacing w:before="80" w:after="0" w:line="240" w:lineRule="auto"/>
              <w:ind w:left="40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Proper disposal of dead animals </w:t>
            </w:r>
          </w:p>
        </w:tc>
      </w:tr>
      <w:tr w:rsidR="00B926D8" w14:paraId="14DD1189" w14:textId="77777777">
        <w:trPr>
          <w:trHeight w:val="255"/>
        </w:trPr>
        <w:tc>
          <w:tcPr>
            <w:tcW w:w="733" w:type="pct"/>
            <w:noWrap/>
            <w:vAlign w:val="bottom"/>
          </w:tcPr>
          <w:p w14:paraId="3426685F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Floods</w:t>
            </w:r>
          </w:p>
        </w:tc>
        <w:tc>
          <w:tcPr>
            <w:tcW w:w="2062" w:type="pct"/>
            <w:noWrap/>
            <w:vAlign w:val="bottom"/>
          </w:tcPr>
          <w:p w14:paraId="407EDDAD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0" w:type="pct"/>
            <w:tcBorders>
              <w:right w:val="single" w:sz="6" w:space="0" w:color="auto"/>
            </w:tcBorders>
            <w:noWrap/>
            <w:vAlign w:val="bottom"/>
          </w:tcPr>
          <w:p w14:paraId="5E0B1588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pct"/>
            <w:tcBorders>
              <w:left w:val="single" w:sz="6" w:space="0" w:color="auto"/>
            </w:tcBorders>
            <w:vAlign w:val="bottom"/>
          </w:tcPr>
          <w:p w14:paraId="6A45DA85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073A2EB2" w14:textId="77777777">
        <w:trPr>
          <w:trHeight w:val="255"/>
        </w:trPr>
        <w:tc>
          <w:tcPr>
            <w:tcW w:w="733" w:type="pct"/>
            <w:noWrap/>
          </w:tcPr>
          <w:p w14:paraId="7FF679DA" w14:textId="77777777" w:rsidR="00B926D8" w:rsidRDefault="009060A0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Feed and fodder availability </w:t>
            </w:r>
          </w:p>
        </w:tc>
        <w:tc>
          <w:tcPr>
            <w:tcW w:w="2062" w:type="pct"/>
            <w:noWrap/>
          </w:tcPr>
          <w:p w14:paraId="2DAD8C2B" w14:textId="77777777" w:rsidR="00B926D8" w:rsidRDefault="009060A0">
            <w:pPr>
              <w:numPr>
                <w:ilvl w:val="0"/>
                <w:numId w:val="38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Sensitization of farmer to stock and protect feed and fodder</w:t>
            </w:r>
          </w:p>
          <w:p w14:paraId="75E71DB7" w14:textId="77777777" w:rsidR="00B926D8" w:rsidRDefault="009060A0">
            <w:pPr>
              <w:numPr>
                <w:ilvl w:val="0"/>
                <w:numId w:val="38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Training to the farmers about care of their animals preparation and distribution of leaflets on livestock disaster. 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3E6BFC5A" w14:textId="77777777" w:rsidR="00B926D8" w:rsidRDefault="009060A0">
            <w:pPr>
              <w:numPr>
                <w:ilvl w:val="0"/>
                <w:numId w:val="39"/>
              </w:numPr>
              <w:spacing w:before="80" w:after="0" w:line="240" w:lineRule="auto"/>
              <w:ind w:left="327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Supply of crushed maize,rice bran,wheat bran etc.</w:t>
            </w:r>
          </w:p>
          <w:p w14:paraId="4FBCE0BC" w14:textId="77777777" w:rsidR="00B926D8" w:rsidRDefault="009060A0">
            <w:pPr>
              <w:numPr>
                <w:ilvl w:val="0"/>
                <w:numId w:val="39"/>
              </w:numPr>
              <w:spacing w:before="80" w:after="0" w:line="240" w:lineRule="auto"/>
              <w:ind w:left="327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Procured feeds and fodder should be fed to all animals</w:t>
            </w:r>
          </w:p>
          <w:p w14:paraId="1C06768C" w14:textId="77777777" w:rsidR="00B926D8" w:rsidRDefault="009060A0">
            <w:pPr>
              <w:numPr>
                <w:ilvl w:val="0"/>
                <w:numId w:val="39"/>
              </w:numPr>
              <w:spacing w:before="80" w:after="0" w:line="240" w:lineRule="auto"/>
              <w:ind w:left="327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Straws and stoves that got soaked during floods can be fed to animals as long as rotting or fungal growth has not set. 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3EFEA211" w14:textId="77777777" w:rsidR="00B926D8" w:rsidRDefault="009060A0">
            <w:pPr>
              <w:numPr>
                <w:ilvl w:val="0"/>
                <w:numId w:val="40"/>
              </w:numPr>
              <w:spacing w:before="80" w:after="0" w:line="240" w:lineRule="auto"/>
              <w:ind w:left="315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Supply of crushed maize,rice bran,wheat bran etc.</w:t>
            </w:r>
          </w:p>
          <w:p w14:paraId="499C2B69" w14:textId="77777777" w:rsidR="00B926D8" w:rsidRDefault="009060A0">
            <w:pPr>
              <w:numPr>
                <w:ilvl w:val="0"/>
                <w:numId w:val="40"/>
              </w:numPr>
              <w:spacing w:before="80" w:after="0" w:line="240" w:lineRule="auto"/>
              <w:ind w:left="315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Provision of supplementary feeding with vitamin and minerals</w:t>
            </w:r>
          </w:p>
        </w:tc>
      </w:tr>
      <w:tr w:rsidR="00B926D8" w14:paraId="1FABE7E3" w14:textId="77777777">
        <w:trPr>
          <w:trHeight w:val="255"/>
        </w:trPr>
        <w:tc>
          <w:tcPr>
            <w:tcW w:w="733" w:type="pct"/>
            <w:noWrap/>
          </w:tcPr>
          <w:p w14:paraId="5E1E0415" w14:textId="77777777" w:rsidR="00B926D8" w:rsidRDefault="009060A0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Drinking water</w:t>
            </w:r>
          </w:p>
        </w:tc>
        <w:tc>
          <w:tcPr>
            <w:tcW w:w="2062" w:type="pct"/>
            <w:noWrap/>
          </w:tcPr>
          <w:p w14:paraId="408F73EB" w14:textId="77777777" w:rsidR="00B926D8" w:rsidRDefault="009060A0">
            <w:pPr>
              <w:spacing w:before="80" w:after="0" w:line="240" w:lineRule="auto"/>
              <w:ind w:left="31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Stocking of clean drinking water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5A5ED37D" w14:textId="77777777" w:rsidR="00B926D8" w:rsidRDefault="009060A0">
            <w:pPr>
              <w:numPr>
                <w:ilvl w:val="0"/>
                <w:numId w:val="41"/>
              </w:numPr>
              <w:spacing w:before="80" w:after="0" w:line="240" w:lineRule="auto"/>
              <w:ind w:left="327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Arrangement for clean drinking water</w:t>
            </w:r>
          </w:p>
          <w:p w14:paraId="02E44971" w14:textId="77777777" w:rsidR="00B926D8" w:rsidRDefault="009060A0">
            <w:pPr>
              <w:numPr>
                <w:ilvl w:val="0"/>
                <w:numId w:val="41"/>
              </w:numPr>
              <w:spacing w:before="80" w:after="0" w:line="240" w:lineRule="auto"/>
              <w:ind w:left="327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Drinking water be made available to the animals in clean container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0AE21E2A" w14:textId="77777777" w:rsidR="00B926D8" w:rsidRDefault="009060A0">
            <w:pPr>
              <w:spacing w:before="80" w:after="0" w:line="240" w:lineRule="auto"/>
              <w:ind w:left="31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Chlorination of water and treatment with halogen tablets</w:t>
            </w:r>
          </w:p>
        </w:tc>
      </w:tr>
      <w:tr w:rsidR="00B926D8" w14:paraId="4DDD5B45" w14:textId="77777777">
        <w:trPr>
          <w:trHeight w:val="255"/>
        </w:trPr>
        <w:tc>
          <w:tcPr>
            <w:tcW w:w="733" w:type="pct"/>
            <w:noWrap/>
          </w:tcPr>
          <w:p w14:paraId="20EBA388" w14:textId="77777777" w:rsidR="00B926D8" w:rsidRDefault="009060A0">
            <w:pPr>
              <w:spacing w:before="8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Health and disease and shelter management</w:t>
            </w:r>
          </w:p>
        </w:tc>
        <w:tc>
          <w:tcPr>
            <w:tcW w:w="2062" w:type="pct"/>
            <w:noWrap/>
          </w:tcPr>
          <w:p w14:paraId="0AED6C38" w14:textId="77777777" w:rsidR="00B926D8" w:rsidRDefault="009060A0">
            <w:pPr>
              <w:numPr>
                <w:ilvl w:val="0"/>
                <w:numId w:val="42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Vaccination</w:t>
            </w:r>
          </w:p>
          <w:p w14:paraId="515D46F8" w14:textId="77777777" w:rsidR="00B926D8" w:rsidRDefault="009060A0">
            <w:pPr>
              <w:numPr>
                <w:ilvl w:val="0"/>
                <w:numId w:val="42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Prior construction of animal shelters in disaster prone areas. </w:t>
            </w:r>
          </w:p>
          <w:p w14:paraId="02787725" w14:textId="77777777" w:rsidR="00B926D8" w:rsidRDefault="009060A0">
            <w:pPr>
              <w:numPr>
                <w:ilvl w:val="0"/>
                <w:numId w:val="42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Temporary relief camps can be set up to provide shelter</w:t>
            </w:r>
          </w:p>
          <w:p w14:paraId="627F768B" w14:textId="77777777" w:rsidR="00B926D8" w:rsidRDefault="009060A0">
            <w:pPr>
              <w:numPr>
                <w:ilvl w:val="0"/>
                <w:numId w:val="42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Keep the emergency service kit like Cotton wool, Bandages, surgical gauze, Disinfectants like Potassium permanganate, Dettol, Antibiotic </w:t>
            </w:r>
          </w:p>
          <w:p w14:paraId="4EF3A3DD" w14:textId="77777777" w:rsidR="00B926D8" w:rsidRDefault="009060A0">
            <w:pPr>
              <w:numPr>
                <w:ilvl w:val="0"/>
                <w:numId w:val="42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Temporary camps may be started for 25-50 animals in each group. </w:t>
            </w:r>
          </w:p>
          <w:p w14:paraId="73E23F4E" w14:textId="77777777" w:rsidR="00B926D8" w:rsidRDefault="009060A0">
            <w:pPr>
              <w:numPr>
                <w:ilvl w:val="0"/>
                <w:numId w:val="42"/>
              </w:numPr>
              <w:spacing w:before="80" w:after="0" w:line="240" w:lineRule="auto"/>
              <w:ind w:left="316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If no trees or sheds are available shelter the animals under a tent / tarpaulins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49A3945D" w14:textId="77777777" w:rsidR="00B926D8" w:rsidRDefault="009060A0">
            <w:pPr>
              <w:numPr>
                <w:ilvl w:val="0"/>
                <w:numId w:val="43"/>
              </w:numPr>
              <w:spacing w:before="80" w:after="0" w:line="240" w:lineRule="auto"/>
              <w:ind w:left="327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Treatment of sick animal</w:t>
            </w:r>
          </w:p>
          <w:p w14:paraId="237F8562" w14:textId="77777777" w:rsidR="00B926D8" w:rsidRDefault="009060A0">
            <w:pPr>
              <w:numPr>
                <w:ilvl w:val="0"/>
                <w:numId w:val="43"/>
              </w:numPr>
              <w:spacing w:before="80" w:after="0" w:line="240" w:lineRule="auto"/>
              <w:ind w:left="327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There should be one veterinarian with 3 to 4 village to work </w:t>
            </w:r>
          </w:p>
          <w:p w14:paraId="6E2CD305" w14:textId="77777777" w:rsidR="00B926D8" w:rsidRDefault="009060A0">
            <w:pPr>
              <w:numPr>
                <w:ilvl w:val="0"/>
                <w:numId w:val="43"/>
              </w:numPr>
              <w:spacing w:before="80" w:after="0" w:line="240" w:lineRule="auto"/>
              <w:ind w:left="327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The team should be well equipped with contingent items like bandages</w:t>
            </w:r>
          </w:p>
          <w:p w14:paraId="48A85F87" w14:textId="77777777" w:rsidR="00B926D8" w:rsidRDefault="009060A0">
            <w:pPr>
              <w:numPr>
                <w:ilvl w:val="0"/>
                <w:numId w:val="43"/>
              </w:numPr>
              <w:spacing w:before="80" w:after="0" w:line="240" w:lineRule="auto"/>
              <w:ind w:left="327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Keep the animals loose in paddock (sheltered or unsheltered) </w:t>
            </w:r>
          </w:p>
          <w:p w14:paraId="7E65897E" w14:textId="77777777" w:rsidR="00B926D8" w:rsidRDefault="009060A0">
            <w:pPr>
              <w:numPr>
                <w:ilvl w:val="0"/>
                <w:numId w:val="43"/>
              </w:numPr>
              <w:spacing w:before="80" w:after="0" w:line="240" w:lineRule="auto"/>
              <w:ind w:left="327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Releasing animals from the unnatural and harmful position or situation stopping bleeding, binding broken limbs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1858A39B" w14:textId="77777777" w:rsidR="00B926D8" w:rsidRDefault="009060A0">
            <w:pPr>
              <w:numPr>
                <w:ilvl w:val="0"/>
                <w:numId w:val="44"/>
              </w:numPr>
              <w:spacing w:before="80" w:after="0" w:line="240" w:lineRule="auto"/>
              <w:ind w:left="315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De-worming</w:t>
            </w:r>
          </w:p>
          <w:p w14:paraId="1B893C50" w14:textId="77777777" w:rsidR="00B926D8" w:rsidRDefault="009060A0">
            <w:pPr>
              <w:numPr>
                <w:ilvl w:val="0"/>
                <w:numId w:val="44"/>
              </w:numPr>
              <w:spacing w:before="80" w:after="0" w:line="240" w:lineRule="auto"/>
              <w:ind w:left="315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Prompt and appropriate attention to injured by providing necessary medicine</w:t>
            </w:r>
          </w:p>
          <w:p w14:paraId="7ADB9C14" w14:textId="77777777" w:rsidR="00B926D8" w:rsidRDefault="009060A0">
            <w:pPr>
              <w:numPr>
                <w:ilvl w:val="0"/>
                <w:numId w:val="44"/>
              </w:numPr>
              <w:spacing w:before="80" w:after="0" w:line="240" w:lineRule="auto"/>
              <w:ind w:left="315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Vaccination campaign against common endemic disease</w:t>
            </w:r>
          </w:p>
          <w:p w14:paraId="55FFB55C" w14:textId="77777777" w:rsidR="00B926D8" w:rsidRDefault="009060A0">
            <w:pPr>
              <w:numPr>
                <w:ilvl w:val="0"/>
                <w:numId w:val="44"/>
              </w:numPr>
              <w:spacing w:before="80" w:after="0" w:line="240" w:lineRule="auto"/>
              <w:ind w:left="315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Improving shed hygiene especially in the farmers household through cleaning and disinfection </w:t>
            </w:r>
          </w:p>
        </w:tc>
      </w:tr>
      <w:tr w:rsidR="00B926D8" w14:paraId="418D9E42" w14:textId="77777777">
        <w:trPr>
          <w:trHeight w:val="255"/>
        </w:trPr>
        <w:tc>
          <w:tcPr>
            <w:tcW w:w="733" w:type="pct"/>
            <w:noWrap/>
          </w:tcPr>
          <w:p w14:paraId="40033F8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Cyclone</w:t>
            </w:r>
          </w:p>
        </w:tc>
        <w:tc>
          <w:tcPr>
            <w:tcW w:w="2062" w:type="pct"/>
            <w:noWrap/>
          </w:tcPr>
          <w:p w14:paraId="57A91999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0D47F095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1BE52A1F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7F534A94" w14:textId="77777777">
        <w:trPr>
          <w:trHeight w:val="255"/>
        </w:trPr>
        <w:tc>
          <w:tcPr>
            <w:tcW w:w="733" w:type="pct"/>
            <w:noWrap/>
          </w:tcPr>
          <w:p w14:paraId="70FD304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Feed and fodder availability </w:t>
            </w:r>
          </w:p>
        </w:tc>
        <w:tc>
          <w:tcPr>
            <w:tcW w:w="2062" w:type="pct"/>
            <w:noWrap/>
          </w:tcPr>
          <w:p w14:paraId="3C31052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3F9EA2D2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43D93857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573E80A5" w14:textId="77777777">
        <w:trPr>
          <w:trHeight w:val="255"/>
        </w:trPr>
        <w:tc>
          <w:tcPr>
            <w:tcW w:w="733" w:type="pct"/>
            <w:noWrap/>
          </w:tcPr>
          <w:p w14:paraId="3960FBF6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Drinking water</w:t>
            </w:r>
          </w:p>
        </w:tc>
        <w:tc>
          <w:tcPr>
            <w:tcW w:w="2062" w:type="pct"/>
            <w:noWrap/>
          </w:tcPr>
          <w:p w14:paraId="58AEF14B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4A6BBDC9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225CA54F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4F681DD6" w14:textId="77777777">
        <w:trPr>
          <w:trHeight w:val="255"/>
        </w:trPr>
        <w:tc>
          <w:tcPr>
            <w:tcW w:w="733" w:type="pct"/>
            <w:noWrap/>
          </w:tcPr>
          <w:p w14:paraId="13DA159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Health and disease management</w:t>
            </w:r>
          </w:p>
        </w:tc>
        <w:tc>
          <w:tcPr>
            <w:tcW w:w="2062" w:type="pct"/>
            <w:noWrap/>
          </w:tcPr>
          <w:p w14:paraId="307AAE3A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6D7AAA47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15E36360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6F8BE8BD" w14:textId="77777777">
        <w:trPr>
          <w:trHeight w:val="255"/>
        </w:trPr>
        <w:tc>
          <w:tcPr>
            <w:tcW w:w="733" w:type="pct"/>
            <w:noWrap/>
          </w:tcPr>
          <w:p w14:paraId="684D6AEA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Heat wave </w:t>
            </w:r>
          </w:p>
        </w:tc>
        <w:tc>
          <w:tcPr>
            <w:tcW w:w="2062" w:type="pct"/>
            <w:noWrap/>
          </w:tcPr>
          <w:p w14:paraId="7D0B7A7B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3C66BAF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4C1F805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7814B651" w14:textId="77777777">
        <w:trPr>
          <w:trHeight w:val="255"/>
        </w:trPr>
        <w:tc>
          <w:tcPr>
            <w:tcW w:w="733" w:type="pct"/>
            <w:noWrap/>
          </w:tcPr>
          <w:p w14:paraId="656C9803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Shelter/environment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management </w:t>
            </w:r>
          </w:p>
        </w:tc>
        <w:tc>
          <w:tcPr>
            <w:tcW w:w="2062" w:type="pct"/>
            <w:noWrap/>
          </w:tcPr>
          <w:p w14:paraId="1210A6F3" w14:textId="77777777" w:rsidR="00B926D8" w:rsidRDefault="009060A0">
            <w:pPr>
              <w:numPr>
                <w:ilvl w:val="0"/>
                <w:numId w:val="45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Awareness creation </w:t>
            </w:r>
          </w:p>
          <w:p w14:paraId="23E1756C" w14:textId="77777777" w:rsidR="00B926D8" w:rsidRDefault="009060A0">
            <w:pPr>
              <w:numPr>
                <w:ilvl w:val="0"/>
                <w:numId w:val="45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Green cover of trees</w:t>
            </w:r>
          </w:p>
          <w:p w14:paraId="1B626C1B" w14:textId="77777777" w:rsidR="00B926D8" w:rsidRDefault="009060A0">
            <w:pPr>
              <w:numPr>
                <w:ilvl w:val="0"/>
                <w:numId w:val="45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Proper sheltering / housing with white painting outside </w:t>
            </w:r>
          </w:p>
          <w:p w14:paraId="29DA004E" w14:textId="77777777" w:rsidR="00B926D8" w:rsidRDefault="009060A0">
            <w:pPr>
              <w:numPr>
                <w:ilvl w:val="0"/>
                <w:numId w:val="45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Washing / wallowing / sprinkling or showering</w:t>
            </w:r>
          </w:p>
          <w:p w14:paraId="2B4A8887" w14:textId="77777777" w:rsidR="00B926D8" w:rsidRDefault="009060A0">
            <w:pPr>
              <w:numPr>
                <w:ilvl w:val="0"/>
                <w:numId w:val="45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Provision of cool drinking water </w:t>
            </w:r>
          </w:p>
          <w:p w14:paraId="656474DD" w14:textId="77777777" w:rsidR="00B926D8" w:rsidRDefault="009060A0">
            <w:pPr>
              <w:numPr>
                <w:ilvl w:val="0"/>
                <w:numId w:val="45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Cooling devices like fan, wet curtains and air cooler 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59E4299C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Shelter animal at cold windy and shaddy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place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211D3205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B926D8" w14:paraId="36AD0829" w14:textId="77777777">
        <w:trPr>
          <w:trHeight w:val="255"/>
        </w:trPr>
        <w:tc>
          <w:tcPr>
            <w:tcW w:w="733" w:type="pct"/>
            <w:noWrap/>
          </w:tcPr>
          <w:p w14:paraId="4DA32CB9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Health and disease management </w:t>
            </w:r>
          </w:p>
        </w:tc>
        <w:tc>
          <w:tcPr>
            <w:tcW w:w="2062" w:type="pct"/>
            <w:noWrap/>
          </w:tcPr>
          <w:p w14:paraId="07F7933F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Stocking of DNS,salt and molasses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3FD889CA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Care of affected animal and should be over feed</w:t>
            </w: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712AE32C" w14:textId="77777777" w:rsidR="00B926D8" w:rsidRDefault="009060A0">
            <w:pPr>
              <w:numPr>
                <w:ilvl w:val="0"/>
                <w:numId w:val="46"/>
              </w:numPr>
              <w:spacing w:before="80" w:after="80" w:line="240" w:lineRule="auto"/>
              <w:ind w:left="315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Rehydrate animals </w:t>
            </w:r>
          </w:p>
          <w:p w14:paraId="1559F231" w14:textId="77777777" w:rsidR="00B926D8" w:rsidRDefault="009060A0">
            <w:pPr>
              <w:numPr>
                <w:ilvl w:val="0"/>
                <w:numId w:val="46"/>
              </w:numPr>
              <w:spacing w:before="80" w:after="80" w:line="240" w:lineRule="auto"/>
              <w:ind w:left="315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Common salt and molasses may be given</w:t>
            </w:r>
          </w:p>
        </w:tc>
      </w:tr>
      <w:tr w:rsidR="00B926D8" w14:paraId="1BBF6DDB" w14:textId="77777777">
        <w:trPr>
          <w:trHeight w:val="255"/>
        </w:trPr>
        <w:tc>
          <w:tcPr>
            <w:tcW w:w="733" w:type="pct"/>
            <w:noWrap/>
          </w:tcPr>
          <w:p w14:paraId="271ED5E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Feed management </w:t>
            </w:r>
          </w:p>
        </w:tc>
        <w:tc>
          <w:tcPr>
            <w:tcW w:w="2062" w:type="pct"/>
            <w:noWrap/>
          </w:tcPr>
          <w:p w14:paraId="64FFC911" w14:textId="77777777" w:rsidR="00B926D8" w:rsidRDefault="009060A0">
            <w:pPr>
              <w:numPr>
                <w:ilvl w:val="0"/>
                <w:numId w:val="47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Feeding green fodder / silage/hay</w:t>
            </w:r>
          </w:p>
          <w:p w14:paraId="43D17116" w14:textId="77777777" w:rsidR="00B926D8" w:rsidRDefault="009060A0">
            <w:pPr>
              <w:numPr>
                <w:ilvl w:val="0"/>
                <w:numId w:val="47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Provision for night feeding </w:t>
            </w:r>
          </w:p>
          <w:p w14:paraId="54EC1FA6" w14:textId="77777777" w:rsidR="00B926D8" w:rsidRDefault="009060A0">
            <w:pPr>
              <w:numPr>
                <w:ilvl w:val="0"/>
                <w:numId w:val="47"/>
              </w:numPr>
              <w:spacing w:before="80" w:after="80" w:line="240" w:lineRule="auto"/>
              <w:ind w:left="316" w:hanging="31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Graze early in the morning and late in the afternoon </w:t>
            </w:r>
          </w:p>
        </w:tc>
        <w:tc>
          <w:tcPr>
            <w:tcW w:w="1210" w:type="pct"/>
            <w:tcBorders>
              <w:right w:val="single" w:sz="6" w:space="0" w:color="auto"/>
            </w:tcBorders>
            <w:noWrap/>
          </w:tcPr>
          <w:p w14:paraId="0187082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pct"/>
            <w:tcBorders>
              <w:left w:val="single" w:sz="6" w:space="0" w:color="auto"/>
            </w:tcBorders>
          </w:tcPr>
          <w:p w14:paraId="3450D31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9E62EA2" w14:textId="77777777" w:rsidR="00B926D8" w:rsidRDefault="009060A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s</w:t>
      </w:r>
      <w:r>
        <w:rPr>
          <w:rFonts w:ascii="Times New Roman" w:hAnsi="Times New Roman" w:cs="Times New Roman"/>
        </w:rPr>
        <w:t xml:space="preserve"> based on forewarning wherever available, (Source: CDVO, Boudh)</w:t>
      </w:r>
    </w:p>
    <w:p w14:paraId="2E97C44C" w14:textId="77777777" w:rsidR="00B926D8" w:rsidRDefault="009060A0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2.3.2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Poultry </w:t>
      </w:r>
    </w:p>
    <w:tbl>
      <w:tblPr>
        <w:tblW w:w="124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0"/>
        <w:gridCol w:w="2370"/>
        <w:gridCol w:w="1890"/>
        <w:gridCol w:w="2430"/>
        <w:gridCol w:w="2430"/>
      </w:tblGrid>
      <w:tr w:rsidR="00B926D8" w14:paraId="2D0D4327" w14:textId="77777777">
        <w:trPr>
          <w:trHeight w:val="255"/>
        </w:trPr>
        <w:tc>
          <w:tcPr>
            <w:tcW w:w="3300" w:type="dxa"/>
            <w:vMerge w:val="restart"/>
            <w:noWrap/>
          </w:tcPr>
          <w:p w14:paraId="0F5265B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0" w:type="dxa"/>
            <w:gridSpan w:val="3"/>
            <w:noWrap/>
          </w:tcPr>
          <w:p w14:paraId="67153EB0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  <w:tc>
          <w:tcPr>
            <w:tcW w:w="2430" w:type="dxa"/>
          </w:tcPr>
          <w:p w14:paraId="3512CB47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Convergence/linkages with ongoing programs, if any</w:t>
            </w:r>
          </w:p>
        </w:tc>
      </w:tr>
      <w:tr w:rsidR="00B926D8" w14:paraId="3F98E181" w14:textId="77777777">
        <w:trPr>
          <w:trHeight w:val="262"/>
        </w:trPr>
        <w:tc>
          <w:tcPr>
            <w:tcW w:w="3300" w:type="dxa"/>
            <w:vMerge/>
            <w:noWrap/>
            <w:vAlign w:val="bottom"/>
          </w:tcPr>
          <w:p w14:paraId="70D5F945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70" w:type="dxa"/>
            <w:noWrap/>
            <w:vAlign w:val="bottom"/>
          </w:tcPr>
          <w:p w14:paraId="5BC8BE8E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Before the event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3F433C68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During the event</w:t>
            </w: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11712E10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the event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3E00CBD8" w14:textId="77777777" w:rsidR="00B926D8" w:rsidRDefault="00B926D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926D8" w14:paraId="3227F204" w14:textId="77777777">
        <w:trPr>
          <w:trHeight w:val="307"/>
        </w:trPr>
        <w:tc>
          <w:tcPr>
            <w:tcW w:w="3300" w:type="dxa"/>
            <w:noWrap/>
            <w:vAlign w:val="bottom"/>
          </w:tcPr>
          <w:p w14:paraId="670FE90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Drought</w:t>
            </w:r>
          </w:p>
        </w:tc>
        <w:tc>
          <w:tcPr>
            <w:tcW w:w="2370" w:type="dxa"/>
            <w:noWrap/>
            <w:vAlign w:val="bottom"/>
          </w:tcPr>
          <w:p w14:paraId="686AAEB7" w14:textId="77777777" w:rsidR="00B926D8" w:rsidRDefault="00B926D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5FBD9D23" w14:textId="77777777" w:rsidR="00B926D8" w:rsidRDefault="00B926D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08422ED2" w14:textId="77777777" w:rsidR="00B926D8" w:rsidRDefault="00B926D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6E0ADF5D" w14:textId="77777777" w:rsidR="00B926D8" w:rsidRDefault="00B926D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926D8" w14:paraId="208A90F2" w14:textId="77777777">
        <w:trPr>
          <w:trHeight w:val="255"/>
        </w:trPr>
        <w:tc>
          <w:tcPr>
            <w:tcW w:w="3300" w:type="dxa"/>
            <w:noWrap/>
          </w:tcPr>
          <w:p w14:paraId="417C4743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Shortage of feed ingredients </w:t>
            </w:r>
          </w:p>
        </w:tc>
        <w:tc>
          <w:tcPr>
            <w:tcW w:w="2370" w:type="dxa"/>
            <w:noWrap/>
          </w:tcPr>
          <w:p w14:paraId="57C6BDF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Ensure procurement of feed ingredients 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7E718FE7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Feed supplementation will be made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65AA8A73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Attempt will be made for available of feed ingredient or compound feed to the farmers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5A8E4F7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053D4CFE" w14:textId="77777777">
        <w:trPr>
          <w:trHeight w:val="255"/>
        </w:trPr>
        <w:tc>
          <w:tcPr>
            <w:tcW w:w="3300" w:type="dxa"/>
            <w:noWrap/>
          </w:tcPr>
          <w:p w14:paraId="7EE7672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Drinking water</w:t>
            </w:r>
          </w:p>
        </w:tc>
        <w:tc>
          <w:tcPr>
            <w:tcW w:w="2370" w:type="dxa"/>
            <w:noWrap/>
          </w:tcPr>
          <w:p w14:paraId="0E6D622B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Check water source for ensuring sufficient water 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155BD009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Attempt will be made to provided sanitized drinking water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7E489686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Availability of water will be ensured by digging of bore well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41C387CB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71E5A766" w14:textId="77777777">
        <w:trPr>
          <w:trHeight w:val="255"/>
        </w:trPr>
        <w:tc>
          <w:tcPr>
            <w:tcW w:w="3300" w:type="dxa"/>
            <w:noWrap/>
          </w:tcPr>
          <w:p w14:paraId="1BBF626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Health and disease management</w:t>
            </w:r>
          </w:p>
        </w:tc>
        <w:tc>
          <w:tcPr>
            <w:tcW w:w="2370" w:type="dxa"/>
            <w:noWrap/>
          </w:tcPr>
          <w:p w14:paraId="182DB5E6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Procurement of vaccines and medicines and antistress drugs, antibiotics 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2CA7F4CC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Continue feeding of antistress drugs</w:t>
            </w:r>
          </w:p>
          <w:p w14:paraId="4267117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07152C5E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5253BF7B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606A1713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253EC7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Floods</w:t>
            </w:r>
          </w:p>
        </w:tc>
        <w:tc>
          <w:tcPr>
            <w:tcW w:w="2370" w:type="dxa"/>
            <w:noWrap/>
            <w:vAlign w:val="bottom"/>
          </w:tcPr>
          <w:p w14:paraId="38A3672D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6FB9E9EF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4A5065B1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095A187D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69E44DB6" w14:textId="77777777">
        <w:trPr>
          <w:trHeight w:val="255"/>
        </w:trPr>
        <w:tc>
          <w:tcPr>
            <w:tcW w:w="3300" w:type="dxa"/>
            <w:noWrap/>
          </w:tcPr>
          <w:p w14:paraId="61041F6C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Shortage of feed ingredients </w:t>
            </w:r>
          </w:p>
        </w:tc>
        <w:tc>
          <w:tcPr>
            <w:tcW w:w="2370" w:type="dxa"/>
            <w:noWrap/>
          </w:tcPr>
          <w:p w14:paraId="7636652C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Awareness of farmers to stock poultry feed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1FD43B4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Supply of poultry feed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2BF1E03E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Supply of poultry feed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793463C4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Govt.Relief programme</w:t>
            </w:r>
          </w:p>
        </w:tc>
      </w:tr>
      <w:tr w:rsidR="00B926D8" w14:paraId="505B2964" w14:textId="77777777">
        <w:trPr>
          <w:trHeight w:val="255"/>
        </w:trPr>
        <w:tc>
          <w:tcPr>
            <w:tcW w:w="3300" w:type="dxa"/>
            <w:noWrap/>
          </w:tcPr>
          <w:p w14:paraId="76863487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Drinking water</w:t>
            </w:r>
          </w:p>
        </w:tc>
        <w:tc>
          <w:tcPr>
            <w:tcW w:w="2370" w:type="dxa"/>
            <w:noWrap/>
          </w:tcPr>
          <w:p w14:paraId="159A1116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Chlorination of water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528E3E0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Chlorination of water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35ED6B0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Chlorination of water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702ED98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2A023284" w14:textId="77777777">
        <w:trPr>
          <w:trHeight w:val="255"/>
        </w:trPr>
        <w:tc>
          <w:tcPr>
            <w:tcW w:w="3300" w:type="dxa"/>
            <w:noWrap/>
          </w:tcPr>
          <w:p w14:paraId="544FC103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Health and disease management</w:t>
            </w:r>
          </w:p>
        </w:tc>
        <w:tc>
          <w:tcPr>
            <w:tcW w:w="2370" w:type="dxa"/>
            <w:noWrap/>
          </w:tcPr>
          <w:p w14:paraId="12AC683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Vaccination 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7B26841B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Treatment of sick Bird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0FA6EB42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De-worming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119C0897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Govt.Relief Programme</w:t>
            </w:r>
          </w:p>
        </w:tc>
      </w:tr>
      <w:tr w:rsidR="00B926D8" w14:paraId="2F9AA850" w14:textId="77777777">
        <w:trPr>
          <w:trHeight w:val="280"/>
        </w:trPr>
        <w:tc>
          <w:tcPr>
            <w:tcW w:w="3300" w:type="dxa"/>
            <w:noWrap/>
            <w:vAlign w:val="bottom"/>
          </w:tcPr>
          <w:p w14:paraId="3158CB7E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Cyclone</w:t>
            </w:r>
          </w:p>
        </w:tc>
        <w:tc>
          <w:tcPr>
            <w:tcW w:w="2370" w:type="dxa"/>
            <w:noWrap/>
            <w:vAlign w:val="bottom"/>
          </w:tcPr>
          <w:p w14:paraId="36837CF0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6D5CC6B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1B3F8DC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702DFEF3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4D63636C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5B37DE73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70" w:type="dxa"/>
            <w:noWrap/>
            <w:vAlign w:val="bottom"/>
          </w:tcPr>
          <w:p w14:paraId="095DD65F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6FF59FE6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3D042CE5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643B2E1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2F9757D6" w14:textId="77777777">
        <w:trPr>
          <w:trHeight w:val="217"/>
        </w:trPr>
        <w:tc>
          <w:tcPr>
            <w:tcW w:w="3300" w:type="dxa"/>
            <w:noWrap/>
            <w:vAlign w:val="bottom"/>
          </w:tcPr>
          <w:p w14:paraId="78E9FBE0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70" w:type="dxa"/>
            <w:noWrap/>
            <w:vAlign w:val="bottom"/>
          </w:tcPr>
          <w:p w14:paraId="4370B1D1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556278E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3DC5889E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5E16E68B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060B4555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5C117173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Heat wave and cold wave </w:t>
            </w:r>
          </w:p>
        </w:tc>
        <w:tc>
          <w:tcPr>
            <w:tcW w:w="2370" w:type="dxa"/>
            <w:noWrap/>
            <w:vAlign w:val="bottom"/>
          </w:tcPr>
          <w:p w14:paraId="243A3846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  <w:vAlign w:val="bottom"/>
          </w:tcPr>
          <w:p w14:paraId="688D93B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0" w:type="dxa"/>
            <w:tcBorders>
              <w:left w:val="single" w:sz="6" w:space="0" w:color="auto"/>
            </w:tcBorders>
            <w:vAlign w:val="bottom"/>
          </w:tcPr>
          <w:p w14:paraId="1A67EB55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1FBBE34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23BD89BE" w14:textId="77777777">
        <w:trPr>
          <w:trHeight w:val="255"/>
        </w:trPr>
        <w:tc>
          <w:tcPr>
            <w:tcW w:w="3300" w:type="dxa"/>
            <w:noWrap/>
          </w:tcPr>
          <w:p w14:paraId="796F913C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Shelter/environment management </w:t>
            </w:r>
          </w:p>
        </w:tc>
        <w:tc>
          <w:tcPr>
            <w:tcW w:w="2370" w:type="dxa"/>
            <w:noWrap/>
          </w:tcPr>
          <w:p w14:paraId="4823B650" w14:textId="77777777" w:rsidR="00B926D8" w:rsidRDefault="009060A0">
            <w:pPr>
              <w:numPr>
                <w:ilvl w:val="0"/>
                <w:numId w:val="48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Covering windows with wet gunny bag and thatching roof with straw</w:t>
            </w:r>
          </w:p>
          <w:p w14:paraId="1D15FD25" w14:textId="77777777" w:rsidR="00B926D8" w:rsidRDefault="009060A0">
            <w:pPr>
              <w:numPr>
                <w:ilvl w:val="0"/>
                <w:numId w:val="48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Putting curtains on open sides of the shed. Procurement of electrical accessories Providing shed to poultry houses, Providing proper ventilation 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6F9D455D" w14:textId="77777777" w:rsidR="00B926D8" w:rsidRDefault="009060A0">
            <w:pPr>
              <w:numPr>
                <w:ilvl w:val="0"/>
                <w:numId w:val="49"/>
              </w:numPr>
              <w:spacing w:before="80" w:after="80" w:line="240" w:lineRule="auto"/>
              <w:ind w:left="3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Covering windows with wet gunny bag and thatching roof with straw</w:t>
            </w:r>
          </w:p>
          <w:p w14:paraId="7F7AE137" w14:textId="77777777" w:rsidR="00B926D8" w:rsidRDefault="009060A0">
            <w:pPr>
              <w:numPr>
                <w:ilvl w:val="0"/>
                <w:numId w:val="49"/>
              </w:numPr>
              <w:spacing w:before="80" w:after="80" w:line="240" w:lineRule="auto"/>
              <w:ind w:left="3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Attempt will be made for cooling of poultry shed</w:t>
            </w:r>
          </w:p>
          <w:p w14:paraId="281EF27E" w14:textId="77777777" w:rsidR="00B926D8" w:rsidRDefault="009060A0">
            <w:pPr>
              <w:numPr>
                <w:ilvl w:val="0"/>
                <w:numId w:val="49"/>
              </w:numPr>
              <w:spacing w:before="80" w:after="80" w:line="240" w:lineRule="auto"/>
              <w:ind w:left="3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Thickness of litter should be reduced </w:t>
            </w:r>
          </w:p>
          <w:p w14:paraId="46499AD3" w14:textId="77777777" w:rsidR="00B926D8" w:rsidRDefault="009060A0">
            <w:pPr>
              <w:numPr>
                <w:ilvl w:val="0"/>
                <w:numId w:val="49"/>
              </w:numPr>
              <w:spacing w:before="80" w:after="80" w:line="240" w:lineRule="auto"/>
              <w:ind w:left="3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Ventilation to the house should be increased by ceiling fans exhaust fan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10C55C55" w14:textId="77777777" w:rsidR="00B926D8" w:rsidRDefault="009060A0">
            <w:pPr>
              <w:numPr>
                <w:ilvl w:val="0"/>
                <w:numId w:val="50"/>
              </w:numPr>
              <w:spacing w:before="80" w:after="80" w:line="240" w:lineRule="auto"/>
              <w:ind w:left="252" w:hanging="25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Covering windows with wet gunny bag and thatching roof with straw</w:t>
            </w:r>
          </w:p>
          <w:p w14:paraId="7E73EDE2" w14:textId="77777777" w:rsidR="00B926D8" w:rsidRDefault="009060A0">
            <w:pPr>
              <w:numPr>
                <w:ilvl w:val="0"/>
                <w:numId w:val="50"/>
              </w:numPr>
              <w:spacing w:before="80" w:after="80" w:line="240" w:lineRule="auto"/>
              <w:ind w:left="252" w:hanging="25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Provision should be made to ensure proper ventilation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407A027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7D9B91D1" w14:textId="77777777">
        <w:trPr>
          <w:trHeight w:val="255"/>
        </w:trPr>
        <w:tc>
          <w:tcPr>
            <w:tcW w:w="3300" w:type="dxa"/>
            <w:noWrap/>
          </w:tcPr>
          <w:p w14:paraId="3959F0D3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Health and disease management </w:t>
            </w:r>
          </w:p>
        </w:tc>
        <w:tc>
          <w:tcPr>
            <w:tcW w:w="2370" w:type="dxa"/>
            <w:noWrap/>
          </w:tcPr>
          <w:p w14:paraId="4A78AE56" w14:textId="77777777" w:rsidR="00B926D8" w:rsidRDefault="009060A0">
            <w:pPr>
              <w:numPr>
                <w:ilvl w:val="0"/>
                <w:numId w:val="51"/>
              </w:numPr>
              <w:spacing w:before="80" w:after="80" w:line="240" w:lineRule="auto"/>
              <w:ind w:left="282" w:hanging="28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Vaccination </w:t>
            </w:r>
          </w:p>
          <w:p w14:paraId="12C4F15C" w14:textId="77777777" w:rsidR="00B926D8" w:rsidRDefault="009060A0">
            <w:pPr>
              <w:numPr>
                <w:ilvl w:val="0"/>
                <w:numId w:val="51"/>
              </w:numPr>
              <w:spacing w:before="80" w:after="80" w:line="240" w:lineRule="auto"/>
              <w:ind w:left="282" w:hanging="28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Procurement of Antistress drugs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286C2147" w14:textId="77777777" w:rsidR="00B926D8" w:rsidRDefault="009060A0">
            <w:pPr>
              <w:numPr>
                <w:ilvl w:val="0"/>
                <w:numId w:val="52"/>
              </w:numPr>
              <w:spacing w:before="80" w:after="80" w:line="240" w:lineRule="auto"/>
              <w:ind w:left="342" w:hanging="3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Treatment of sick Bird</w:t>
            </w:r>
          </w:p>
          <w:p w14:paraId="574565E0" w14:textId="77777777" w:rsidR="00B926D8" w:rsidRDefault="009060A0">
            <w:pPr>
              <w:numPr>
                <w:ilvl w:val="0"/>
                <w:numId w:val="52"/>
              </w:numPr>
              <w:spacing w:before="80" w:after="80" w:line="240" w:lineRule="auto"/>
              <w:ind w:left="342" w:hanging="3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Supplementation of Antistress drug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1C622E59" w14:textId="77777777" w:rsidR="00B926D8" w:rsidRDefault="009060A0">
            <w:pPr>
              <w:numPr>
                <w:ilvl w:val="0"/>
                <w:numId w:val="53"/>
              </w:numPr>
              <w:spacing w:before="80" w:after="80" w:line="240" w:lineRule="auto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Deworming</w:t>
            </w:r>
          </w:p>
          <w:p w14:paraId="7D98DC5A" w14:textId="77777777" w:rsidR="00B926D8" w:rsidRDefault="009060A0">
            <w:pPr>
              <w:numPr>
                <w:ilvl w:val="0"/>
                <w:numId w:val="53"/>
              </w:numPr>
              <w:spacing w:before="80" w:after="80" w:line="240" w:lineRule="auto"/>
              <w:ind w:left="252" w:hanging="25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Vaccination of birds against RD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6C4A689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Govt.Relief Programme</w:t>
            </w:r>
          </w:p>
        </w:tc>
      </w:tr>
      <w:tr w:rsidR="00B926D8" w14:paraId="3EAC4FC2" w14:textId="77777777">
        <w:trPr>
          <w:trHeight w:val="255"/>
        </w:trPr>
        <w:tc>
          <w:tcPr>
            <w:tcW w:w="3300" w:type="dxa"/>
            <w:noWrap/>
          </w:tcPr>
          <w:p w14:paraId="5435EFD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Feed resources </w:t>
            </w:r>
          </w:p>
        </w:tc>
        <w:tc>
          <w:tcPr>
            <w:tcW w:w="2370" w:type="dxa"/>
            <w:noWrap/>
          </w:tcPr>
          <w:p w14:paraId="343F011E" w14:textId="77777777" w:rsidR="00B926D8" w:rsidRDefault="009060A0">
            <w:pPr>
              <w:numPr>
                <w:ilvl w:val="0"/>
                <w:numId w:val="54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Procurement of high protein and low energy diet </w:t>
            </w:r>
          </w:p>
          <w:p w14:paraId="701AB8F5" w14:textId="77777777" w:rsidR="00B926D8" w:rsidRDefault="009060A0">
            <w:pPr>
              <w:numPr>
                <w:ilvl w:val="0"/>
                <w:numId w:val="54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Procurement of medicine, Antistress drugs and vitamin C and E. 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4C367FC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Feeding during cooler hour of the day. Supplementation of vitamin E and C, Antistress drugs with water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61D090A4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Feeding will be continued with high protein and low energy till heat waves ends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1949C8E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669B659E" w14:textId="77777777">
        <w:trPr>
          <w:trHeight w:val="255"/>
        </w:trPr>
        <w:tc>
          <w:tcPr>
            <w:tcW w:w="3300" w:type="dxa"/>
            <w:noWrap/>
          </w:tcPr>
          <w:p w14:paraId="737C8E27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Water resources </w:t>
            </w:r>
          </w:p>
        </w:tc>
        <w:tc>
          <w:tcPr>
            <w:tcW w:w="2370" w:type="dxa"/>
            <w:noWrap/>
          </w:tcPr>
          <w:p w14:paraId="0C6675B7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Provision should be made for continuous available of water </w:t>
            </w:r>
          </w:p>
        </w:tc>
        <w:tc>
          <w:tcPr>
            <w:tcW w:w="1890" w:type="dxa"/>
            <w:tcBorders>
              <w:right w:val="single" w:sz="6" w:space="0" w:color="auto"/>
            </w:tcBorders>
            <w:noWrap/>
          </w:tcPr>
          <w:p w14:paraId="51BEB79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Sufficient cool drinking water with sodium bicarbonate or electrolytes.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1C95C19F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Availability of cold water will be made for some days </w:t>
            </w:r>
          </w:p>
        </w:tc>
        <w:tc>
          <w:tcPr>
            <w:tcW w:w="2430" w:type="dxa"/>
            <w:tcBorders>
              <w:left w:val="single" w:sz="6" w:space="0" w:color="auto"/>
            </w:tcBorders>
          </w:tcPr>
          <w:p w14:paraId="3831B938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2965B27" w14:textId="77777777" w:rsidR="00B926D8" w:rsidRDefault="009060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(Source: CDVO, Boudh)</w:t>
      </w:r>
    </w:p>
    <w:p w14:paraId="0D33D192" w14:textId="77777777" w:rsidR="00B926D8" w:rsidRDefault="009060A0">
      <w:pPr>
        <w:spacing w:before="80" w:after="8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2.3.3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Fisheries/ Aquaculture </w:t>
      </w:r>
    </w:p>
    <w:tbl>
      <w:tblPr>
        <w:tblW w:w="12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0"/>
        <w:gridCol w:w="3300"/>
        <w:gridCol w:w="3080"/>
        <w:gridCol w:w="3300"/>
      </w:tblGrid>
      <w:tr w:rsidR="00B926D8" w14:paraId="0C80CD74" w14:textId="77777777">
        <w:trPr>
          <w:trHeight w:val="255"/>
        </w:trPr>
        <w:tc>
          <w:tcPr>
            <w:tcW w:w="3300" w:type="dxa"/>
            <w:vMerge w:val="restart"/>
            <w:noWrap/>
          </w:tcPr>
          <w:p w14:paraId="17FB7ED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80" w:type="dxa"/>
            <w:gridSpan w:val="3"/>
            <w:noWrap/>
            <w:vAlign w:val="bottom"/>
          </w:tcPr>
          <w:p w14:paraId="263CFB48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Suggested contingency measures</w:t>
            </w:r>
          </w:p>
        </w:tc>
      </w:tr>
      <w:tr w:rsidR="00B926D8" w14:paraId="46553801" w14:textId="77777777">
        <w:trPr>
          <w:trHeight w:val="255"/>
        </w:trPr>
        <w:tc>
          <w:tcPr>
            <w:tcW w:w="3300" w:type="dxa"/>
            <w:vMerge/>
            <w:noWrap/>
            <w:vAlign w:val="bottom"/>
          </w:tcPr>
          <w:p w14:paraId="44569BE1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00" w:type="dxa"/>
            <w:noWrap/>
            <w:vAlign w:val="bottom"/>
          </w:tcPr>
          <w:p w14:paraId="49A6DE2E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Before the event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21A66394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During the event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0746E894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After the event</w:t>
            </w:r>
          </w:p>
        </w:tc>
      </w:tr>
      <w:tr w:rsidR="00B926D8" w14:paraId="015227FA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4E5247B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1)Drought</w:t>
            </w:r>
          </w:p>
        </w:tc>
        <w:tc>
          <w:tcPr>
            <w:tcW w:w="3300" w:type="dxa"/>
            <w:noWrap/>
            <w:vAlign w:val="bottom"/>
          </w:tcPr>
          <w:p w14:paraId="45963104" w14:textId="77777777" w:rsidR="00B926D8" w:rsidRDefault="00B926D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2DE331C2" w14:textId="77777777" w:rsidR="00B926D8" w:rsidRDefault="00B926D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7FF8A801" w14:textId="77777777" w:rsidR="00B926D8" w:rsidRDefault="00B926D8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926D8" w14:paraId="73C0AE1D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47D44DCE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Capture</w:t>
            </w:r>
          </w:p>
        </w:tc>
        <w:tc>
          <w:tcPr>
            <w:tcW w:w="3300" w:type="dxa"/>
            <w:noWrap/>
            <w:vAlign w:val="bottom"/>
          </w:tcPr>
          <w:p w14:paraId="36B9A337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0AB74FF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3582BE06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4083E4AF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41E488BE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Marine </w:t>
            </w:r>
          </w:p>
        </w:tc>
        <w:tc>
          <w:tcPr>
            <w:tcW w:w="3300" w:type="dxa"/>
            <w:noWrap/>
            <w:vAlign w:val="bottom"/>
          </w:tcPr>
          <w:p w14:paraId="775EC4C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09AEF0E4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175C06F7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38043EBA" w14:textId="77777777">
        <w:trPr>
          <w:trHeight w:val="193"/>
        </w:trPr>
        <w:tc>
          <w:tcPr>
            <w:tcW w:w="3300" w:type="dxa"/>
            <w:noWrap/>
            <w:vAlign w:val="bottom"/>
          </w:tcPr>
          <w:p w14:paraId="1EE8D4D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Inland</w:t>
            </w:r>
          </w:p>
        </w:tc>
        <w:tc>
          <w:tcPr>
            <w:tcW w:w="3300" w:type="dxa"/>
            <w:noWrap/>
            <w:vAlign w:val="bottom"/>
          </w:tcPr>
          <w:p w14:paraId="6539BF40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736AEC37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67F4DE6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4806F11E" w14:textId="77777777">
        <w:trPr>
          <w:trHeight w:val="525"/>
        </w:trPr>
        <w:tc>
          <w:tcPr>
            <w:tcW w:w="3300" w:type="dxa"/>
            <w:noWrap/>
          </w:tcPr>
          <w:p w14:paraId="15E73958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(i)Shallow water depth due to insufficient rains/inflow</w:t>
            </w:r>
          </w:p>
        </w:tc>
        <w:tc>
          <w:tcPr>
            <w:tcW w:w="3300" w:type="dxa"/>
            <w:noWrap/>
            <w:vAlign w:val="bottom"/>
          </w:tcPr>
          <w:p w14:paraId="628F9B4A" w14:textId="77777777" w:rsidR="00B926D8" w:rsidRDefault="009060A0">
            <w:pPr>
              <w:numPr>
                <w:ilvl w:val="0"/>
                <w:numId w:val="55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Reduction in stocking density,regulation of out flow of water</w:t>
            </w:r>
          </w:p>
          <w:p w14:paraId="3A455A2C" w14:textId="77777777" w:rsidR="00B926D8" w:rsidRDefault="009060A0">
            <w:pPr>
              <w:numPr>
                <w:ilvl w:val="0"/>
                <w:numId w:val="55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Restricted release of water from reservoir.</w:t>
            </w:r>
          </w:p>
          <w:p w14:paraId="11A1203B" w14:textId="77777777" w:rsidR="00B926D8" w:rsidRDefault="009060A0">
            <w:pPr>
              <w:numPr>
                <w:ilvl w:val="0"/>
                <w:numId w:val="55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Supplementary water harvesting structures like ponds and tanks has to be developed. </w:t>
            </w:r>
          </w:p>
          <w:p w14:paraId="6D5E2D88" w14:textId="77777777" w:rsidR="00B926D8" w:rsidRDefault="009060A0">
            <w:pPr>
              <w:numPr>
                <w:ilvl w:val="0"/>
                <w:numId w:val="55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Renovation and maintenance of existing water harvest structures.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510599C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Harvesting table sized fish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5EE9BD10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Restocking with yearlings</w:t>
            </w:r>
          </w:p>
        </w:tc>
      </w:tr>
      <w:tr w:rsidR="00B926D8" w14:paraId="5F449ADB" w14:textId="77777777">
        <w:trPr>
          <w:trHeight w:val="255"/>
        </w:trPr>
        <w:tc>
          <w:tcPr>
            <w:tcW w:w="3300" w:type="dxa"/>
            <w:noWrap/>
          </w:tcPr>
          <w:p w14:paraId="4D5CF1BA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(ii)Changes in water quality</w:t>
            </w:r>
          </w:p>
        </w:tc>
        <w:tc>
          <w:tcPr>
            <w:tcW w:w="3300" w:type="dxa"/>
            <w:noWrap/>
          </w:tcPr>
          <w:p w14:paraId="01B240A5" w14:textId="77777777" w:rsidR="00B926D8" w:rsidRDefault="009060A0">
            <w:pPr>
              <w:numPr>
                <w:ilvl w:val="0"/>
                <w:numId w:val="56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Stocking of herbivorous fish and steps to minimize pollution</w:t>
            </w:r>
          </w:p>
          <w:p w14:paraId="2E66A5C7" w14:textId="77777777" w:rsidR="00B926D8" w:rsidRDefault="009060A0">
            <w:pPr>
              <w:numPr>
                <w:ilvl w:val="0"/>
                <w:numId w:val="56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Prepare to release water into the habitat.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32F280BD" w14:textId="77777777" w:rsidR="00B926D8" w:rsidRDefault="009060A0">
            <w:pPr>
              <w:numPr>
                <w:ilvl w:val="0"/>
                <w:numId w:val="57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Harvesting table sized fish</w:t>
            </w:r>
          </w:p>
          <w:p w14:paraId="1C419B0B" w14:textId="77777777" w:rsidR="00B926D8" w:rsidRDefault="009060A0">
            <w:pPr>
              <w:numPr>
                <w:ilvl w:val="0"/>
                <w:numId w:val="57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Mixing of water from the water harvest structure like ponds and tanks into the fish habitat.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1BE5BA4F" w14:textId="77777777" w:rsidR="00B926D8" w:rsidRDefault="009060A0">
            <w:pPr>
              <w:numPr>
                <w:ilvl w:val="0"/>
                <w:numId w:val="58"/>
              </w:numPr>
              <w:spacing w:before="80" w:after="80" w:line="240" w:lineRule="auto"/>
              <w:ind w:left="292" w:hanging="29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Restocking with yearlings</w:t>
            </w:r>
          </w:p>
          <w:p w14:paraId="57291CD9" w14:textId="77777777" w:rsidR="00B926D8" w:rsidRDefault="009060A0">
            <w:pPr>
              <w:numPr>
                <w:ilvl w:val="0"/>
                <w:numId w:val="58"/>
              </w:numPr>
              <w:spacing w:before="80" w:after="80" w:line="240" w:lineRule="auto"/>
              <w:ind w:left="292" w:hanging="29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Monitoring the water quality and health of aquatic organisms. </w:t>
            </w:r>
          </w:p>
        </w:tc>
      </w:tr>
      <w:tr w:rsidR="00B926D8" w14:paraId="68D71A07" w14:textId="77777777">
        <w:trPr>
          <w:trHeight w:val="255"/>
        </w:trPr>
        <w:tc>
          <w:tcPr>
            <w:tcW w:w="3300" w:type="dxa"/>
            <w:noWrap/>
          </w:tcPr>
          <w:p w14:paraId="65F59E3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(iii)Any other</w:t>
            </w:r>
          </w:p>
        </w:tc>
        <w:tc>
          <w:tcPr>
            <w:tcW w:w="3300" w:type="dxa"/>
            <w:noWrap/>
            <w:vAlign w:val="bottom"/>
          </w:tcPr>
          <w:p w14:paraId="1AC3C24E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6301FCC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5E4A70D2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5CD488B5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F0E746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Aquaculture</w:t>
            </w:r>
          </w:p>
        </w:tc>
        <w:tc>
          <w:tcPr>
            <w:tcW w:w="3300" w:type="dxa"/>
            <w:noWrap/>
            <w:vAlign w:val="bottom"/>
          </w:tcPr>
          <w:p w14:paraId="089488E9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4554FEED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68C4B159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1978D9F7" w14:textId="77777777">
        <w:trPr>
          <w:trHeight w:val="255"/>
        </w:trPr>
        <w:tc>
          <w:tcPr>
            <w:tcW w:w="3300" w:type="dxa"/>
            <w:noWrap/>
          </w:tcPr>
          <w:p w14:paraId="608D7EBD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(i)Shallow water in ponds due to insufficient rains/inflow</w:t>
            </w:r>
          </w:p>
        </w:tc>
        <w:tc>
          <w:tcPr>
            <w:tcW w:w="3300" w:type="dxa"/>
            <w:noWrap/>
          </w:tcPr>
          <w:p w14:paraId="2F440396" w14:textId="77777777" w:rsidR="00B926D8" w:rsidRDefault="009060A0">
            <w:pPr>
              <w:numPr>
                <w:ilvl w:val="0"/>
                <w:numId w:val="59"/>
              </w:numPr>
              <w:spacing w:before="80" w:after="80" w:line="240" w:lineRule="auto"/>
              <w:ind w:left="37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Advised  for production of yearling</w:t>
            </w:r>
          </w:p>
          <w:p w14:paraId="5F4A4CAF" w14:textId="77777777" w:rsidR="00B926D8" w:rsidRDefault="009060A0">
            <w:pPr>
              <w:numPr>
                <w:ilvl w:val="0"/>
                <w:numId w:val="59"/>
              </w:numPr>
              <w:spacing w:before="80" w:after="80" w:line="240" w:lineRule="auto"/>
              <w:ind w:left="37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Building deep ditches in culture ponds for shelter of the fish to overcome high temperature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406CC272" w14:textId="77777777" w:rsidR="00B926D8" w:rsidRDefault="009060A0">
            <w:pPr>
              <w:numPr>
                <w:ilvl w:val="0"/>
                <w:numId w:val="60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Yearlings can be transferred to culture tank</w:t>
            </w:r>
          </w:p>
          <w:p w14:paraId="276C6655" w14:textId="77777777" w:rsidR="00B926D8" w:rsidRDefault="009060A0">
            <w:pPr>
              <w:numPr>
                <w:ilvl w:val="0"/>
                <w:numId w:val="60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Recharge the ponds with bore well water </w:t>
            </w:r>
          </w:p>
          <w:p w14:paraId="049E9955" w14:textId="77777777" w:rsidR="00B926D8" w:rsidRDefault="009060A0">
            <w:pPr>
              <w:numPr>
                <w:ilvl w:val="0"/>
                <w:numId w:val="60"/>
              </w:numPr>
              <w:spacing w:before="80" w:after="80" w:line="240" w:lineRule="auto"/>
              <w:ind w:left="312" w:hanging="31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Partial harvesting of the stock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536D0C2C" w14:textId="77777777" w:rsidR="00B926D8" w:rsidRDefault="009060A0">
            <w:pPr>
              <w:spacing w:before="80" w:after="8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Pond preparation for yearling culture in next year</w:t>
            </w:r>
          </w:p>
        </w:tc>
      </w:tr>
      <w:tr w:rsidR="00B926D8" w14:paraId="6CC89A54" w14:textId="77777777">
        <w:trPr>
          <w:trHeight w:val="255"/>
        </w:trPr>
        <w:tc>
          <w:tcPr>
            <w:tcW w:w="3300" w:type="dxa"/>
            <w:noWrap/>
          </w:tcPr>
          <w:p w14:paraId="4C4E945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(ii)Impact of salt load build up in ponds  / change in water quality</w:t>
            </w:r>
          </w:p>
        </w:tc>
        <w:tc>
          <w:tcPr>
            <w:tcW w:w="3300" w:type="dxa"/>
            <w:noWrap/>
          </w:tcPr>
          <w:p w14:paraId="7D9EF0D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Application of organic manure in culture system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5589D992" w14:textId="77777777" w:rsidR="00B926D8" w:rsidRDefault="009060A0">
            <w:pPr>
              <w:numPr>
                <w:ilvl w:val="0"/>
                <w:numId w:val="61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Provision for aeration and water sanitation</w:t>
            </w:r>
          </w:p>
          <w:p w14:paraId="246C86BD" w14:textId="77777777" w:rsidR="00B926D8" w:rsidRDefault="009060A0">
            <w:pPr>
              <w:numPr>
                <w:ilvl w:val="0"/>
                <w:numId w:val="61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Recharge the ponds with bore well water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7279CC2F" w14:textId="77777777" w:rsidR="00B926D8" w:rsidRDefault="009060A0">
            <w:pPr>
              <w:numPr>
                <w:ilvl w:val="0"/>
                <w:numId w:val="62"/>
              </w:numPr>
              <w:spacing w:after="0" w:line="240" w:lineRule="auto"/>
              <w:ind w:left="292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Feeding and manuring as usual</w:t>
            </w:r>
          </w:p>
          <w:p w14:paraId="459B2AE0" w14:textId="77777777" w:rsidR="00B926D8" w:rsidRDefault="009060A0">
            <w:pPr>
              <w:numPr>
                <w:ilvl w:val="0"/>
                <w:numId w:val="62"/>
              </w:numPr>
              <w:spacing w:after="0" w:line="240" w:lineRule="auto"/>
              <w:ind w:left="292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Application of organic manure </w:t>
            </w:r>
          </w:p>
        </w:tc>
      </w:tr>
      <w:tr w:rsidR="00B926D8" w14:paraId="6010D87F" w14:textId="77777777">
        <w:trPr>
          <w:trHeight w:val="255"/>
        </w:trPr>
        <w:tc>
          <w:tcPr>
            <w:tcW w:w="3300" w:type="dxa"/>
            <w:noWrap/>
          </w:tcPr>
          <w:p w14:paraId="66D5893E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(iii)Any other</w:t>
            </w:r>
          </w:p>
        </w:tc>
        <w:tc>
          <w:tcPr>
            <w:tcW w:w="3300" w:type="dxa"/>
            <w:noWrap/>
            <w:vAlign w:val="bottom"/>
          </w:tcPr>
          <w:p w14:paraId="28FEEB9D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56A1A293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11E6D89E" w14:textId="77777777" w:rsidR="00B926D8" w:rsidRDefault="00B926D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0C31BA10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014E7BB3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2) Floods</w:t>
            </w:r>
          </w:p>
        </w:tc>
        <w:tc>
          <w:tcPr>
            <w:tcW w:w="3300" w:type="dxa"/>
            <w:noWrap/>
            <w:vAlign w:val="bottom"/>
          </w:tcPr>
          <w:p w14:paraId="3AEC234C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1012E6F7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40335431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71CEF94F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6ABBBE9E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Capture</w:t>
            </w:r>
          </w:p>
        </w:tc>
        <w:tc>
          <w:tcPr>
            <w:tcW w:w="3300" w:type="dxa"/>
            <w:noWrap/>
            <w:vAlign w:val="bottom"/>
          </w:tcPr>
          <w:p w14:paraId="3F8CA63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11D063C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0290385D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1BDED883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2C3F4E6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Marine </w:t>
            </w:r>
          </w:p>
        </w:tc>
        <w:tc>
          <w:tcPr>
            <w:tcW w:w="3300" w:type="dxa"/>
            <w:noWrap/>
            <w:vAlign w:val="bottom"/>
          </w:tcPr>
          <w:p w14:paraId="13AEA14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2D6CEF1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471C1859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3BA4964B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4F24ECAF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Inland</w:t>
            </w:r>
          </w:p>
        </w:tc>
        <w:tc>
          <w:tcPr>
            <w:tcW w:w="3300" w:type="dxa"/>
            <w:noWrap/>
            <w:vAlign w:val="bottom"/>
          </w:tcPr>
          <w:p w14:paraId="5698E04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41E0AA1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62E9BA7F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217A6731" w14:textId="77777777">
        <w:trPr>
          <w:trHeight w:val="255"/>
        </w:trPr>
        <w:tc>
          <w:tcPr>
            <w:tcW w:w="3300" w:type="dxa"/>
            <w:noWrap/>
          </w:tcPr>
          <w:p w14:paraId="34269443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(i)No. of boats / nets/damaged</w:t>
            </w:r>
          </w:p>
        </w:tc>
        <w:tc>
          <w:tcPr>
            <w:tcW w:w="3300" w:type="dxa"/>
            <w:noWrap/>
          </w:tcPr>
          <w:p w14:paraId="4712A016" w14:textId="77777777" w:rsidR="00B926D8" w:rsidRDefault="009060A0">
            <w:pPr>
              <w:numPr>
                <w:ilvl w:val="0"/>
                <w:numId w:val="63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Flood warning to fisherman,repairing of dykes</w:t>
            </w:r>
          </w:p>
          <w:p w14:paraId="30944C5A" w14:textId="77777777" w:rsidR="00B926D8" w:rsidRDefault="009060A0">
            <w:pPr>
              <w:numPr>
                <w:ilvl w:val="0"/>
                <w:numId w:val="63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Non operation of fixed bag nets in streams and rivers.</w:t>
            </w:r>
          </w:p>
          <w:p w14:paraId="4441E2CD" w14:textId="77777777" w:rsidR="00B926D8" w:rsidRDefault="009060A0">
            <w:pPr>
              <w:numPr>
                <w:ilvl w:val="0"/>
                <w:numId w:val="63"/>
              </w:numPr>
              <w:spacing w:after="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Insurance coverage for nets and boats.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2EA69E9A" w14:textId="77777777" w:rsidR="00B926D8" w:rsidRDefault="009060A0">
            <w:pPr>
              <w:numPr>
                <w:ilvl w:val="0"/>
                <w:numId w:val="64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Advice the fisher man not to venture for fishing and take care of the implements</w:t>
            </w:r>
          </w:p>
          <w:p w14:paraId="491F4267" w14:textId="77777777" w:rsidR="00B926D8" w:rsidRDefault="009060A0">
            <w:pPr>
              <w:numPr>
                <w:ilvl w:val="0"/>
                <w:numId w:val="64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Checking of the safety of the boats / nets</w:t>
            </w:r>
          </w:p>
          <w:p w14:paraId="4F4335B2" w14:textId="77777777" w:rsidR="00B926D8" w:rsidRDefault="009060A0">
            <w:pPr>
              <w:numPr>
                <w:ilvl w:val="0"/>
                <w:numId w:val="64"/>
              </w:numPr>
              <w:spacing w:after="0" w:line="240" w:lineRule="auto"/>
              <w:ind w:left="312" w:hanging="31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Number of crew and load should be much below the marked tonnage.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606FC40E" w14:textId="77777777" w:rsidR="00B926D8" w:rsidRDefault="009060A0">
            <w:pPr>
              <w:numPr>
                <w:ilvl w:val="0"/>
                <w:numId w:val="65"/>
              </w:numPr>
              <w:spacing w:after="0" w:line="240" w:lineRule="auto"/>
              <w:ind w:left="29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Assessment of the damage and report to higher quarters</w:t>
            </w:r>
          </w:p>
          <w:p w14:paraId="3AC1377C" w14:textId="77777777" w:rsidR="00B926D8" w:rsidRDefault="009060A0">
            <w:pPr>
              <w:numPr>
                <w:ilvl w:val="0"/>
                <w:numId w:val="65"/>
              </w:numPr>
              <w:spacing w:after="0" w:line="240" w:lineRule="auto"/>
              <w:ind w:left="29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Maintenance of nets</w:t>
            </w:r>
          </w:p>
        </w:tc>
      </w:tr>
      <w:tr w:rsidR="00B926D8" w14:paraId="1CA4914A" w14:textId="77777777">
        <w:trPr>
          <w:trHeight w:val="255"/>
        </w:trPr>
        <w:tc>
          <w:tcPr>
            <w:tcW w:w="3300" w:type="dxa"/>
            <w:noWrap/>
          </w:tcPr>
          <w:p w14:paraId="6FD57FCA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(ii)No.of houses damaged</w:t>
            </w:r>
          </w:p>
        </w:tc>
        <w:tc>
          <w:tcPr>
            <w:tcW w:w="3300" w:type="dxa"/>
            <w:noWrap/>
          </w:tcPr>
          <w:p w14:paraId="6C94630A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Insurance coverage for houses.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13A85DD0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3D23ACAF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Settlement of insurance </w:t>
            </w:r>
          </w:p>
        </w:tc>
      </w:tr>
      <w:tr w:rsidR="00B926D8" w14:paraId="36709399" w14:textId="77777777">
        <w:trPr>
          <w:trHeight w:val="255"/>
        </w:trPr>
        <w:tc>
          <w:tcPr>
            <w:tcW w:w="3300" w:type="dxa"/>
            <w:noWrap/>
          </w:tcPr>
          <w:p w14:paraId="706683F2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(iii) Average compensation paid </w:t>
            </w:r>
          </w:p>
        </w:tc>
        <w:tc>
          <w:tcPr>
            <w:tcW w:w="3300" w:type="dxa"/>
            <w:noWrap/>
          </w:tcPr>
          <w:p w14:paraId="27E0C05E" w14:textId="77777777" w:rsidR="00B926D8" w:rsidRDefault="009060A0">
            <w:pPr>
              <w:numPr>
                <w:ilvl w:val="0"/>
                <w:numId w:val="66"/>
              </w:numPr>
              <w:spacing w:before="80" w:after="80" w:line="240" w:lineRule="auto"/>
              <w:ind w:left="282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Storage of sand filled bags for emergency use </w:t>
            </w:r>
          </w:p>
          <w:p w14:paraId="7440ADBD" w14:textId="77777777" w:rsidR="00B926D8" w:rsidRDefault="009060A0">
            <w:pPr>
              <w:numPr>
                <w:ilvl w:val="0"/>
                <w:numId w:val="66"/>
              </w:numPr>
              <w:spacing w:before="80" w:after="80" w:line="240" w:lineRule="auto"/>
              <w:ind w:left="282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Repair and maintenance of bunds</w:t>
            </w:r>
          </w:p>
          <w:p w14:paraId="70561276" w14:textId="77777777" w:rsidR="00B926D8" w:rsidRDefault="009060A0">
            <w:pPr>
              <w:numPr>
                <w:ilvl w:val="0"/>
                <w:numId w:val="66"/>
              </w:numPr>
              <w:spacing w:before="80" w:after="80" w:line="240" w:lineRule="auto"/>
              <w:ind w:left="282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Preparedness for relief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310F1ACD" w14:textId="77777777" w:rsidR="00B926D8" w:rsidRDefault="009060A0">
            <w:pPr>
              <w:numPr>
                <w:ilvl w:val="0"/>
                <w:numId w:val="67"/>
              </w:numPr>
              <w:spacing w:before="80" w:after="80" w:line="240" w:lineRule="auto"/>
              <w:ind w:left="312" w:hanging="31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Timely broadcast and telecast of danger level with respect to water level </w:t>
            </w:r>
          </w:p>
          <w:p w14:paraId="2B83ED89" w14:textId="77777777" w:rsidR="00B926D8" w:rsidRDefault="009060A0">
            <w:pPr>
              <w:numPr>
                <w:ilvl w:val="0"/>
                <w:numId w:val="67"/>
              </w:numPr>
              <w:spacing w:before="80" w:after="80" w:line="240" w:lineRule="auto"/>
              <w:ind w:left="312" w:hanging="31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Relief operation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7F3C6A0C" w14:textId="77777777" w:rsidR="00B926D8" w:rsidRDefault="009060A0">
            <w:pPr>
              <w:numPr>
                <w:ilvl w:val="0"/>
                <w:numId w:val="68"/>
              </w:numPr>
              <w:spacing w:before="80" w:after="80" w:line="240" w:lineRule="auto"/>
              <w:ind w:left="292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Relief operation will continue </w:t>
            </w:r>
          </w:p>
          <w:p w14:paraId="4BBD40ED" w14:textId="77777777" w:rsidR="00B926D8" w:rsidRDefault="009060A0">
            <w:pPr>
              <w:numPr>
                <w:ilvl w:val="0"/>
                <w:numId w:val="68"/>
              </w:numPr>
              <w:spacing w:before="80" w:after="80" w:line="240" w:lineRule="auto"/>
              <w:ind w:left="292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Financial support to other people </w:t>
            </w:r>
          </w:p>
        </w:tc>
      </w:tr>
      <w:tr w:rsidR="00B926D8" w14:paraId="71A5DF5E" w14:textId="77777777">
        <w:trPr>
          <w:trHeight w:val="255"/>
        </w:trPr>
        <w:tc>
          <w:tcPr>
            <w:tcW w:w="3300" w:type="dxa"/>
            <w:noWrap/>
          </w:tcPr>
          <w:p w14:paraId="17DB23B6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(iv) Loss of stock </w:t>
            </w:r>
          </w:p>
        </w:tc>
        <w:tc>
          <w:tcPr>
            <w:tcW w:w="3300" w:type="dxa"/>
            <w:noWrap/>
          </w:tcPr>
          <w:p w14:paraId="4CF5A966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0770954F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051CB6B8" w14:textId="77777777" w:rsidR="00B926D8" w:rsidRDefault="009060A0">
            <w:pPr>
              <w:numPr>
                <w:ilvl w:val="0"/>
                <w:numId w:val="69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Assessment of stock  and replenishment </w:t>
            </w:r>
          </w:p>
          <w:p w14:paraId="399A5B1B" w14:textId="77777777" w:rsidR="00B926D8" w:rsidRDefault="009060A0">
            <w:pPr>
              <w:numPr>
                <w:ilvl w:val="0"/>
                <w:numId w:val="69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Habitat restoration for the stock remaining </w:t>
            </w:r>
          </w:p>
        </w:tc>
      </w:tr>
      <w:tr w:rsidR="00B926D8" w14:paraId="110B2155" w14:textId="77777777">
        <w:trPr>
          <w:trHeight w:val="255"/>
        </w:trPr>
        <w:tc>
          <w:tcPr>
            <w:tcW w:w="3300" w:type="dxa"/>
            <w:noWrap/>
          </w:tcPr>
          <w:p w14:paraId="0376FAB6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(v)Changes in water quality</w:t>
            </w:r>
          </w:p>
        </w:tc>
        <w:tc>
          <w:tcPr>
            <w:tcW w:w="3300" w:type="dxa"/>
            <w:noWrap/>
          </w:tcPr>
          <w:p w14:paraId="067CB844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79B5B94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4B90E76D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Application of lime</w:t>
            </w:r>
          </w:p>
        </w:tc>
      </w:tr>
      <w:tr w:rsidR="00B926D8" w14:paraId="58913517" w14:textId="77777777">
        <w:trPr>
          <w:trHeight w:val="255"/>
        </w:trPr>
        <w:tc>
          <w:tcPr>
            <w:tcW w:w="3300" w:type="dxa"/>
            <w:noWrap/>
          </w:tcPr>
          <w:p w14:paraId="730A807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(vi) Health and diseases</w:t>
            </w:r>
          </w:p>
        </w:tc>
        <w:tc>
          <w:tcPr>
            <w:tcW w:w="3300" w:type="dxa"/>
            <w:noWrap/>
          </w:tcPr>
          <w:p w14:paraId="74EF0CC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Water quality management and prophylactic treatment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11C9128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Mass treatment and isolation of diseased fish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69D83A07" w14:textId="77777777" w:rsidR="00B926D8" w:rsidRDefault="009060A0">
            <w:pPr>
              <w:numPr>
                <w:ilvl w:val="0"/>
                <w:numId w:val="70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Restocking with yearling</w:t>
            </w:r>
          </w:p>
          <w:p w14:paraId="273703D9" w14:textId="77777777" w:rsidR="00B926D8" w:rsidRDefault="009060A0">
            <w:pPr>
              <w:numPr>
                <w:ilvl w:val="0"/>
                <w:numId w:val="70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Observation of the health status of fish and accordingly control measure should be taken.</w:t>
            </w:r>
          </w:p>
          <w:p w14:paraId="049B657E" w14:textId="77777777" w:rsidR="00B926D8" w:rsidRDefault="009060A0">
            <w:pPr>
              <w:numPr>
                <w:ilvl w:val="0"/>
                <w:numId w:val="70"/>
              </w:numPr>
              <w:spacing w:before="80" w:after="80" w:line="240" w:lineRule="auto"/>
              <w:ind w:left="29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Control on transport of brooders and seeds </w:t>
            </w:r>
          </w:p>
        </w:tc>
      </w:tr>
      <w:tr w:rsidR="00B926D8" w14:paraId="477724AE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55AE9489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B.Aquaculture</w:t>
            </w:r>
          </w:p>
        </w:tc>
        <w:tc>
          <w:tcPr>
            <w:tcW w:w="3300" w:type="dxa"/>
            <w:noWrap/>
            <w:vAlign w:val="bottom"/>
          </w:tcPr>
          <w:p w14:paraId="25853C2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0361DC6C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5C51C17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12F272BF" w14:textId="77777777">
        <w:trPr>
          <w:trHeight w:val="255"/>
        </w:trPr>
        <w:tc>
          <w:tcPr>
            <w:tcW w:w="3300" w:type="dxa"/>
            <w:noWrap/>
          </w:tcPr>
          <w:p w14:paraId="40C7012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(i)Inundation with flood water</w:t>
            </w:r>
          </w:p>
        </w:tc>
        <w:tc>
          <w:tcPr>
            <w:tcW w:w="3300" w:type="dxa"/>
            <w:noWrap/>
          </w:tcPr>
          <w:p w14:paraId="2D830144" w14:textId="77777777" w:rsidR="00B926D8" w:rsidRDefault="009060A0">
            <w:pPr>
              <w:numPr>
                <w:ilvl w:val="0"/>
                <w:numId w:val="71"/>
              </w:numPr>
              <w:spacing w:before="80" w:after="80" w:line="240" w:lineRule="auto"/>
              <w:ind w:left="282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Strengthening of dykes inlet and out let system</w:t>
            </w:r>
          </w:p>
          <w:p w14:paraId="15D462F9" w14:textId="77777777" w:rsidR="00B926D8" w:rsidRDefault="009060A0">
            <w:pPr>
              <w:numPr>
                <w:ilvl w:val="0"/>
                <w:numId w:val="71"/>
              </w:numPr>
              <w:spacing w:before="80" w:after="80" w:line="240" w:lineRule="auto"/>
              <w:ind w:left="282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Outlet and inlet facility should be their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0FE5B90F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Net enclosure should be provided over the dyke to prevent the escape of fish from pond.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7AF93CAD" w14:textId="77777777" w:rsidR="00B926D8" w:rsidRDefault="009060A0">
            <w:pPr>
              <w:numPr>
                <w:ilvl w:val="0"/>
                <w:numId w:val="72"/>
              </w:numPr>
              <w:spacing w:before="80" w:after="80" w:line="240" w:lineRule="auto"/>
              <w:ind w:left="292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Incase of loss of stock restocking with yearlings or fingerlings</w:t>
            </w:r>
          </w:p>
          <w:p w14:paraId="4699BCF2" w14:textId="77777777" w:rsidR="00B926D8" w:rsidRDefault="009060A0">
            <w:pPr>
              <w:numPr>
                <w:ilvl w:val="0"/>
                <w:numId w:val="72"/>
              </w:numPr>
              <w:spacing w:before="80" w:after="80" w:line="240" w:lineRule="auto"/>
              <w:ind w:left="292" w:hanging="27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Repairing and strengthening of dyke </w:t>
            </w:r>
          </w:p>
        </w:tc>
      </w:tr>
      <w:tr w:rsidR="00B926D8" w14:paraId="2DD55F58" w14:textId="77777777">
        <w:trPr>
          <w:trHeight w:val="255"/>
        </w:trPr>
        <w:tc>
          <w:tcPr>
            <w:tcW w:w="3300" w:type="dxa"/>
            <w:noWrap/>
          </w:tcPr>
          <w:p w14:paraId="7A28D343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(ii)Water contamination and changes in water quality</w:t>
            </w:r>
          </w:p>
        </w:tc>
        <w:tc>
          <w:tcPr>
            <w:tcW w:w="3300" w:type="dxa"/>
            <w:noWrap/>
          </w:tcPr>
          <w:p w14:paraId="0B3DB54B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Application of lime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5960ACC6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Steps to drain out excess water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6CD12069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Application of Geolites, lime, Alum, KMnO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</w:tr>
      <w:tr w:rsidR="00B926D8" w14:paraId="16FADCA9" w14:textId="77777777">
        <w:trPr>
          <w:trHeight w:val="255"/>
        </w:trPr>
        <w:tc>
          <w:tcPr>
            <w:tcW w:w="3300" w:type="dxa"/>
            <w:noWrap/>
          </w:tcPr>
          <w:p w14:paraId="6DB78EE7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(iii) Health and diseases</w:t>
            </w:r>
          </w:p>
        </w:tc>
        <w:tc>
          <w:tcPr>
            <w:tcW w:w="3300" w:type="dxa"/>
            <w:noWrap/>
          </w:tcPr>
          <w:p w14:paraId="35F22F4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Water quality management and prophylactic treatment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270B8357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Mass treatment and isolation of diseased fish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7FBA7951" w14:textId="77777777" w:rsidR="00B926D8" w:rsidRDefault="009060A0">
            <w:pPr>
              <w:numPr>
                <w:ilvl w:val="0"/>
                <w:numId w:val="73"/>
              </w:numPr>
              <w:spacing w:before="80" w:after="80" w:line="240" w:lineRule="auto"/>
              <w:ind w:left="382"/>
              <w:jc w:val="both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Application of Geolites, lime, Alum, KMnO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  <w:p w14:paraId="2FCD1B07" w14:textId="77777777" w:rsidR="00B926D8" w:rsidRDefault="009060A0">
            <w:pPr>
              <w:numPr>
                <w:ilvl w:val="0"/>
                <w:numId w:val="73"/>
              </w:numPr>
              <w:spacing w:before="80" w:after="80" w:line="240" w:lineRule="auto"/>
              <w:ind w:left="3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Assessment of the health status of fish</w:t>
            </w:r>
          </w:p>
          <w:p w14:paraId="6A92A618" w14:textId="77777777" w:rsidR="00B926D8" w:rsidRDefault="009060A0">
            <w:pPr>
              <w:numPr>
                <w:ilvl w:val="0"/>
                <w:numId w:val="73"/>
              </w:numPr>
              <w:spacing w:before="80" w:after="80" w:line="240" w:lineRule="auto"/>
              <w:ind w:left="3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Control on transport of brooders and seeds</w:t>
            </w:r>
          </w:p>
        </w:tc>
      </w:tr>
      <w:tr w:rsidR="00B926D8" w14:paraId="7A70070B" w14:textId="77777777">
        <w:trPr>
          <w:trHeight w:val="255"/>
        </w:trPr>
        <w:tc>
          <w:tcPr>
            <w:tcW w:w="3300" w:type="dxa"/>
            <w:noWrap/>
          </w:tcPr>
          <w:p w14:paraId="30EFEF2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(iv) Loss of stock and inputs (feed, chemicals etc)</w:t>
            </w:r>
          </w:p>
        </w:tc>
        <w:tc>
          <w:tcPr>
            <w:tcW w:w="3300" w:type="dxa"/>
            <w:noWrap/>
          </w:tcPr>
          <w:p w14:paraId="7FB56D25" w14:textId="77777777" w:rsidR="00B926D8" w:rsidRDefault="009060A0">
            <w:pPr>
              <w:numPr>
                <w:ilvl w:val="0"/>
                <w:numId w:val="74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Strengthening of dykes and keeping the inputs in safe</w:t>
            </w:r>
          </w:p>
          <w:p w14:paraId="6E29326E" w14:textId="77777777" w:rsidR="00B926D8" w:rsidRDefault="009060A0">
            <w:pPr>
              <w:numPr>
                <w:ilvl w:val="0"/>
                <w:numId w:val="74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Before flood the tock should be harvested</w:t>
            </w:r>
          </w:p>
          <w:p w14:paraId="3D8087E5" w14:textId="77777777" w:rsidR="00B926D8" w:rsidRDefault="009060A0">
            <w:pPr>
              <w:numPr>
                <w:ilvl w:val="0"/>
                <w:numId w:val="74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Construction of flood shelter for pumps, aerators etc. </w:t>
            </w:r>
          </w:p>
          <w:p w14:paraId="06EA1F42" w14:textId="77777777" w:rsidR="00B926D8" w:rsidRDefault="009060A0">
            <w:pPr>
              <w:numPr>
                <w:ilvl w:val="0"/>
                <w:numId w:val="74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Transport of feed and chemicals to safer place. </w:t>
            </w:r>
          </w:p>
          <w:p w14:paraId="5EBDC9E4" w14:textId="77777777" w:rsidR="00B926D8" w:rsidRDefault="009060A0">
            <w:pPr>
              <w:numPr>
                <w:ilvl w:val="0"/>
                <w:numId w:val="74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Purchase of feeds and chemicals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31F72265" w14:textId="77777777" w:rsidR="00B926D8" w:rsidRDefault="009060A0">
            <w:pPr>
              <w:numPr>
                <w:ilvl w:val="0"/>
                <w:numId w:val="75"/>
              </w:numPr>
              <w:spacing w:before="80" w:after="80" w:line="240" w:lineRule="auto"/>
              <w:ind w:left="222" w:hanging="22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Not to allow any fish to escape out with suitable means.</w:t>
            </w:r>
          </w:p>
          <w:p w14:paraId="70EF4C1D" w14:textId="77777777" w:rsidR="00B926D8" w:rsidRDefault="009060A0">
            <w:pPr>
              <w:numPr>
                <w:ilvl w:val="0"/>
                <w:numId w:val="75"/>
              </w:numPr>
              <w:spacing w:before="80" w:after="80" w:line="240" w:lineRule="auto"/>
              <w:ind w:left="222" w:hanging="222"/>
              <w:jc w:val="both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Net enclosure shouldbeprovided over the dyke to prevent the escape of fish</w:t>
            </w:r>
          </w:p>
          <w:p w14:paraId="2747E30E" w14:textId="77777777" w:rsidR="00B926D8" w:rsidRDefault="009060A0">
            <w:pPr>
              <w:numPr>
                <w:ilvl w:val="0"/>
                <w:numId w:val="75"/>
              </w:numPr>
              <w:spacing w:before="80" w:after="80" w:line="240" w:lineRule="auto"/>
              <w:ind w:left="222" w:hanging="222"/>
              <w:jc w:val="both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Water shouldbediveredfrom the main stream. </w:t>
            </w:r>
          </w:p>
          <w:p w14:paraId="0BDE66EE" w14:textId="77777777" w:rsidR="00B926D8" w:rsidRDefault="009060A0">
            <w:pPr>
              <w:numPr>
                <w:ilvl w:val="0"/>
                <w:numId w:val="75"/>
              </w:numPr>
              <w:spacing w:before="80" w:after="80" w:line="240" w:lineRule="auto"/>
              <w:ind w:left="222" w:hanging="222"/>
              <w:jc w:val="both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Sand bags cam beused for protection of dykes.</w:t>
            </w:r>
          </w:p>
          <w:p w14:paraId="6E1F7FF1" w14:textId="77777777" w:rsidR="00B926D8" w:rsidRDefault="009060A0">
            <w:pPr>
              <w:numPr>
                <w:ilvl w:val="0"/>
                <w:numId w:val="75"/>
              </w:numPr>
              <w:spacing w:before="80" w:after="80" w:line="240" w:lineRule="auto"/>
              <w:ind w:left="222" w:hanging="22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Storing of feed and chemicasl to safer place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497C2554" w14:textId="77777777" w:rsidR="00B926D8" w:rsidRDefault="009060A0">
            <w:pPr>
              <w:numPr>
                <w:ilvl w:val="0"/>
                <w:numId w:val="76"/>
              </w:numPr>
              <w:spacing w:before="80" w:after="80" w:line="240" w:lineRule="auto"/>
              <w:ind w:left="38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Stock assessment and restocking </w:t>
            </w:r>
          </w:p>
          <w:p w14:paraId="3AB0ED32" w14:textId="77777777" w:rsidR="00B926D8" w:rsidRDefault="009060A0">
            <w:pPr>
              <w:numPr>
                <w:ilvl w:val="0"/>
                <w:numId w:val="76"/>
              </w:numPr>
              <w:spacing w:before="80" w:after="80" w:line="240" w:lineRule="auto"/>
              <w:ind w:left="38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Repairing of dykes</w:t>
            </w:r>
          </w:p>
          <w:p w14:paraId="30885D4C" w14:textId="77777777" w:rsidR="00B926D8" w:rsidRDefault="009060A0">
            <w:pPr>
              <w:numPr>
                <w:ilvl w:val="0"/>
                <w:numId w:val="76"/>
              </w:numPr>
              <w:spacing w:before="80" w:after="80" w:line="240" w:lineRule="auto"/>
              <w:ind w:left="38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Assessment of quality of feed </w:t>
            </w:r>
          </w:p>
        </w:tc>
      </w:tr>
      <w:tr w:rsidR="00B926D8" w14:paraId="741B9939" w14:textId="77777777">
        <w:trPr>
          <w:trHeight w:val="255"/>
        </w:trPr>
        <w:tc>
          <w:tcPr>
            <w:tcW w:w="3300" w:type="dxa"/>
            <w:noWrap/>
          </w:tcPr>
          <w:p w14:paraId="36CB3A6A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(v) Infrastructure damage (pumps, aerators, hutsetc)</w:t>
            </w:r>
          </w:p>
        </w:tc>
        <w:tc>
          <w:tcPr>
            <w:tcW w:w="3300" w:type="dxa"/>
            <w:noWrap/>
          </w:tcPr>
          <w:p w14:paraId="2D8CD34B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Keeping all the implements in safer place</w:t>
            </w:r>
          </w:p>
          <w:p w14:paraId="0E92B579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2D48928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542A78B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Repairingof pumps, aerators&amp;</w:t>
            </w:r>
          </w:p>
          <w:p w14:paraId="7C661AB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damagedhut</w:t>
            </w:r>
          </w:p>
        </w:tc>
      </w:tr>
      <w:tr w:rsidR="00B926D8" w14:paraId="75A3AAF2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61D2092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(vi) Any other</w:t>
            </w:r>
          </w:p>
        </w:tc>
        <w:tc>
          <w:tcPr>
            <w:tcW w:w="3300" w:type="dxa"/>
            <w:noWrap/>
            <w:vAlign w:val="center"/>
          </w:tcPr>
          <w:p w14:paraId="51B526B5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2D9AC0ED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24E80F67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6A13A6EB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22E1FF86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 Cyclone / Tsunami</w:t>
            </w:r>
          </w:p>
        </w:tc>
        <w:tc>
          <w:tcPr>
            <w:tcW w:w="3300" w:type="dxa"/>
            <w:noWrap/>
            <w:vAlign w:val="center"/>
          </w:tcPr>
          <w:p w14:paraId="53148A06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55FFF9EB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5823A23B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36B5BD4A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0EF77E62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A.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Capture</w:t>
            </w:r>
          </w:p>
        </w:tc>
        <w:tc>
          <w:tcPr>
            <w:tcW w:w="3300" w:type="dxa"/>
            <w:noWrap/>
            <w:vAlign w:val="center"/>
          </w:tcPr>
          <w:p w14:paraId="47B8367D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010F3ECB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40E89C02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1E8EDF46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752B868A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Marine </w:t>
            </w:r>
          </w:p>
        </w:tc>
        <w:tc>
          <w:tcPr>
            <w:tcW w:w="3300" w:type="dxa"/>
            <w:noWrap/>
            <w:vAlign w:val="center"/>
          </w:tcPr>
          <w:p w14:paraId="21D540FD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0D2AF01F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434A904E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0294C24F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6A183939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(i) Average compensation paid due to loss of fishermen lives</w:t>
            </w:r>
          </w:p>
        </w:tc>
        <w:tc>
          <w:tcPr>
            <w:tcW w:w="3300" w:type="dxa"/>
            <w:noWrap/>
            <w:vAlign w:val="center"/>
          </w:tcPr>
          <w:p w14:paraId="3E5833C5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58C6F444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6395BD87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5C201F38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FEEF125" w14:textId="77777777" w:rsidR="00B926D8" w:rsidRDefault="009060A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(ii) Avg. no. of boats / nets/damaged</w:t>
            </w:r>
          </w:p>
        </w:tc>
        <w:tc>
          <w:tcPr>
            <w:tcW w:w="3300" w:type="dxa"/>
            <w:noWrap/>
            <w:vAlign w:val="center"/>
          </w:tcPr>
          <w:p w14:paraId="2CA5E4DF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center"/>
          </w:tcPr>
          <w:p w14:paraId="734A13FA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center"/>
          </w:tcPr>
          <w:p w14:paraId="7BED5D45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43BBAF90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575A8A9F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0" w:type="dxa"/>
            <w:noWrap/>
            <w:vAlign w:val="bottom"/>
          </w:tcPr>
          <w:p w14:paraId="4784E973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50FCCC0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0D2AF31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1F76F488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24AFFBB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Inland</w:t>
            </w:r>
          </w:p>
        </w:tc>
        <w:tc>
          <w:tcPr>
            <w:tcW w:w="3300" w:type="dxa"/>
            <w:noWrap/>
            <w:vAlign w:val="bottom"/>
          </w:tcPr>
          <w:p w14:paraId="6241694C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02716394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5305C58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07EC260C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318FC9E4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B. Aquaculture</w:t>
            </w:r>
          </w:p>
        </w:tc>
        <w:tc>
          <w:tcPr>
            <w:tcW w:w="3300" w:type="dxa"/>
            <w:noWrap/>
            <w:vAlign w:val="bottom"/>
          </w:tcPr>
          <w:p w14:paraId="74410A6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7E39757F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7D5D860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3F35439C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097C49F1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(i) Overflow / flooding of ponds</w:t>
            </w:r>
          </w:p>
        </w:tc>
        <w:tc>
          <w:tcPr>
            <w:tcW w:w="3300" w:type="dxa"/>
            <w:noWrap/>
            <w:vAlign w:val="bottom"/>
          </w:tcPr>
          <w:p w14:paraId="002D6325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68412595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264BA63D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6F0C755F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796F7C27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(ii) Changes in water quality (fresh water / brackish water ratio)</w:t>
            </w:r>
          </w:p>
        </w:tc>
        <w:tc>
          <w:tcPr>
            <w:tcW w:w="3300" w:type="dxa"/>
            <w:noWrap/>
            <w:vAlign w:val="bottom"/>
          </w:tcPr>
          <w:p w14:paraId="44FAE51F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6834A0F7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4610013E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253C3313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4BFFB326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(iii) Health and diseases</w:t>
            </w:r>
          </w:p>
        </w:tc>
        <w:tc>
          <w:tcPr>
            <w:tcW w:w="3300" w:type="dxa"/>
            <w:noWrap/>
            <w:vAlign w:val="bottom"/>
          </w:tcPr>
          <w:p w14:paraId="2B889964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327149FA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3F2FBB96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11B2DFDF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180219E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(iv) Loss of stock and inputs (feed, chemicals etc)</w:t>
            </w:r>
          </w:p>
        </w:tc>
        <w:tc>
          <w:tcPr>
            <w:tcW w:w="3300" w:type="dxa"/>
            <w:noWrap/>
            <w:vAlign w:val="bottom"/>
          </w:tcPr>
          <w:p w14:paraId="7B966956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5453F84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3467EB19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544AE585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64333EC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(v) Infrastructure damage (pumps, aerators, shelters/hutsetc)</w:t>
            </w:r>
          </w:p>
        </w:tc>
        <w:tc>
          <w:tcPr>
            <w:tcW w:w="3300" w:type="dxa"/>
            <w:noWrap/>
            <w:vAlign w:val="bottom"/>
          </w:tcPr>
          <w:p w14:paraId="2B2BAA45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452FE21F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59029CEC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</w:p>
        </w:tc>
      </w:tr>
      <w:tr w:rsidR="00B926D8" w14:paraId="411D63AA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58540CB6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(vi) Any other</w:t>
            </w:r>
          </w:p>
        </w:tc>
        <w:tc>
          <w:tcPr>
            <w:tcW w:w="3300" w:type="dxa"/>
            <w:noWrap/>
            <w:vAlign w:val="bottom"/>
          </w:tcPr>
          <w:p w14:paraId="2B788373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4957AABE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433E1E4E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34DE354A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F85359F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4. Heat wave and cold wave</w:t>
            </w:r>
          </w:p>
        </w:tc>
        <w:tc>
          <w:tcPr>
            <w:tcW w:w="3300" w:type="dxa"/>
            <w:noWrap/>
            <w:vAlign w:val="bottom"/>
          </w:tcPr>
          <w:p w14:paraId="5466C577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05B2429F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22B27FD1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3669F445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4BAF32D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A.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Capture</w:t>
            </w:r>
          </w:p>
        </w:tc>
        <w:tc>
          <w:tcPr>
            <w:tcW w:w="3300" w:type="dxa"/>
            <w:noWrap/>
            <w:vAlign w:val="bottom"/>
          </w:tcPr>
          <w:p w14:paraId="1B3E75F1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463F607D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08656F42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60C36F24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9CCC4E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Marine </w:t>
            </w:r>
          </w:p>
        </w:tc>
        <w:tc>
          <w:tcPr>
            <w:tcW w:w="3300" w:type="dxa"/>
            <w:noWrap/>
            <w:vAlign w:val="bottom"/>
          </w:tcPr>
          <w:p w14:paraId="5FA975A1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03127A6F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76EF98BD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2F34AAF5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448B98D0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Inland</w:t>
            </w:r>
          </w:p>
        </w:tc>
        <w:tc>
          <w:tcPr>
            <w:tcW w:w="3300" w:type="dxa"/>
            <w:noWrap/>
            <w:vAlign w:val="bottom"/>
          </w:tcPr>
          <w:p w14:paraId="3A722A25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48C7AB54" w14:textId="77777777" w:rsidR="00B926D8" w:rsidRDefault="009060A0">
            <w:pPr>
              <w:numPr>
                <w:ilvl w:val="0"/>
                <w:numId w:val="77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During hot waves night fishing should be done</w:t>
            </w:r>
          </w:p>
          <w:p w14:paraId="2F047FD9" w14:textId="77777777" w:rsidR="00B926D8" w:rsidRDefault="009060A0">
            <w:pPr>
              <w:numPr>
                <w:ilvl w:val="0"/>
                <w:numId w:val="77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Preservation by cold chain should be increased during hot waves.</w:t>
            </w: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5AA96280" w14:textId="77777777" w:rsidR="00B926D8" w:rsidRDefault="009060A0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B926D8" w14:paraId="2C6031CA" w14:textId="77777777">
        <w:trPr>
          <w:trHeight w:val="255"/>
        </w:trPr>
        <w:tc>
          <w:tcPr>
            <w:tcW w:w="3300" w:type="dxa"/>
            <w:noWrap/>
            <w:vAlign w:val="bottom"/>
          </w:tcPr>
          <w:p w14:paraId="128F4668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Aquaculture</w:t>
            </w:r>
          </w:p>
        </w:tc>
        <w:tc>
          <w:tcPr>
            <w:tcW w:w="3300" w:type="dxa"/>
            <w:noWrap/>
            <w:vAlign w:val="bottom"/>
          </w:tcPr>
          <w:p w14:paraId="1D8CCF9C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  <w:vAlign w:val="bottom"/>
          </w:tcPr>
          <w:p w14:paraId="3E05669E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  <w:vAlign w:val="bottom"/>
          </w:tcPr>
          <w:p w14:paraId="703E9828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926D8" w14:paraId="5B7CD994" w14:textId="77777777">
        <w:trPr>
          <w:trHeight w:val="255"/>
        </w:trPr>
        <w:tc>
          <w:tcPr>
            <w:tcW w:w="3300" w:type="dxa"/>
            <w:noWrap/>
          </w:tcPr>
          <w:p w14:paraId="0162E49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(i) Changes in pond environment (water quality)</w:t>
            </w:r>
          </w:p>
        </w:tc>
        <w:tc>
          <w:tcPr>
            <w:tcW w:w="3300" w:type="dxa"/>
            <w:noWrap/>
          </w:tcPr>
          <w:p w14:paraId="49E7E592" w14:textId="77777777" w:rsidR="00B926D8" w:rsidRDefault="009060A0">
            <w:pPr>
              <w:numPr>
                <w:ilvl w:val="0"/>
                <w:numId w:val="78"/>
              </w:numPr>
              <w:spacing w:before="80" w:after="80" w:line="240" w:lineRule="auto"/>
              <w:ind w:left="282" w:hanging="2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Maintaining the water label to optimum</w:t>
            </w:r>
          </w:p>
          <w:p w14:paraId="605EE9C8" w14:textId="77777777" w:rsidR="00B926D8" w:rsidRDefault="009060A0">
            <w:pPr>
              <w:numPr>
                <w:ilvl w:val="0"/>
                <w:numId w:val="78"/>
              </w:numPr>
              <w:spacing w:before="80" w:after="80" w:line="240" w:lineRule="auto"/>
              <w:ind w:left="282" w:hanging="28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During hot waves adequate water depth should be maintained.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343B777F" w14:textId="77777777" w:rsidR="00B926D8" w:rsidRDefault="009060A0">
            <w:pPr>
              <w:numPr>
                <w:ilvl w:val="0"/>
                <w:numId w:val="79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Provision for aeration and water sanitation </w:t>
            </w:r>
          </w:p>
          <w:p w14:paraId="686414CE" w14:textId="77777777" w:rsidR="00B926D8" w:rsidRDefault="009060A0">
            <w:pPr>
              <w:numPr>
                <w:ilvl w:val="0"/>
                <w:numId w:val="79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During hot waves mixing of water with fresh water</w:t>
            </w:r>
          </w:p>
          <w:p w14:paraId="627F2296" w14:textId="77777777" w:rsidR="00B926D8" w:rsidRDefault="009060A0">
            <w:pPr>
              <w:numPr>
                <w:ilvl w:val="0"/>
                <w:numId w:val="79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The culture system should be provided with aeration </w:t>
            </w:r>
          </w:p>
          <w:p w14:paraId="425EC915" w14:textId="77777777" w:rsidR="00B926D8" w:rsidRDefault="009060A0">
            <w:pPr>
              <w:numPr>
                <w:ilvl w:val="0"/>
                <w:numId w:val="79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Partial harvesting can be done 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4954F662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Provision for aeration and water sanitation</w:t>
            </w:r>
          </w:p>
        </w:tc>
      </w:tr>
      <w:tr w:rsidR="00B926D8" w14:paraId="79C711E6" w14:textId="77777777">
        <w:trPr>
          <w:trHeight w:val="255"/>
        </w:trPr>
        <w:tc>
          <w:tcPr>
            <w:tcW w:w="3300" w:type="dxa"/>
            <w:noWrap/>
          </w:tcPr>
          <w:p w14:paraId="5FB3E3A5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(ii) Health and Disease management</w:t>
            </w:r>
          </w:p>
        </w:tc>
        <w:tc>
          <w:tcPr>
            <w:tcW w:w="3300" w:type="dxa"/>
            <w:noWrap/>
          </w:tcPr>
          <w:p w14:paraId="13312BD4" w14:textId="77777777" w:rsidR="00B926D8" w:rsidRDefault="009060A0">
            <w:pPr>
              <w:numPr>
                <w:ilvl w:val="0"/>
                <w:numId w:val="80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Water quality management and prophylatic treatment</w:t>
            </w:r>
          </w:p>
          <w:p w14:paraId="606B134B" w14:textId="77777777" w:rsidR="00B926D8" w:rsidRDefault="009060A0">
            <w:pPr>
              <w:numPr>
                <w:ilvl w:val="0"/>
                <w:numId w:val="80"/>
              </w:numPr>
              <w:spacing w:before="80" w:after="80" w:line="240" w:lineRule="auto"/>
              <w:ind w:left="28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Application of lime and turmeric </w:t>
            </w: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06D015B1" w14:textId="77777777" w:rsidR="00B926D8" w:rsidRDefault="009060A0">
            <w:pPr>
              <w:numPr>
                <w:ilvl w:val="0"/>
                <w:numId w:val="81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Mass treatment and isolation of diseased fish</w:t>
            </w:r>
          </w:p>
          <w:p w14:paraId="77DCDAEC" w14:textId="77777777" w:rsidR="00B926D8" w:rsidRDefault="009060A0">
            <w:pPr>
              <w:numPr>
                <w:ilvl w:val="0"/>
                <w:numId w:val="81"/>
              </w:numPr>
              <w:spacing w:before="80" w:after="80" w:line="240" w:lineRule="auto"/>
              <w:ind w:left="222" w:hanging="2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Feeding should be stopped</w:t>
            </w: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6EC795B4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Restocking with yearling</w:t>
            </w:r>
          </w:p>
        </w:tc>
      </w:tr>
      <w:tr w:rsidR="00B926D8" w14:paraId="391E0A26" w14:textId="77777777">
        <w:trPr>
          <w:trHeight w:val="255"/>
        </w:trPr>
        <w:tc>
          <w:tcPr>
            <w:tcW w:w="3300" w:type="dxa"/>
            <w:noWrap/>
          </w:tcPr>
          <w:p w14:paraId="650699F7" w14:textId="77777777" w:rsidR="00B926D8" w:rsidRDefault="009060A0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(iii) Any other</w:t>
            </w:r>
          </w:p>
        </w:tc>
        <w:tc>
          <w:tcPr>
            <w:tcW w:w="3300" w:type="dxa"/>
            <w:noWrap/>
          </w:tcPr>
          <w:p w14:paraId="494D8AD9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6" w:space="0" w:color="auto"/>
            </w:tcBorders>
            <w:noWrap/>
          </w:tcPr>
          <w:p w14:paraId="3ED472CF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left w:val="single" w:sz="6" w:space="0" w:color="auto"/>
            </w:tcBorders>
          </w:tcPr>
          <w:p w14:paraId="77455014" w14:textId="77777777" w:rsidR="00B926D8" w:rsidRDefault="00B926D8">
            <w:pPr>
              <w:spacing w:before="80" w:after="8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50782972" w14:textId="77777777" w:rsidR="00B926D8" w:rsidRDefault="009060A0">
      <w:pPr>
        <w:spacing w:before="120" w:after="1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Source-Asst.Director Fishery Office,Boudh</w:t>
      </w:r>
    </w:p>
    <w:p w14:paraId="2CDAEBDB" w14:textId="77777777" w:rsidR="00B926D8" w:rsidRDefault="00B926D8">
      <w:pPr>
        <w:spacing w:before="120" w:after="120"/>
        <w:outlineLvl w:val="0"/>
        <w:rPr>
          <w:rFonts w:ascii="Times New Roman" w:hAnsi="Times New Roman" w:cs="Times New Roman"/>
          <w:b/>
          <w:bCs/>
          <w:sz w:val="32"/>
          <w:szCs w:val="32"/>
          <w:lang w:val="en-IN"/>
        </w:rPr>
      </w:pPr>
    </w:p>
    <w:p w14:paraId="65970A8C" w14:textId="77777777" w:rsidR="00B926D8" w:rsidRDefault="00B926D8">
      <w:pPr>
        <w:spacing w:before="120" w:after="120"/>
        <w:outlineLvl w:val="0"/>
        <w:rPr>
          <w:rFonts w:ascii="Times New Roman" w:hAnsi="Times New Roman" w:cs="Times New Roman"/>
          <w:b/>
          <w:bCs/>
          <w:sz w:val="32"/>
          <w:szCs w:val="32"/>
          <w:lang w:val="en-IN"/>
        </w:rPr>
      </w:pPr>
    </w:p>
    <w:p w14:paraId="6E7C7C77" w14:textId="77777777" w:rsidR="00B926D8" w:rsidRDefault="00B926D8">
      <w:pPr>
        <w:spacing w:before="120" w:after="120"/>
        <w:outlineLvl w:val="0"/>
        <w:rPr>
          <w:rFonts w:ascii="Times New Roman" w:hAnsi="Times New Roman" w:cs="Times New Roman"/>
          <w:b/>
          <w:bCs/>
          <w:sz w:val="32"/>
          <w:szCs w:val="32"/>
          <w:lang w:val="en-IN"/>
        </w:rPr>
      </w:pPr>
    </w:p>
    <w:p w14:paraId="38BFD8BE" w14:textId="77777777" w:rsidR="00B926D8" w:rsidRDefault="00B926D8">
      <w:pPr>
        <w:spacing w:before="120" w:after="120"/>
        <w:outlineLvl w:val="0"/>
        <w:rPr>
          <w:rFonts w:ascii="Times New Roman" w:hAnsi="Times New Roman" w:cs="Times New Roman"/>
          <w:b/>
          <w:bCs/>
          <w:sz w:val="32"/>
          <w:szCs w:val="32"/>
          <w:lang w:val="en-IN"/>
        </w:rPr>
      </w:pPr>
    </w:p>
    <w:p w14:paraId="32EAC013" w14:textId="77777777" w:rsidR="00B926D8" w:rsidRDefault="00B926D8">
      <w:pPr>
        <w:spacing w:before="120" w:after="120"/>
        <w:outlineLvl w:val="0"/>
        <w:rPr>
          <w:rFonts w:ascii="Times New Roman" w:hAnsi="Times New Roman" w:cs="Times New Roman"/>
          <w:b/>
          <w:bCs/>
          <w:sz w:val="32"/>
          <w:szCs w:val="32"/>
          <w:lang w:val="en-IN"/>
        </w:rPr>
      </w:pPr>
    </w:p>
    <w:p w14:paraId="72D76494" w14:textId="77777777" w:rsidR="00B926D8" w:rsidRDefault="00B926D8">
      <w:pPr>
        <w:spacing w:before="120" w:after="120"/>
        <w:outlineLvl w:val="0"/>
        <w:rPr>
          <w:rFonts w:ascii="Times New Roman" w:hAnsi="Times New Roman" w:cs="Times New Roman"/>
          <w:b/>
          <w:bCs/>
          <w:sz w:val="32"/>
          <w:szCs w:val="32"/>
          <w:lang w:val="en-IN"/>
        </w:rPr>
      </w:pPr>
    </w:p>
    <w:p w14:paraId="4C3A6D23" w14:textId="77777777" w:rsidR="00B926D8" w:rsidRDefault="009060A0">
      <w:pPr>
        <w:spacing w:before="120" w:after="120"/>
        <w:outlineLvl w:val="0"/>
        <w:rPr>
          <w:rFonts w:ascii="Times New Roman" w:hAnsi="Times New Roman" w:cs="Times New Roman"/>
          <w:b/>
          <w:bCs/>
          <w:sz w:val="32"/>
          <w:szCs w:val="32"/>
          <w:lang w:val="en-IN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IN"/>
        </w:rPr>
        <w:t>Income generation Activity:</w:t>
      </w:r>
    </w:p>
    <w:p w14:paraId="7879BCCA" w14:textId="77777777" w:rsidR="00B926D8" w:rsidRDefault="009060A0">
      <w:pPr>
        <w:numPr>
          <w:ilvl w:val="0"/>
          <w:numId w:val="82"/>
        </w:numPr>
        <w:spacing w:before="120" w:after="120"/>
        <w:outlineLvl w:val="0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Integrated Farm management.</w:t>
      </w:r>
    </w:p>
    <w:p w14:paraId="714C92DB" w14:textId="77777777" w:rsidR="00B926D8" w:rsidRDefault="009060A0">
      <w:pPr>
        <w:numPr>
          <w:ilvl w:val="0"/>
          <w:numId w:val="82"/>
        </w:numPr>
        <w:spacing w:before="120" w:after="120"/>
        <w:outlineLvl w:val="0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Scientific mushroom cultivation.</w:t>
      </w:r>
    </w:p>
    <w:p w14:paraId="21AAD6F8" w14:textId="77777777" w:rsidR="00B926D8" w:rsidRDefault="009060A0">
      <w:pPr>
        <w:numPr>
          <w:ilvl w:val="0"/>
          <w:numId w:val="82"/>
        </w:numPr>
        <w:spacing w:before="120" w:after="120"/>
        <w:outlineLvl w:val="0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Quality mushroom </w:t>
      </w:r>
      <w:r w:rsidR="00F4738C">
        <w:rPr>
          <w:rFonts w:ascii="Times New Roman" w:hAnsi="Times New Roman" w:cs="Times New Roman"/>
          <w:sz w:val="24"/>
          <w:szCs w:val="24"/>
          <w:lang w:val="en-IN"/>
        </w:rPr>
        <w:t>spawn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production.</w:t>
      </w:r>
    </w:p>
    <w:p w14:paraId="3205A1DD" w14:textId="77777777" w:rsidR="00B926D8" w:rsidRDefault="009060A0">
      <w:pPr>
        <w:numPr>
          <w:ilvl w:val="0"/>
          <w:numId w:val="82"/>
        </w:numPr>
        <w:spacing w:before="120" w:after="120"/>
        <w:outlineLvl w:val="0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Backyard rearing of improved coloured poultry birds</w:t>
      </w:r>
    </w:p>
    <w:p w14:paraId="1D1F76DA" w14:textId="77777777" w:rsidR="00B926D8" w:rsidRDefault="009060A0">
      <w:pPr>
        <w:numPr>
          <w:ilvl w:val="0"/>
          <w:numId w:val="82"/>
        </w:numPr>
        <w:spacing w:before="120" w:after="120"/>
        <w:outlineLvl w:val="0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Carp fingerling production in seasonal pond.</w:t>
      </w:r>
    </w:p>
    <w:p w14:paraId="5B1F3B52" w14:textId="77777777" w:rsidR="00B926D8" w:rsidRDefault="009060A0">
      <w:pPr>
        <w:numPr>
          <w:ilvl w:val="0"/>
          <w:numId w:val="82"/>
        </w:numPr>
        <w:spacing w:before="120" w:after="120"/>
        <w:outlineLvl w:val="0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V</w:t>
      </w:r>
      <w:r w:rsidR="007723EC">
        <w:rPr>
          <w:rFonts w:ascii="Times New Roman" w:hAnsi="Times New Roman" w:cs="Times New Roman"/>
          <w:sz w:val="24"/>
          <w:szCs w:val="24"/>
          <w:lang w:val="en-IN"/>
        </w:rPr>
        <w:t>ermicompost preparation and sa</w:t>
      </w:r>
      <w:r w:rsidR="00F4738C">
        <w:rPr>
          <w:rFonts w:ascii="Times New Roman" w:hAnsi="Times New Roman" w:cs="Times New Roman"/>
          <w:sz w:val="24"/>
          <w:szCs w:val="24"/>
          <w:lang w:val="en-IN"/>
        </w:rPr>
        <w:t>leing.</w:t>
      </w:r>
    </w:p>
    <w:p w14:paraId="5833A67C" w14:textId="77777777" w:rsidR="00B926D8" w:rsidRDefault="007723EC">
      <w:pPr>
        <w:numPr>
          <w:ilvl w:val="0"/>
          <w:numId w:val="82"/>
        </w:numPr>
        <w:spacing w:before="120" w:after="120"/>
        <w:outlineLvl w:val="0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Community based</w:t>
      </w:r>
      <w:r w:rsidR="009060A0">
        <w:rPr>
          <w:rFonts w:ascii="Times New Roman" w:hAnsi="Times New Roman" w:cs="Times New Roman"/>
          <w:sz w:val="24"/>
          <w:szCs w:val="24"/>
          <w:lang w:val="en-IN"/>
        </w:rPr>
        <w:t xml:space="preserve"> nursery establihment.</w:t>
      </w:r>
    </w:p>
    <w:p w14:paraId="5086B9E3" w14:textId="77777777" w:rsidR="00B926D8" w:rsidRDefault="009060A0">
      <w:pPr>
        <w:numPr>
          <w:ilvl w:val="0"/>
          <w:numId w:val="82"/>
        </w:numPr>
        <w:spacing w:before="120" w:after="120"/>
        <w:outlineLvl w:val="0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Cultivation </w:t>
      </w:r>
      <w:r w:rsidR="007723EC">
        <w:rPr>
          <w:rFonts w:ascii="Times New Roman" w:hAnsi="Times New Roman" w:cs="Times New Roman"/>
          <w:sz w:val="24"/>
          <w:szCs w:val="24"/>
          <w:lang w:val="en-IN"/>
        </w:rPr>
        <w:t>of high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value medicinal plants.</w:t>
      </w:r>
    </w:p>
    <w:p w14:paraId="5B96274F" w14:textId="77777777" w:rsidR="00B926D8" w:rsidRDefault="009060A0">
      <w:pPr>
        <w:numPr>
          <w:ilvl w:val="0"/>
          <w:numId w:val="82"/>
        </w:numPr>
        <w:spacing w:before="120" w:after="120"/>
        <w:outlineLvl w:val="0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Off season vegetable cultivation.</w:t>
      </w:r>
    </w:p>
    <w:p w14:paraId="2A6EE67B" w14:textId="77777777" w:rsidR="00B926D8" w:rsidRDefault="009060A0">
      <w:pPr>
        <w:numPr>
          <w:ilvl w:val="0"/>
          <w:numId w:val="82"/>
        </w:numPr>
        <w:spacing w:before="120" w:after="120"/>
        <w:outlineLvl w:val="0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Cultivation of flowers.</w:t>
      </w:r>
    </w:p>
    <w:p w14:paraId="7B8CBBEB" w14:textId="77777777" w:rsidR="00B926D8" w:rsidRDefault="009060A0">
      <w:pPr>
        <w:spacing w:before="120" w:after="12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serif" w:hAnsi="Times New Roman" w:cs="Times New Roman"/>
          <w:sz w:val="24"/>
          <w:szCs w:val="24"/>
        </w:rPr>
        <w:t>A person who used</w:t>
      </w:r>
      <w:r w:rsidR="007723EC">
        <w:rPr>
          <w:rFonts w:ascii="Times New Roman" w:eastAsia="serif" w:hAnsi="Times New Roman" w:cs="Times New Roman"/>
          <w:sz w:val="24"/>
          <w:szCs w:val="24"/>
        </w:rPr>
        <w:t xml:space="preserve"> </w:t>
      </w:r>
      <w:r>
        <w:rPr>
          <w:rFonts w:ascii="Times New Roman" w:eastAsia="serif" w:hAnsi="Times New Roman" w:cs="Times New Roman"/>
          <w:sz w:val="24"/>
          <w:szCs w:val="24"/>
        </w:rPr>
        <w:t xml:space="preserve">to have skill </w:t>
      </w:r>
      <w:r w:rsidR="00F4738C">
        <w:rPr>
          <w:rFonts w:ascii="Times New Roman" w:eastAsia="serif" w:hAnsi="Times New Roman" w:cs="Times New Roman"/>
          <w:sz w:val="24"/>
          <w:szCs w:val="24"/>
        </w:rPr>
        <w:t xml:space="preserve">with </w:t>
      </w:r>
      <w:r w:rsidR="00F4738C">
        <w:rPr>
          <w:rFonts w:ascii="Times New Roman" w:eastAsia="serif" w:hAnsi="Times New Roman" w:cs="Times New Roman"/>
          <w:sz w:val="24"/>
          <w:szCs w:val="24"/>
          <w:lang w:val="en-IN"/>
        </w:rPr>
        <w:t>these</w:t>
      </w:r>
      <w:r>
        <w:rPr>
          <w:rFonts w:ascii="Times New Roman" w:eastAsia="serif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eastAsia="serif" w:hAnsi="Times New Roman" w:cs="Times New Roman"/>
          <w:sz w:val="24"/>
          <w:szCs w:val="24"/>
        </w:rPr>
        <w:t>income-</w:t>
      </w:r>
      <w:r w:rsidR="00F4738C">
        <w:rPr>
          <w:rFonts w:ascii="Times New Roman" w:eastAsia="serif" w:hAnsi="Times New Roman" w:cs="Times New Roman"/>
          <w:sz w:val="24"/>
          <w:szCs w:val="24"/>
        </w:rPr>
        <w:t xml:space="preserve">generating </w:t>
      </w:r>
      <w:r w:rsidR="00F4738C">
        <w:rPr>
          <w:rFonts w:ascii="Times New Roman" w:eastAsia="serif" w:hAnsi="Times New Roman" w:cs="Times New Roman"/>
          <w:sz w:val="24"/>
          <w:szCs w:val="24"/>
          <w:lang w:val="en-IN"/>
        </w:rPr>
        <w:t>activities</w:t>
      </w:r>
      <w:r>
        <w:rPr>
          <w:rFonts w:ascii="Times New Roman" w:eastAsia="serif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eastAsia="serif" w:hAnsi="Times New Roman" w:cs="Times New Roman"/>
          <w:sz w:val="24"/>
          <w:szCs w:val="24"/>
        </w:rPr>
        <w:t>through which s</w:t>
      </w:r>
      <w:r>
        <w:rPr>
          <w:rFonts w:ascii="Times New Roman" w:eastAsia="serif" w:hAnsi="Times New Roman" w:cs="Times New Roman"/>
          <w:sz w:val="24"/>
          <w:szCs w:val="24"/>
          <w:lang w:val="en-IN"/>
        </w:rPr>
        <w:t>he</w:t>
      </w:r>
      <w:r>
        <w:rPr>
          <w:rFonts w:ascii="Times New Roman" w:eastAsia="serif" w:hAnsi="Times New Roman" w:cs="Times New Roman"/>
          <w:sz w:val="24"/>
          <w:szCs w:val="24"/>
        </w:rPr>
        <w:t>/he can increase the income and can change his/her socio</w:t>
      </w:r>
      <w:r w:rsidR="00F4738C">
        <w:rPr>
          <w:rFonts w:ascii="Times New Roman" w:eastAsia="serif" w:hAnsi="Times New Roman" w:cs="Times New Roman"/>
          <w:sz w:val="24"/>
          <w:szCs w:val="24"/>
        </w:rPr>
        <w:t xml:space="preserve"> </w:t>
      </w:r>
      <w:r>
        <w:rPr>
          <w:rFonts w:ascii="Times New Roman" w:eastAsia="serif" w:hAnsi="Times New Roman" w:cs="Times New Roman"/>
          <w:sz w:val="24"/>
          <w:szCs w:val="24"/>
        </w:rPr>
        <w:t xml:space="preserve">economic empowerment status. </w:t>
      </w:r>
      <w:r>
        <w:rPr>
          <w:rFonts w:ascii="Times New Roman" w:eastAsia="SimSun" w:hAnsi="Times New Roman" w:cs="Times New Roman"/>
          <w:sz w:val="44"/>
          <w:szCs w:val="44"/>
        </w:rPr>
        <w:br/>
      </w:r>
    </w:p>
    <w:p w14:paraId="61123243" w14:textId="77777777" w:rsidR="00B926D8" w:rsidRDefault="00B926D8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F12FA" w14:textId="77777777" w:rsidR="00B926D8" w:rsidRDefault="00B926D8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D27C41B" w14:textId="77777777" w:rsidR="00B926D8" w:rsidRDefault="00B926D8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99B1DFF" w14:textId="77777777" w:rsidR="00B926D8" w:rsidRDefault="00B926D8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A7F7A" w14:textId="77777777" w:rsidR="00B926D8" w:rsidRDefault="00B926D8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3F593BDE" w14:textId="77777777" w:rsidR="00B926D8" w:rsidRDefault="00B926D8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5D5A979A" w14:textId="77777777" w:rsidR="00B926D8" w:rsidRDefault="00B926D8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7776D49F" w14:textId="77777777" w:rsidR="00B926D8" w:rsidRDefault="00B926D8">
      <w:pPr>
        <w:spacing w:before="120" w:after="12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24C7C443" w14:textId="77777777" w:rsidR="00B926D8" w:rsidRDefault="00B926D8">
      <w:pPr>
        <w:spacing w:before="120" w:after="120"/>
        <w:jc w:val="both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1EC0F26B" w14:textId="77777777" w:rsidR="00B926D8" w:rsidRDefault="009060A0">
      <w:pPr>
        <w:spacing w:before="120" w:after="120"/>
        <w:jc w:val="center"/>
        <w:outlineLvl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ANNEXURE-1 (a)</w:t>
      </w:r>
    </w:p>
    <w:p w14:paraId="6B20AF90" w14:textId="77777777" w:rsidR="00B926D8" w:rsidRDefault="00B926D8">
      <w:pPr>
        <w:spacing w:before="120" w:after="120"/>
        <w:rPr>
          <w:rFonts w:ascii="Times New Roman" w:hAnsi="Times New Roman" w:cs="Times New Roman"/>
          <w:sz w:val="18"/>
          <w:szCs w:val="18"/>
        </w:rPr>
      </w:pPr>
    </w:p>
    <w:p w14:paraId="5FFC0618" w14:textId="77777777" w:rsidR="00B926D8" w:rsidRDefault="00B926D8">
      <w:pPr>
        <w:spacing w:before="120" w:after="120"/>
        <w:rPr>
          <w:rFonts w:ascii="Times New Roman" w:hAnsi="Times New Roman" w:cs="Times New Roman"/>
          <w:sz w:val="18"/>
          <w:szCs w:val="18"/>
        </w:rPr>
      </w:pPr>
    </w:p>
    <w:p w14:paraId="6282BE61" w14:textId="77777777" w:rsidR="00B926D8" w:rsidRDefault="009060A0">
      <w:pPr>
        <w:spacing w:before="120" w:after="1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EE01A88" wp14:editId="0666C53A">
            <wp:extent cx="6410960" cy="3745865"/>
            <wp:effectExtent l="0" t="0" r="2540" b="63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t="6056" b="2142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E6C26" w14:textId="77777777" w:rsidR="00B926D8" w:rsidRDefault="00B926D8">
      <w:pPr>
        <w:spacing w:before="120" w:after="120"/>
        <w:rPr>
          <w:rFonts w:ascii="Times New Roman" w:hAnsi="Times New Roman" w:cs="Times New Roman"/>
          <w:b/>
          <w:bCs/>
          <w:sz w:val="32"/>
          <w:szCs w:val="32"/>
        </w:rPr>
      </w:pPr>
    </w:p>
    <w:p w14:paraId="2617D0A3" w14:textId="77777777" w:rsidR="00B926D8" w:rsidRDefault="00B926D8">
      <w:pPr>
        <w:spacing w:before="120" w:after="120"/>
        <w:outlineLvl w:val="0"/>
        <w:rPr>
          <w:rFonts w:ascii="Times New Roman" w:hAnsi="Times New Roman" w:cs="Times New Roman"/>
          <w:sz w:val="18"/>
          <w:szCs w:val="18"/>
        </w:rPr>
      </w:pPr>
    </w:p>
    <w:p w14:paraId="7AABC717" w14:textId="77777777" w:rsidR="00B926D8" w:rsidRDefault="009060A0">
      <w:pPr>
        <w:spacing w:before="120" w:after="1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FA8F22D" wp14:editId="7F5F7359">
            <wp:extent cx="6400800" cy="45720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1C14E" w14:textId="77777777" w:rsidR="00B926D8" w:rsidRDefault="00B926D8">
      <w:pPr>
        <w:spacing w:before="120" w:after="120"/>
        <w:rPr>
          <w:rFonts w:ascii="Times New Roman" w:hAnsi="Times New Roman" w:cs="Times New Roman"/>
          <w:sz w:val="18"/>
          <w:szCs w:val="18"/>
        </w:rPr>
      </w:pPr>
    </w:p>
    <w:p w14:paraId="7D61A23A" w14:textId="77777777" w:rsidR="00B926D8" w:rsidRDefault="00B926D8">
      <w:pPr>
        <w:spacing w:before="120" w:after="120"/>
        <w:rPr>
          <w:rFonts w:ascii="Times New Roman" w:hAnsi="Times New Roman" w:cs="Times New Roman"/>
          <w:sz w:val="18"/>
          <w:szCs w:val="18"/>
        </w:rPr>
      </w:pPr>
    </w:p>
    <w:p w14:paraId="2599838F" w14:textId="77777777" w:rsidR="00B926D8" w:rsidRDefault="00B926D8">
      <w:pPr>
        <w:spacing w:before="120" w:after="120"/>
        <w:rPr>
          <w:rFonts w:ascii="Times New Roman" w:hAnsi="Times New Roman" w:cs="Times New Roman"/>
          <w:sz w:val="18"/>
          <w:szCs w:val="18"/>
        </w:rPr>
      </w:pPr>
    </w:p>
    <w:p w14:paraId="0D58BB6D" w14:textId="77777777" w:rsidR="00B926D8" w:rsidRDefault="00B926D8">
      <w:pPr>
        <w:spacing w:before="120" w:after="120"/>
        <w:rPr>
          <w:rFonts w:ascii="Times New Roman" w:hAnsi="Times New Roman" w:cs="Times New Roman"/>
          <w:sz w:val="18"/>
          <w:szCs w:val="18"/>
        </w:rPr>
      </w:pPr>
    </w:p>
    <w:p w14:paraId="201AFA19" w14:textId="77777777" w:rsidR="00B926D8" w:rsidRDefault="00B926D8">
      <w:pPr>
        <w:spacing w:before="120" w:after="120"/>
        <w:rPr>
          <w:rFonts w:ascii="Times New Roman" w:hAnsi="Times New Roman" w:cs="Times New Roman"/>
          <w:sz w:val="18"/>
          <w:szCs w:val="18"/>
        </w:rPr>
      </w:pPr>
    </w:p>
    <w:p w14:paraId="45F95F15" w14:textId="77777777" w:rsidR="00B926D8" w:rsidRDefault="00B926D8">
      <w:pPr>
        <w:spacing w:before="80" w:after="80" w:line="240" w:lineRule="auto"/>
        <w:jc w:val="center"/>
        <w:rPr>
          <w:rFonts w:ascii="Times New Roman" w:hAnsi="Times New Roman" w:cs="Times New Roman"/>
        </w:rPr>
      </w:pPr>
    </w:p>
    <w:p w14:paraId="0AC185D8" w14:textId="77777777" w:rsidR="00B926D8" w:rsidRDefault="00B926D8">
      <w:pPr>
        <w:spacing w:before="80" w:after="80" w:line="240" w:lineRule="auto"/>
        <w:rPr>
          <w:rFonts w:ascii="Times New Roman" w:hAnsi="Times New Roman" w:cs="Times New Roman"/>
        </w:rPr>
      </w:pPr>
    </w:p>
    <w:p w14:paraId="3D386172" w14:textId="77777777" w:rsidR="00B926D8" w:rsidRDefault="00B926D8">
      <w:pPr>
        <w:tabs>
          <w:tab w:val="left" w:pos="5121"/>
        </w:tabs>
        <w:rPr>
          <w:rFonts w:ascii="Times New Roman" w:hAnsi="Times New Roman" w:cs="Times New Roman"/>
        </w:rPr>
      </w:pPr>
    </w:p>
    <w:p w14:paraId="36FF322C" w14:textId="77777777" w:rsidR="00B926D8" w:rsidRDefault="004365BA">
      <w:pPr>
        <w:spacing w:before="80" w:after="80" w:line="240" w:lineRule="auto"/>
        <w:rPr>
          <w:rFonts w:ascii="Times New Roman" w:hAnsi="Times New Roman" w:cs="Times New Roman"/>
        </w:rPr>
      </w:pPr>
      <w:r>
        <w:rPr>
          <w:noProof/>
          <w:lang w:val="en-IN" w:eastAsia="en-IN" w:bidi="or-IN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0BD916B8" wp14:editId="22494E36">
                <wp:simplePos x="0" y="0"/>
                <wp:positionH relativeFrom="column">
                  <wp:posOffset>558800</wp:posOffset>
                </wp:positionH>
                <wp:positionV relativeFrom="paragraph">
                  <wp:posOffset>104140</wp:posOffset>
                </wp:positionV>
                <wp:extent cx="7658100" cy="5257800"/>
                <wp:effectExtent l="0" t="0" r="0" b="306819300"/>
                <wp:wrapSquare wrapText="bothSides"/>
                <wp:docPr id="453919376" name="Canv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13809192" name=" 1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2147379507"/>
                            <a:ext cx="7086600" cy="21474836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3095461" name=" 1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00" y="2147379507"/>
                            <a:ext cx="473710" cy="2147483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1384938450" name=" 19"/>
                        <wpg:cNvGrpSpPr>
                          <a:grpSpLocks/>
                        </wpg:cNvGrpSpPr>
                        <wpg:grpSpPr bwMode="auto">
                          <a:xfrm>
                            <a:off x="6172200" y="2147379507"/>
                            <a:ext cx="1295400" cy="2147483647"/>
                            <a:chOff x="4080" y="2736"/>
                            <a:chExt cx="816" cy="344"/>
                          </a:xfrm>
                        </wpg:grpSpPr>
                        <wpg:grpSp>
                          <wpg:cNvPr id="758076745" name=" 20"/>
                          <wpg:cNvGrpSpPr>
                            <a:grpSpLocks/>
                          </wpg:cNvGrpSpPr>
                          <wpg:grpSpPr bwMode="auto">
                            <a:xfrm>
                              <a:off x="4080" y="2784"/>
                              <a:ext cx="302" cy="266"/>
                              <a:chOff x="3840" y="489"/>
                              <a:chExt cx="302" cy="266"/>
                            </a:xfrm>
                          </wpg:grpSpPr>
                          <pic:pic xmlns:pic="http://schemas.openxmlformats.org/drawingml/2006/picture">
                            <pic:nvPicPr>
                              <pic:cNvPr id="219289070" name=" 21"/>
                              <pic:cNvPicPr>
                                <a:picLocks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40" y="576"/>
                                <a:ext cx="302" cy="17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5041724" name=" 22"/>
                              <pic:cNvPicPr>
                                <a:picLocks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40" y="489"/>
                                <a:ext cx="297" cy="8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1941991798" name=" 23"/>
                          <wps:cNvSpPr txBox="1">
                            <a:spLocks/>
                          </wps:cNvSpPr>
                          <wps:spPr bwMode="auto">
                            <a:xfrm>
                              <a:off x="4368" y="2736"/>
                              <a:ext cx="52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5A6D0" w14:textId="77777777" w:rsidR="00B926D8" w:rsidRDefault="009060A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 Black" w:hAnsi="Arial Black" w:cs="Arial Black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Black" w:hAnsi="Arial Black" w:cs="Arial Black"/>
                                    <w:color w:val="000000"/>
                                    <w:sz w:val="18"/>
                                    <w:szCs w:val="18"/>
                                  </w:rPr>
                                  <w:t>Red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165579" name=" 24"/>
                          <wps:cNvSpPr txBox="1">
                            <a:spLocks/>
                          </wps:cNvSpPr>
                          <wps:spPr bwMode="auto">
                            <a:xfrm>
                              <a:off x="4368" y="2832"/>
                              <a:ext cx="52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91C9A1" w14:textId="77777777" w:rsidR="00B926D8" w:rsidRDefault="009060A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 Black" w:hAnsi="Arial Black" w:cs="Arial Black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Black" w:hAnsi="Arial Black" w:cs="Arial Black"/>
                                    <w:color w:val="000000"/>
                                    <w:sz w:val="18"/>
                                    <w:szCs w:val="18"/>
                                  </w:rPr>
                                  <w:t>Black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120125" name=" 25"/>
                          <wps:cNvSpPr txBox="1">
                            <a:spLocks/>
                          </wps:cNvSpPr>
                          <wps:spPr bwMode="auto">
                            <a:xfrm>
                              <a:off x="4368" y="2936"/>
                              <a:ext cx="52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58A68C" w14:textId="77777777" w:rsidR="00B926D8" w:rsidRDefault="009060A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 Black" w:hAnsi="Arial Black" w:cs="Arial Black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lack" w:hAnsi="Arial Black" w:cs="Arial Black"/>
                                    <w:color w:val="000000"/>
                                    <w:sz w:val="16"/>
                                    <w:szCs w:val="16"/>
                                  </w:rPr>
                                  <w:t>Red&amp; Black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90961045" name=" 26"/>
                        <wps:cNvSpPr txBox="1">
                          <a:spLocks/>
                        </wps:cNvSpPr>
                        <wps:spPr bwMode="auto">
                          <a:xfrm>
                            <a:off x="1143000" y="1205271783"/>
                            <a:ext cx="5486400" cy="1799560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BD775" w14:textId="77777777" w:rsidR="00B926D8" w:rsidRDefault="009060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Soil map of Boudh District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916B8" id="Canvas 3" o:spid="_x0000_s1026" editas="canvas" style="position:absolute;margin-left:44pt;margin-top:8.2pt;width:603pt;height:414pt;z-index:251659264" coordsize="76581,52578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KPD94&#13;&#10;cGFja2V0IGVuZD0ndyc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6581;height:52578;visibility:visible;mso-wrap-style:square">
                  <v:fill o:detectmouseclick="t"/>
                  <v:path o:connecttype="none"/>
                </v:shape>
                <v:shape id=" 17" o:spid="_x0000_s1028" type="#_x0000_t75" style="position:absolute;left:4572;top:21473795;width:70866;height:-2147483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" stroked="t" strokeweight="1pt">
                  <v:imagedata r:id="rId16" o:title=""/>
                  <v:path arrowok="t"/>
                  <o:lock v:ext="edit" aspectratio="f"/>
                </v:shape>
                <v:shape id=" 18" o:spid="_x0000_s1029" type="#_x0000_t75" style="position:absolute;left:62865;top:21473795;width:4737;height:-2147483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">
                  <v:imagedata r:id="rId17" o:title=""/>
                  <o:lock v:ext="edit" aspectratio="f"/>
                </v:shape>
                <v:group id=" 19" o:spid="_x0000_s1030" style="position:absolute;left:61722;top:21473795;width:12954;height:-21474836" coordorigin="4080,2736" coordsize="816,3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">
                  <v:group id=" 20" o:spid="_x0000_s1031" style="position:absolute;left:4080;top:2784;width:302;height:266" coordorigin="3840,489" coordsize="302,2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">
                    <v:shape id=" 21" o:spid="_x0000_s1032" type="#_x0000_t75" style="position:absolute;left:3840;top:576;width:302;height:17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">
                      <v:imagedata r:id="rId18" o:title=""/>
                      <o:lock v:ext="edit" aspectratio="f"/>
                    </v:shape>
                    <v:shape id=" 22" o:spid="_x0000_s1033" type="#_x0000_t75" style="position:absolute;left:3840;top:489;width:297;height:8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">
                      <v:imagedata r:id="rId19" o:title=""/>
                      <o:lock v:ext="edit" aspectratio="f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 23" o:spid="_x0000_s1034" type="#_x0000_t202" style="position:absolute;left:4368;top:2736;width:528;height:1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" filled="f" stroked="f">
                    <v:path arrowok="t"/>
                    <v:textbox>
                      <w:txbxContent>
                        <w:p w14:paraId="63D5A6D0" w14:textId="77777777" w:rsidR="00B926D8" w:rsidRDefault="009060A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 Black" w:hAnsi="Arial Black" w:cs="Arial Black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color w:val="000000"/>
                              <w:sz w:val="18"/>
                              <w:szCs w:val="18"/>
                            </w:rPr>
                            <w:t>Red</w:t>
                          </w:r>
                        </w:p>
                      </w:txbxContent>
                    </v:textbox>
                  </v:shape>
                  <v:shape id=" 24" o:spid="_x0000_s1035" type="#_x0000_t202" style="position:absolute;left:4368;top:2832;width:528;height:1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" filled="f" stroked="f">
                    <v:path arrowok="t"/>
                    <v:textbox>
                      <w:txbxContent>
                        <w:p w14:paraId="0091C9A1" w14:textId="77777777" w:rsidR="00B926D8" w:rsidRDefault="009060A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 Black" w:hAnsi="Arial Black" w:cs="Arial Black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color w:val="000000"/>
                              <w:sz w:val="18"/>
                              <w:szCs w:val="18"/>
                            </w:rPr>
                            <w:t>Black</w:t>
                          </w:r>
                        </w:p>
                      </w:txbxContent>
                    </v:textbox>
                  </v:shape>
                  <v:shape id=" 25" o:spid="_x0000_s1036" type="#_x0000_t202" style="position:absolute;left:4368;top:2936;width:528;height:1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" filled="f" stroked="f">
                    <v:path arrowok="t"/>
                    <v:textbox>
                      <w:txbxContent>
                        <w:p w14:paraId="7A58A68C" w14:textId="77777777" w:rsidR="00B926D8" w:rsidRDefault="009060A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 Black" w:hAnsi="Arial Black" w:cs="Arial Black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 w:cs="Arial Black"/>
                              <w:color w:val="000000"/>
                              <w:sz w:val="16"/>
                              <w:szCs w:val="16"/>
                            </w:rPr>
                            <w:t>Red&amp; Black</w:t>
                          </w:r>
                        </w:p>
                      </w:txbxContent>
                    </v:textbox>
                  </v:shape>
                </v:group>
                <v:shape id=" 26" o:spid="_x0000_s1037" type="#_x0000_t202" style="position:absolute;left:11430;top:12052717;width:54864;height:-249540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" stroked="f">
                  <v:path arrowok="t"/>
                  <v:textbox>
                    <w:txbxContent>
                      <w:p w14:paraId="5B7BD775" w14:textId="77777777" w:rsidR="00B926D8" w:rsidRDefault="009060A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Soil map of Boudh District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734A111" w14:textId="77777777" w:rsidR="00B926D8" w:rsidRDefault="00B926D8">
      <w:pPr>
        <w:tabs>
          <w:tab w:val="left" w:pos="5121"/>
        </w:tabs>
        <w:rPr>
          <w:rFonts w:ascii="Times New Roman" w:hAnsi="Times New Roman" w:cs="Times New Roman"/>
        </w:rPr>
      </w:pPr>
    </w:p>
    <w:p w14:paraId="3913F646" w14:textId="77777777" w:rsidR="00B926D8" w:rsidRDefault="00B926D8"/>
    <w:sectPr w:rsidR="00B926D8" w:rsidSect="00B926D8">
      <w:footerReference w:type="default" r:id="rId20"/>
      <w:pgSz w:w="15840" w:h="12240" w:orient="landscape"/>
      <w:pgMar w:top="907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E175A" w14:textId="77777777" w:rsidR="00672E65" w:rsidRDefault="00672E65">
      <w:pPr>
        <w:spacing w:line="240" w:lineRule="auto"/>
      </w:pPr>
      <w:r>
        <w:separator/>
      </w:r>
    </w:p>
  </w:endnote>
  <w:endnote w:type="continuationSeparator" w:id="0">
    <w:p w14:paraId="53E58F9F" w14:textId="77777777" w:rsidR="00672E65" w:rsidRDefault="00672E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rif">
    <w:altName w:val="Segoe Print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E7CE0" w14:textId="77777777" w:rsidR="00B926D8" w:rsidRDefault="00005453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  <w:rFonts w:cs="Calibri"/>
      </w:rPr>
      <w:fldChar w:fldCharType="begin"/>
    </w:r>
    <w:r w:rsidR="009060A0"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 w:rsidR="00F4738C">
      <w:rPr>
        <w:rStyle w:val="PageNumber"/>
        <w:rFonts w:cs="Calibri"/>
        <w:noProof/>
      </w:rPr>
      <w:t>37</w:t>
    </w:r>
    <w:r>
      <w:rPr>
        <w:rStyle w:val="PageNumber"/>
        <w:rFonts w:cs="Calibri"/>
      </w:rPr>
      <w:fldChar w:fldCharType="end"/>
    </w:r>
  </w:p>
  <w:p w14:paraId="4A89A359" w14:textId="77777777" w:rsidR="00B926D8" w:rsidRDefault="00B926D8">
    <w:pPr>
      <w:pStyle w:val="Footer"/>
      <w:ind w:right="360"/>
      <w:jc w:val="right"/>
      <w:rPr>
        <w:rFonts w:cs="Times New Roman"/>
      </w:rPr>
    </w:pPr>
  </w:p>
  <w:p w14:paraId="1D4C5E7B" w14:textId="77777777" w:rsidR="00B926D8" w:rsidRDefault="00B926D8">
    <w:pPr>
      <w:pStyle w:val="Footer"/>
      <w:rPr>
        <w:rFonts w:cs="Times New Roman"/>
      </w:rPr>
    </w:pPr>
  </w:p>
  <w:p w14:paraId="15D163A9" w14:textId="77777777" w:rsidR="00B926D8" w:rsidRDefault="00B926D8">
    <w:pPr>
      <w:pStyle w:val="Footer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AFC0B" w14:textId="77777777" w:rsidR="00672E65" w:rsidRDefault="00672E65">
      <w:pPr>
        <w:spacing w:after="0"/>
      </w:pPr>
      <w:r>
        <w:separator/>
      </w:r>
    </w:p>
  </w:footnote>
  <w:footnote w:type="continuationSeparator" w:id="0">
    <w:p w14:paraId="6E195675" w14:textId="77777777" w:rsidR="00672E65" w:rsidRDefault="00672E6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8CF0356"/>
    <w:multiLevelType w:val="singleLevel"/>
    <w:tmpl w:val="A8CF0356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5BB0C42"/>
    <w:multiLevelType w:val="multilevel"/>
    <w:tmpl w:val="05BB0C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24BC6"/>
    <w:multiLevelType w:val="multilevel"/>
    <w:tmpl w:val="07C24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7F9E"/>
    <w:multiLevelType w:val="multilevel"/>
    <w:tmpl w:val="083B7F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25B22"/>
    <w:multiLevelType w:val="multilevel"/>
    <w:tmpl w:val="08F25B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06FF9"/>
    <w:multiLevelType w:val="multilevel"/>
    <w:tmpl w:val="0BC06FF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F026A"/>
    <w:multiLevelType w:val="multilevel"/>
    <w:tmpl w:val="0D2F02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F581B"/>
    <w:multiLevelType w:val="multilevel"/>
    <w:tmpl w:val="0E2F58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94765"/>
    <w:multiLevelType w:val="multilevel"/>
    <w:tmpl w:val="0F29476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DE7152"/>
    <w:multiLevelType w:val="multilevel"/>
    <w:tmpl w:val="0FDE71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9C0A60"/>
    <w:multiLevelType w:val="multilevel"/>
    <w:tmpl w:val="139C0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E47E6C"/>
    <w:multiLevelType w:val="multilevel"/>
    <w:tmpl w:val="15E47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786DF1"/>
    <w:multiLevelType w:val="multilevel"/>
    <w:tmpl w:val="1B786DF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84433F"/>
    <w:multiLevelType w:val="multilevel"/>
    <w:tmpl w:val="1B84433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14F91"/>
    <w:multiLevelType w:val="multilevel"/>
    <w:tmpl w:val="1BE14F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502BA"/>
    <w:multiLevelType w:val="multilevel"/>
    <w:tmpl w:val="223502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79158B"/>
    <w:multiLevelType w:val="multilevel"/>
    <w:tmpl w:val="2379158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A516F8"/>
    <w:multiLevelType w:val="multilevel"/>
    <w:tmpl w:val="23A516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C45FFB"/>
    <w:multiLevelType w:val="multilevel"/>
    <w:tmpl w:val="26C45FF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AE0674"/>
    <w:multiLevelType w:val="multilevel"/>
    <w:tmpl w:val="27AE06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122904"/>
    <w:multiLevelType w:val="multilevel"/>
    <w:tmpl w:val="2A1229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424EA3"/>
    <w:multiLevelType w:val="multilevel"/>
    <w:tmpl w:val="2A424EA3"/>
    <w:lvl w:ilvl="0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2" w15:restartNumberingAfterBreak="0">
    <w:nsid w:val="2CFC045B"/>
    <w:multiLevelType w:val="multilevel"/>
    <w:tmpl w:val="2CFC045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7F22F1"/>
    <w:multiLevelType w:val="multilevel"/>
    <w:tmpl w:val="2D7F22F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033073"/>
    <w:multiLevelType w:val="multilevel"/>
    <w:tmpl w:val="3003307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000516"/>
    <w:multiLevelType w:val="multilevel"/>
    <w:tmpl w:val="310005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D66F3D"/>
    <w:multiLevelType w:val="multilevel"/>
    <w:tmpl w:val="32D66F3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EE08E2"/>
    <w:multiLevelType w:val="multilevel"/>
    <w:tmpl w:val="32EE08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F52565"/>
    <w:multiLevelType w:val="multilevel"/>
    <w:tmpl w:val="32F5256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615980"/>
    <w:multiLevelType w:val="multilevel"/>
    <w:tmpl w:val="33615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C24362"/>
    <w:multiLevelType w:val="multilevel"/>
    <w:tmpl w:val="34C24362"/>
    <w:lvl w:ilvl="0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8C1746"/>
    <w:multiLevelType w:val="multilevel"/>
    <w:tmpl w:val="388C17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4E25CB"/>
    <w:multiLevelType w:val="multilevel"/>
    <w:tmpl w:val="394E25C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8E1BFD"/>
    <w:multiLevelType w:val="multilevel"/>
    <w:tmpl w:val="3E8E1BF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0A6611"/>
    <w:multiLevelType w:val="multilevel"/>
    <w:tmpl w:val="410A66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B16731"/>
    <w:multiLevelType w:val="multilevel"/>
    <w:tmpl w:val="41B167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2055F9"/>
    <w:multiLevelType w:val="multilevel"/>
    <w:tmpl w:val="432055F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695FF2"/>
    <w:multiLevelType w:val="multilevel"/>
    <w:tmpl w:val="43695FF2"/>
    <w:lvl w:ilvl="0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8" w15:restartNumberingAfterBreak="0">
    <w:nsid w:val="44B76835"/>
    <w:multiLevelType w:val="multilevel"/>
    <w:tmpl w:val="44B7683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017C9A"/>
    <w:multiLevelType w:val="multilevel"/>
    <w:tmpl w:val="45017C9A"/>
    <w:lvl w:ilvl="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206333"/>
    <w:multiLevelType w:val="multilevel"/>
    <w:tmpl w:val="4720633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0E16EE"/>
    <w:multiLevelType w:val="multilevel"/>
    <w:tmpl w:val="480E1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8965DA"/>
    <w:multiLevelType w:val="multilevel"/>
    <w:tmpl w:val="48896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F35E64"/>
    <w:multiLevelType w:val="multilevel"/>
    <w:tmpl w:val="48F35E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8F94EB2"/>
    <w:multiLevelType w:val="multilevel"/>
    <w:tmpl w:val="48F94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154743"/>
    <w:multiLevelType w:val="multilevel"/>
    <w:tmpl w:val="4A15474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AA73BEE"/>
    <w:multiLevelType w:val="multilevel"/>
    <w:tmpl w:val="4AA73B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AB55346"/>
    <w:multiLevelType w:val="multilevel"/>
    <w:tmpl w:val="4AB55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E01C23"/>
    <w:multiLevelType w:val="multilevel"/>
    <w:tmpl w:val="4FE01C2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FC75A5"/>
    <w:multiLevelType w:val="multilevel"/>
    <w:tmpl w:val="51FC75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DD13EC"/>
    <w:multiLevelType w:val="multilevel"/>
    <w:tmpl w:val="53DD13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4881F2F"/>
    <w:multiLevelType w:val="multilevel"/>
    <w:tmpl w:val="54881F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6136B2D"/>
    <w:multiLevelType w:val="multilevel"/>
    <w:tmpl w:val="56136B2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4B0DF2"/>
    <w:multiLevelType w:val="multilevel"/>
    <w:tmpl w:val="584B0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7C3F97"/>
    <w:multiLevelType w:val="multilevel"/>
    <w:tmpl w:val="597C3F9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9BC4713"/>
    <w:multiLevelType w:val="multilevel"/>
    <w:tmpl w:val="59BC47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C044C29"/>
    <w:multiLevelType w:val="multilevel"/>
    <w:tmpl w:val="5C044C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606CA3"/>
    <w:multiLevelType w:val="multilevel"/>
    <w:tmpl w:val="5D606C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D985F53"/>
    <w:multiLevelType w:val="multilevel"/>
    <w:tmpl w:val="5D985F5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F5F1B3E"/>
    <w:multiLevelType w:val="multilevel"/>
    <w:tmpl w:val="5F5F1B3E"/>
    <w:lvl w:ilvl="0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935C63"/>
    <w:multiLevelType w:val="multilevel"/>
    <w:tmpl w:val="5F935C6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193041B"/>
    <w:multiLevelType w:val="multilevel"/>
    <w:tmpl w:val="619304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1B3670C"/>
    <w:multiLevelType w:val="multilevel"/>
    <w:tmpl w:val="61B367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402438"/>
    <w:multiLevelType w:val="multilevel"/>
    <w:tmpl w:val="654024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6662793"/>
    <w:multiLevelType w:val="multilevel"/>
    <w:tmpl w:val="6666279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A520F1D"/>
    <w:multiLevelType w:val="multilevel"/>
    <w:tmpl w:val="6A520F1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2F77ED"/>
    <w:multiLevelType w:val="multilevel"/>
    <w:tmpl w:val="6D2F77E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E4B0E26"/>
    <w:multiLevelType w:val="multilevel"/>
    <w:tmpl w:val="6E4B0E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E6B4F0B"/>
    <w:multiLevelType w:val="multilevel"/>
    <w:tmpl w:val="6E6B4F0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EDD54E5"/>
    <w:multiLevelType w:val="multilevel"/>
    <w:tmpl w:val="6EDD54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F8626D5"/>
    <w:multiLevelType w:val="multilevel"/>
    <w:tmpl w:val="6F8626D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FB36AB5"/>
    <w:multiLevelType w:val="multilevel"/>
    <w:tmpl w:val="6FB36AB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05D7E7D"/>
    <w:multiLevelType w:val="multilevel"/>
    <w:tmpl w:val="705D7E7D"/>
    <w:lvl w:ilvl="0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73" w15:restartNumberingAfterBreak="0">
    <w:nsid w:val="71BB5D38"/>
    <w:multiLevelType w:val="multilevel"/>
    <w:tmpl w:val="71BB5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31703EE"/>
    <w:multiLevelType w:val="multilevel"/>
    <w:tmpl w:val="73170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48E3DF8"/>
    <w:multiLevelType w:val="multilevel"/>
    <w:tmpl w:val="748E3D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6211964"/>
    <w:multiLevelType w:val="multilevel"/>
    <w:tmpl w:val="762119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6905198"/>
    <w:multiLevelType w:val="multilevel"/>
    <w:tmpl w:val="769051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85B7B08"/>
    <w:multiLevelType w:val="multilevel"/>
    <w:tmpl w:val="785B7B08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9" w15:restartNumberingAfterBreak="0">
    <w:nsid w:val="7AB1367C"/>
    <w:multiLevelType w:val="multilevel"/>
    <w:tmpl w:val="7AB136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C9A7829"/>
    <w:multiLevelType w:val="multilevel"/>
    <w:tmpl w:val="7C9A78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F8B3EC7"/>
    <w:multiLevelType w:val="multilevel"/>
    <w:tmpl w:val="7F8B3EC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95855">
    <w:abstractNumId w:val="21"/>
  </w:num>
  <w:num w:numId="2" w16cid:durableId="51778433">
    <w:abstractNumId w:val="37"/>
  </w:num>
  <w:num w:numId="3" w16cid:durableId="1951231521">
    <w:abstractNumId w:val="75"/>
  </w:num>
  <w:num w:numId="4" w16cid:durableId="763501802">
    <w:abstractNumId w:val="61"/>
  </w:num>
  <w:num w:numId="5" w16cid:durableId="306326175">
    <w:abstractNumId w:val="72"/>
  </w:num>
  <w:num w:numId="6" w16cid:durableId="1758210047">
    <w:abstractNumId w:val="26"/>
  </w:num>
  <w:num w:numId="7" w16cid:durableId="1912277989">
    <w:abstractNumId w:val="52"/>
  </w:num>
  <w:num w:numId="8" w16cid:durableId="1082072061">
    <w:abstractNumId w:val="7"/>
  </w:num>
  <w:num w:numId="9" w16cid:durableId="2071616956">
    <w:abstractNumId w:val="28"/>
  </w:num>
  <w:num w:numId="10" w16cid:durableId="1997372247">
    <w:abstractNumId w:val="29"/>
  </w:num>
  <w:num w:numId="11" w16cid:durableId="1459569962">
    <w:abstractNumId w:val="67"/>
  </w:num>
  <w:num w:numId="12" w16cid:durableId="1939941376">
    <w:abstractNumId w:val="51"/>
  </w:num>
  <w:num w:numId="13" w16cid:durableId="1576356982">
    <w:abstractNumId w:val="58"/>
  </w:num>
  <w:num w:numId="14" w16cid:durableId="1304311741">
    <w:abstractNumId w:val="33"/>
  </w:num>
  <w:num w:numId="15" w16cid:durableId="251428018">
    <w:abstractNumId w:val="63"/>
  </w:num>
  <w:num w:numId="16" w16cid:durableId="1074283911">
    <w:abstractNumId w:val="43"/>
  </w:num>
  <w:num w:numId="17" w16cid:durableId="1913392193">
    <w:abstractNumId w:val="35"/>
  </w:num>
  <w:num w:numId="18" w16cid:durableId="415904705">
    <w:abstractNumId w:val="59"/>
  </w:num>
  <w:num w:numId="19" w16cid:durableId="122501044">
    <w:abstractNumId w:val="8"/>
  </w:num>
  <w:num w:numId="20" w16cid:durableId="154878018">
    <w:abstractNumId w:val="54"/>
  </w:num>
  <w:num w:numId="21" w16cid:durableId="733430246">
    <w:abstractNumId w:val="69"/>
  </w:num>
  <w:num w:numId="22" w16cid:durableId="291134263">
    <w:abstractNumId w:val="55"/>
  </w:num>
  <w:num w:numId="23" w16cid:durableId="1145463332">
    <w:abstractNumId w:val="30"/>
  </w:num>
  <w:num w:numId="24" w16cid:durableId="202794558">
    <w:abstractNumId w:val="3"/>
  </w:num>
  <w:num w:numId="25" w16cid:durableId="2000619565">
    <w:abstractNumId w:val="39"/>
  </w:num>
  <w:num w:numId="26" w16cid:durableId="128208071">
    <w:abstractNumId w:val="76"/>
  </w:num>
  <w:num w:numId="27" w16cid:durableId="659963551">
    <w:abstractNumId w:val="45"/>
  </w:num>
  <w:num w:numId="28" w16cid:durableId="1256675145">
    <w:abstractNumId w:val="48"/>
  </w:num>
  <w:num w:numId="29" w16cid:durableId="764766843">
    <w:abstractNumId w:val="64"/>
  </w:num>
  <w:num w:numId="30" w16cid:durableId="1706905808">
    <w:abstractNumId w:val="71"/>
  </w:num>
  <w:num w:numId="31" w16cid:durableId="798841782">
    <w:abstractNumId w:val="78"/>
  </w:num>
  <w:num w:numId="32" w16cid:durableId="857082200">
    <w:abstractNumId w:val="12"/>
  </w:num>
  <w:num w:numId="33" w16cid:durableId="643005153">
    <w:abstractNumId w:val="42"/>
  </w:num>
  <w:num w:numId="34" w16cid:durableId="1765178220">
    <w:abstractNumId w:val="13"/>
  </w:num>
  <w:num w:numId="35" w16cid:durableId="1374043731">
    <w:abstractNumId w:val="65"/>
  </w:num>
  <w:num w:numId="36" w16cid:durableId="1375615897">
    <w:abstractNumId w:val="10"/>
  </w:num>
  <w:num w:numId="37" w16cid:durableId="1334143669">
    <w:abstractNumId w:val="32"/>
  </w:num>
  <w:num w:numId="38" w16cid:durableId="501822458">
    <w:abstractNumId w:val="25"/>
  </w:num>
  <w:num w:numId="39" w16cid:durableId="478688883">
    <w:abstractNumId w:val="27"/>
  </w:num>
  <w:num w:numId="40" w16cid:durableId="1280339173">
    <w:abstractNumId w:val="68"/>
  </w:num>
  <w:num w:numId="41" w16cid:durableId="841629610">
    <w:abstractNumId w:val="44"/>
  </w:num>
  <w:num w:numId="42" w16cid:durableId="443158810">
    <w:abstractNumId w:val="17"/>
  </w:num>
  <w:num w:numId="43" w16cid:durableId="1381321860">
    <w:abstractNumId w:val="70"/>
  </w:num>
  <w:num w:numId="44" w16cid:durableId="1329402807">
    <w:abstractNumId w:val="11"/>
  </w:num>
  <w:num w:numId="45" w16cid:durableId="526677302">
    <w:abstractNumId w:val="23"/>
  </w:num>
  <w:num w:numId="46" w16cid:durableId="237401130">
    <w:abstractNumId w:val="46"/>
  </w:num>
  <w:num w:numId="47" w16cid:durableId="1606380878">
    <w:abstractNumId w:val="66"/>
  </w:num>
  <w:num w:numId="48" w16cid:durableId="1461072992">
    <w:abstractNumId w:val="34"/>
  </w:num>
  <w:num w:numId="49" w16cid:durableId="1362778637">
    <w:abstractNumId w:val="73"/>
  </w:num>
  <w:num w:numId="50" w16cid:durableId="113057585">
    <w:abstractNumId w:val="19"/>
  </w:num>
  <w:num w:numId="51" w16cid:durableId="1819685344">
    <w:abstractNumId w:val="41"/>
  </w:num>
  <w:num w:numId="52" w16cid:durableId="602570673">
    <w:abstractNumId w:val="24"/>
  </w:num>
  <w:num w:numId="53" w16cid:durableId="886647349">
    <w:abstractNumId w:val="77"/>
  </w:num>
  <w:num w:numId="54" w16cid:durableId="704211996">
    <w:abstractNumId w:val="15"/>
  </w:num>
  <w:num w:numId="55" w16cid:durableId="1841193630">
    <w:abstractNumId w:val="57"/>
  </w:num>
  <w:num w:numId="56" w16cid:durableId="1935821104">
    <w:abstractNumId w:val="81"/>
  </w:num>
  <w:num w:numId="57" w16cid:durableId="7685859">
    <w:abstractNumId w:val="14"/>
  </w:num>
  <w:num w:numId="58" w16cid:durableId="1849559113">
    <w:abstractNumId w:val="47"/>
  </w:num>
  <w:num w:numId="59" w16cid:durableId="1324236861">
    <w:abstractNumId w:val="60"/>
  </w:num>
  <w:num w:numId="60" w16cid:durableId="342050790">
    <w:abstractNumId w:val="20"/>
  </w:num>
  <w:num w:numId="61" w16cid:durableId="1004405192">
    <w:abstractNumId w:val="4"/>
  </w:num>
  <w:num w:numId="62" w16cid:durableId="1771972103">
    <w:abstractNumId w:val="62"/>
  </w:num>
  <w:num w:numId="63" w16cid:durableId="1093474214">
    <w:abstractNumId w:val="74"/>
  </w:num>
  <w:num w:numId="64" w16cid:durableId="1392071620">
    <w:abstractNumId w:val="22"/>
  </w:num>
  <w:num w:numId="65" w16cid:durableId="1387677075">
    <w:abstractNumId w:val="5"/>
  </w:num>
  <w:num w:numId="66" w16cid:durableId="1691956643">
    <w:abstractNumId w:val="53"/>
  </w:num>
  <w:num w:numId="67" w16cid:durableId="1488864588">
    <w:abstractNumId w:val="38"/>
  </w:num>
  <w:num w:numId="68" w16cid:durableId="440884637">
    <w:abstractNumId w:val="80"/>
  </w:num>
  <w:num w:numId="69" w16cid:durableId="1781296251">
    <w:abstractNumId w:val="49"/>
  </w:num>
  <w:num w:numId="70" w16cid:durableId="795028734">
    <w:abstractNumId w:val="2"/>
  </w:num>
  <w:num w:numId="71" w16cid:durableId="1116829715">
    <w:abstractNumId w:val="79"/>
  </w:num>
  <w:num w:numId="72" w16cid:durableId="934825727">
    <w:abstractNumId w:val="9"/>
  </w:num>
  <w:num w:numId="73" w16cid:durableId="2116902865">
    <w:abstractNumId w:val="36"/>
  </w:num>
  <w:num w:numId="74" w16cid:durableId="1092360431">
    <w:abstractNumId w:val="56"/>
  </w:num>
  <w:num w:numId="75" w16cid:durableId="1585410900">
    <w:abstractNumId w:val="40"/>
  </w:num>
  <w:num w:numId="76" w16cid:durableId="1322006213">
    <w:abstractNumId w:val="18"/>
  </w:num>
  <w:num w:numId="77" w16cid:durableId="1438938771">
    <w:abstractNumId w:val="16"/>
  </w:num>
  <w:num w:numId="78" w16cid:durableId="1098720515">
    <w:abstractNumId w:val="50"/>
  </w:num>
  <w:num w:numId="79" w16cid:durableId="485829335">
    <w:abstractNumId w:val="6"/>
  </w:num>
  <w:num w:numId="80" w16cid:durableId="1975789073">
    <w:abstractNumId w:val="31"/>
  </w:num>
  <w:num w:numId="81" w16cid:durableId="1475639831">
    <w:abstractNumId w:val="1"/>
  </w:num>
  <w:num w:numId="82" w16cid:durableId="1847746920">
    <w:abstractNumId w:val="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9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256"/>
    <w:rsid w:val="00005453"/>
    <w:rsid w:val="0012294F"/>
    <w:rsid w:val="0025551E"/>
    <w:rsid w:val="002F35EC"/>
    <w:rsid w:val="003375A3"/>
    <w:rsid w:val="004365BA"/>
    <w:rsid w:val="004713E8"/>
    <w:rsid w:val="00471B82"/>
    <w:rsid w:val="004829A5"/>
    <w:rsid w:val="00672E65"/>
    <w:rsid w:val="006F1324"/>
    <w:rsid w:val="007723EC"/>
    <w:rsid w:val="008416E3"/>
    <w:rsid w:val="009060A0"/>
    <w:rsid w:val="009B034D"/>
    <w:rsid w:val="009B2316"/>
    <w:rsid w:val="009E123E"/>
    <w:rsid w:val="00A55606"/>
    <w:rsid w:val="00B73525"/>
    <w:rsid w:val="00B926D8"/>
    <w:rsid w:val="00B94EE1"/>
    <w:rsid w:val="00BA3A0C"/>
    <w:rsid w:val="00C0120B"/>
    <w:rsid w:val="00E36256"/>
    <w:rsid w:val="00EB3112"/>
    <w:rsid w:val="00F4738C"/>
    <w:rsid w:val="00F8519F"/>
    <w:rsid w:val="067E7E95"/>
    <w:rsid w:val="077039EE"/>
    <w:rsid w:val="1A475933"/>
    <w:rsid w:val="69503956"/>
    <w:rsid w:val="78BA37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 fillcolor="white">
      <v:fill color="white"/>
    </o:shapedefaults>
    <o:shapelayout v:ext="edit">
      <o:idmap v:ext="edit" data="1"/>
    </o:shapelayout>
  </w:shapeDefaults>
  <w:decimalSymbol w:val="."/>
  <w:listSeparator w:val=","/>
  <w14:docId w14:val="1A5C5BDF"/>
  <w15:docId w15:val="{5E05F249-4AA7-914C-8319-EB116E266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6D8"/>
    <w:pPr>
      <w:spacing w:after="200" w:line="276" w:lineRule="auto"/>
    </w:pPr>
    <w:rPr>
      <w:rFonts w:ascii="Calibri" w:eastAsia="Times New Roman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autoRedefine/>
    <w:uiPriority w:val="99"/>
    <w:semiHidden/>
    <w:unhideWhenUsed/>
    <w:qFormat/>
    <w:rsid w:val="00B926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autoRedefine/>
    <w:uiPriority w:val="99"/>
    <w:semiHidden/>
    <w:unhideWhenUsed/>
    <w:qFormat/>
    <w:rsid w:val="00B926D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autoRedefine/>
    <w:qFormat/>
    <w:rsid w:val="00B926D8"/>
    <w:rPr>
      <w:i/>
      <w:iCs/>
    </w:rPr>
  </w:style>
  <w:style w:type="paragraph" w:styleId="Footer">
    <w:name w:val="footer"/>
    <w:basedOn w:val="Normal"/>
    <w:link w:val="FooterChar"/>
    <w:autoRedefine/>
    <w:uiPriority w:val="99"/>
    <w:qFormat/>
    <w:rsid w:val="00B926D8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autoRedefine/>
    <w:uiPriority w:val="99"/>
    <w:semiHidden/>
    <w:qFormat/>
    <w:rsid w:val="00B926D8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qFormat/>
    <w:rsid w:val="00B926D8"/>
    <w:rPr>
      <w:color w:val="0000FF"/>
      <w:u w:val="single"/>
    </w:rPr>
  </w:style>
  <w:style w:type="character" w:styleId="PageNumber">
    <w:name w:val="page number"/>
    <w:basedOn w:val="DefaultParagraphFont"/>
    <w:autoRedefine/>
    <w:uiPriority w:val="99"/>
    <w:qFormat/>
    <w:rsid w:val="00B926D8"/>
    <w:rPr>
      <w:rFonts w:cs="Times New Roman"/>
    </w:rPr>
  </w:style>
  <w:style w:type="character" w:styleId="Strong">
    <w:name w:val="Strong"/>
    <w:basedOn w:val="DefaultParagraphFont"/>
    <w:autoRedefine/>
    <w:uiPriority w:val="99"/>
    <w:qFormat/>
    <w:rsid w:val="00B926D8"/>
    <w:rPr>
      <w:rFonts w:cs="Times New Roman"/>
      <w:b/>
      <w:bCs/>
    </w:rPr>
  </w:style>
  <w:style w:type="table" w:styleId="TableGrid">
    <w:name w:val="Table Grid"/>
    <w:basedOn w:val="TableNormal"/>
    <w:autoRedefine/>
    <w:uiPriority w:val="99"/>
    <w:qFormat/>
    <w:rsid w:val="00B926D8"/>
    <w:rPr>
      <w:rFonts w:ascii="Calibri" w:eastAsia="Times New Roman" w:hAnsi="Calibri" w:cs="Calibri"/>
      <w:lang w:val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basedOn w:val="DefaultParagraphFont"/>
    <w:link w:val="Header"/>
    <w:autoRedefine/>
    <w:uiPriority w:val="99"/>
    <w:semiHidden/>
    <w:qFormat/>
    <w:rsid w:val="00B926D8"/>
    <w:rPr>
      <w:rFonts w:ascii="Calibri" w:eastAsia="Times New Roman" w:hAnsi="Calibri" w:cs="Calibri"/>
      <w:lang w:val="en-US"/>
    </w:rPr>
  </w:style>
  <w:style w:type="character" w:customStyle="1" w:styleId="FooterChar">
    <w:name w:val="Footer Char"/>
    <w:basedOn w:val="DefaultParagraphFont"/>
    <w:link w:val="Footer"/>
    <w:autoRedefine/>
    <w:uiPriority w:val="99"/>
    <w:qFormat/>
    <w:rsid w:val="00B926D8"/>
    <w:rPr>
      <w:rFonts w:ascii="Calibri" w:eastAsia="Times New Roman" w:hAnsi="Calibri" w:cs="Calibri"/>
      <w:lang w:val="en-US"/>
    </w:rPr>
  </w:style>
  <w:style w:type="paragraph" w:styleId="ListParagraph">
    <w:name w:val="List Paragraph"/>
    <w:basedOn w:val="Normal"/>
    <w:autoRedefine/>
    <w:uiPriority w:val="99"/>
    <w:qFormat/>
    <w:rsid w:val="00B926D8"/>
    <w:pPr>
      <w:ind w:left="720"/>
    </w:pPr>
  </w:style>
  <w:style w:type="character" w:customStyle="1" w:styleId="DocumentMapChar">
    <w:name w:val="Document Map Char"/>
    <w:basedOn w:val="DefaultParagraphFont"/>
    <w:link w:val="DocumentMap"/>
    <w:autoRedefine/>
    <w:uiPriority w:val="99"/>
    <w:semiHidden/>
    <w:qFormat/>
    <w:rsid w:val="00B926D8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link w:val="NoSpacingChar"/>
    <w:autoRedefine/>
    <w:uiPriority w:val="1"/>
    <w:qFormat/>
    <w:rsid w:val="00B926D8"/>
    <w:rPr>
      <w:rFonts w:ascii="Calibri" w:eastAsia="Times New Roman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autoRedefine/>
    <w:uiPriority w:val="1"/>
    <w:qFormat/>
    <w:rsid w:val="00B926D8"/>
    <w:rPr>
      <w:rFonts w:ascii="Calibri" w:eastAsia="Times New Roman" w:hAnsi="Calibri" w:cs="Times New Roman"/>
      <w:lang w:val="en-US"/>
    </w:rPr>
  </w:style>
  <w:style w:type="character" w:customStyle="1" w:styleId="BalloonTextChar">
    <w:name w:val="Balloon Text Char"/>
    <w:basedOn w:val="DefaultParagraphFont"/>
    <w:link w:val="BalloonText"/>
    <w:autoRedefine/>
    <w:uiPriority w:val="99"/>
    <w:semiHidden/>
    <w:qFormat/>
    <w:rsid w:val="00B926D8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10" Type="http://schemas.openxmlformats.org/officeDocument/2006/relationships/image" Target="media/image3.pn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7394</Words>
  <Characters>42146</Characters>
  <Application>Microsoft Office Word</Application>
  <DocSecurity>0</DocSecurity>
  <Lines>351</Lines>
  <Paragraphs>98</Paragraphs>
  <ScaleCrop>false</ScaleCrop>
  <Company/>
  <LinksUpToDate>false</LinksUpToDate>
  <CharactersWithSpaces>49442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MAYURI</dc:creator>
  <cp:lastModifiedBy>Sadakat Ali</cp:lastModifiedBy>
  <cp:revision>2</cp:revision>
  <dcterms:created xsi:type="dcterms:W3CDTF">2026-06-25T11:52:00Z</dcterms:created>
  <dcterms:modified xsi:type="dcterms:W3CDTF">2026-06-25T11:52:00Z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4056545D8E6B49EB948286D0FFF58CE4_12</vt:lpwstr>
  </property>
</Properties>
</file>